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6D99" w14:textId="57021468" w:rsidR="00D5724C" w:rsidRDefault="64CD077E" w:rsidP="64CD077E">
      <w:pPr>
        <w:jc w:val="center"/>
        <w:rPr>
          <w:b/>
          <w:bCs/>
          <w:sz w:val="44"/>
          <w:szCs w:val="44"/>
        </w:rPr>
      </w:pPr>
      <w:r w:rsidRPr="64CD077E">
        <w:rPr>
          <w:b/>
          <w:bCs/>
          <w:sz w:val="44"/>
          <w:szCs w:val="44"/>
        </w:rPr>
        <w:t>Tussenkomst</w:t>
      </w:r>
      <w:bookmarkStart w:id="0" w:name="_GoBack"/>
      <w:bookmarkEnd w:id="0"/>
      <w:r w:rsidRPr="64CD077E">
        <w:rPr>
          <w:b/>
          <w:bCs/>
          <w:sz w:val="44"/>
          <w:szCs w:val="44"/>
        </w:rPr>
        <w:t xml:space="preserve"> </w:t>
      </w:r>
      <w:r w:rsidR="00855839">
        <w:rPr>
          <w:b/>
          <w:bCs/>
          <w:sz w:val="44"/>
          <w:szCs w:val="44"/>
        </w:rPr>
        <w:t>m</w:t>
      </w:r>
      <w:r w:rsidRPr="64CD077E">
        <w:rPr>
          <w:b/>
          <w:bCs/>
          <w:sz w:val="44"/>
          <w:szCs w:val="44"/>
        </w:rPr>
        <w:t xml:space="preserve">utualiteiten </w:t>
      </w:r>
      <w:r w:rsidR="00855839" w:rsidRPr="00855839">
        <w:rPr>
          <w:b/>
          <w:bCs/>
          <w:color w:val="2E74B5" w:themeColor="accent5" w:themeShade="BF"/>
          <w:sz w:val="44"/>
          <w:szCs w:val="44"/>
        </w:rPr>
        <w:t xml:space="preserve">update </w:t>
      </w:r>
      <w:r w:rsidRPr="00855839">
        <w:rPr>
          <w:b/>
          <w:bCs/>
          <w:color w:val="2E74B5" w:themeColor="accent5" w:themeShade="BF"/>
          <w:sz w:val="44"/>
          <w:szCs w:val="44"/>
        </w:rPr>
        <w:t>201</w:t>
      </w:r>
      <w:r w:rsidR="00855839" w:rsidRPr="00855839">
        <w:rPr>
          <w:b/>
          <w:bCs/>
          <w:color w:val="2E74B5" w:themeColor="accent5" w:themeShade="BF"/>
          <w:sz w:val="44"/>
          <w:szCs w:val="44"/>
        </w:rPr>
        <w:t>9</w:t>
      </w:r>
    </w:p>
    <w:tbl>
      <w:tblPr>
        <w:tblStyle w:val="Tabelraster"/>
        <w:tblW w:w="10544" w:type="dxa"/>
        <w:tblInd w:w="0" w:type="dxa"/>
        <w:tblLook w:val="04A0" w:firstRow="1" w:lastRow="0" w:firstColumn="1" w:lastColumn="0" w:noHBand="0" w:noVBand="1"/>
      </w:tblPr>
      <w:tblGrid>
        <w:gridCol w:w="1600"/>
        <w:gridCol w:w="1939"/>
        <w:gridCol w:w="4515"/>
        <w:gridCol w:w="2490"/>
      </w:tblGrid>
      <w:tr w:rsidR="00D5724C" w14:paraId="4B8302D2" w14:textId="77777777" w:rsidTr="00855839">
        <w:trPr>
          <w:trHeight w:val="590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6D2E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5DD8" w14:textId="77777777" w:rsidR="00D5724C" w:rsidRPr="00E013E4" w:rsidRDefault="00D5724C">
            <w:pPr>
              <w:spacing w:after="0" w:line="240" w:lineRule="auto"/>
              <w:rPr>
                <w:b/>
              </w:rPr>
            </w:pPr>
            <w:r w:rsidRPr="00E013E4">
              <w:rPr>
                <w:b/>
                <w:color w:val="FF0000"/>
              </w:rPr>
              <w:t>Inschrijving Jeugdbeweging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E4147" w14:textId="77777777" w:rsidR="00D5724C" w:rsidRPr="00E013E4" w:rsidRDefault="00DF1308">
            <w:pPr>
              <w:spacing w:after="0" w:line="240" w:lineRule="auto"/>
            </w:pPr>
            <w:r>
              <w:t>Kampen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DC205" w14:textId="4FB83192" w:rsidR="00D5724C" w:rsidRPr="00E013E4" w:rsidRDefault="00047E9F">
            <w:pPr>
              <w:spacing w:after="0" w:line="240" w:lineRule="auto"/>
            </w:pPr>
            <w:r>
              <w:t>Extra</w:t>
            </w:r>
          </w:p>
        </w:tc>
      </w:tr>
      <w:tr w:rsidR="00D5724C" w14:paraId="491AA2C3" w14:textId="77777777" w:rsidTr="64CD077E">
        <w:trPr>
          <w:trHeight w:val="985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E827C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CM 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4229" w14:textId="77777777" w:rsidR="00D5724C" w:rsidRDefault="00D5724C">
            <w:pPr>
              <w:spacing w:after="0" w:line="240" w:lineRule="auto"/>
              <w:rPr>
                <w:b/>
              </w:rPr>
            </w:pPr>
            <w:r w:rsidRPr="00F23A4A">
              <w:rPr>
                <w:b/>
                <w:strike/>
              </w:rPr>
              <w:t>20 euro terug</w:t>
            </w:r>
          </w:p>
          <w:p w14:paraId="7D50E1D0" w14:textId="13C1D0DE" w:rsidR="00F23A4A" w:rsidRPr="00F23A4A" w:rsidRDefault="00F23A4A" w:rsidP="00F23A4A">
            <w:pPr>
              <w:spacing w:after="0" w:line="240" w:lineRule="auto"/>
              <w:ind w:right="-79"/>
              <w:rPr>
                <w:b/>
              </w:rPr>
            </w:pPr>
            <w:r>
              <w:rPr>
                <w:b/>
              </w:rPr>
              <w:t>geen terugbetaling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A79AD" w14:textId="77777777" w:rsidR="00D5724C" w:rsidRDefault="00D5724C">
            <w:pPr>
              <w:spacing w:after="0" w:line="240" w:lineRule="auto"/>
            </w:pPr>
            <w:r>
              <w:t xml:space="preserve">*Sportkampen en kampen jeugdbeweging: </w:t>
            </w:r>
            <w:r>
              <w:rPr>
                <w:b/>
              </w:rPr>
              <w:t xml:space="preserve">5 euro per </w:t>
            </w:r>
            <w:proofErr w:type="spellStart"/>
            <w:r>
              <w:rPr>
                <w:b/>
              </w:rPr>
              <w:t>kampdag</w:t>
            </w:r>
            <w:proofErr w:type="spellEnd"/>
            <w:r>
              <w:t xml:space="preserve"> *Speelplein: </w:t>
            </w:r>
            <w:r>
              <w:rPr>
                <w:b/>
              </w:rPr>
              <w:t>2,50 euro per dag</w:t>
            </w:r>
            <w:r>
              <w:t>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16671" w14:textId="77777777" w:rsidR="00D5724C" w:rsidRDefault="00D5724C">
            <w:pPr>
              <w:spacing w:after="0" w:line="240" w:lineRule="auto"/>
            </w:pPr>
            <w:r>
              <w:t xml:space="preserve">Combinatie voordelen telt op: </w:t>
            </w:r>
            <w:r>
              <w:rPr>
                <w:b/>
              </w:rPr>
              <w:t>maximum 100 euro per kalenderjaar</w:t>
            </w:r>
          </w:p>
        </w:tc>
      </w:tr>
      <w:tr w:rsidR="00D5724C" w14:paraId="3B690CE7" w14:textId="77777777" w:rsidTr="00855839">
        <w:trPr>
          <w:trHeight w:val="1976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CEB38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Voorzorg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89F95" w14:textId="77777777" w:rsidR="00D5724C" w:rsidRDefault="00D572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euro terug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3988" w14:textId="77777777" w:rsidR="00D5724C" w:rsidRPr="003B0DDA" w:rsidRDefault="00D5724C">
            <w:pPr>
              <w:spacing w:after="0" w:line="240" w:lineRule="auto"/>
            </w:pPr>
            <w:r w:rsidRPr="003B0DDA">
              <w:rPr>
                <w:b/>
              </w:rPr>
              <w:t xml:space="preserve">* </w:t>
            </w:r>
            <w:r w:rsidRPr="003B0DDA">
              <w:t xml:space="preserve">Terugbetaling sport- en jeugdkampen + speelpleinen: </w:t>
            </w:r>
            <w:r w:rsidRPr="003B0DD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5 euro per </w:t>
            </w:r>
            <w:proofErr w:type="spellStart"/>
            <w:r w:rsidRPr="003B0DD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verblijfsdag</w:t>
            </w:r>
            <w:proofErr w:type="spellEnd"/>
            <w:r w:rsidRPr="003B0DD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, tot maximaal 100 euro per kalenderjaar</w:t>
            </w:r>
            <w:r w:rsidRPr="003B0DDA">
              <w:t xml:space="preserve"> </w:t>
            </w:r>
          </w:p>
          <w:p w14:paraId="426B3850" w14:textId="77777777" w:rsidR="00D5724C" w:rsidRPr="003B0DDA" w:rsidRDefault="00D5724C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66719" w14:textId="769F21A9" w:rsidR="00D5724C" w:rsidRDefault="00D5724C" w:rsidP="00047E9F">
            <w:pPr>
              <w:spacing w:after="0" w:line="240" w:lineRule="auto"/>
            </w:pPr>
            <w:r>
              <w:rPr>
                <w:b/>
              </w:rPr>
              <w:t>Korf van 30 euro per kalenderjaar voor vrije tijd.</w:t>
            </w:r>
            <w:r>
              <w:t xml:space="preserve"> </w:t>
            </w:r>
            <w:r w:rsidR="00047E9F">
              <w:t>Dus</w:t>
            </w:r>
            <w:r>
              <w:t xml:space="preserve"> mogelijkheid tot combinatie van meerdere sportclubs, of combinatie sportclub en jeugdbeweging.</w:t>
            </w:r>
          </w:p>
        </w:tc>
      </w:tr>
      <w:tr w:rsidR="00D5724C" w14:paraId="566F3557" w14:textId="77777777" w:rsidTr="00855839">
        <w:trPr>
          <w:trHeight w:val="2252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3F21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Onafhankelijk Ziekenfonds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637D" w14:textId="77777777" w:rsidR="00D5724C" w:rsidRDefault="00D572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euro terug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097F" w14:textId="77777777" w:rsidR="00D5724C" w:rsidRDefault="00D5724C">
            <w:pPr>
              <w:spacing w:after="0" w:line="240" w:lineRule="auto"/>
            </w:pPr>
            <w:r>
              <w:t xml:space="preserve">*Kampen jeugdbeweging en sportkamp: </w:t>
            </w:r>
            <w:r>
              <w:rPr>
                <w:b/>
              </w:rPr>
              <w:t>5 euro per dag</w:t>
            </w:r>
            <w:r>
              <w:t>, met een maximum van 20 dagen per kalenderjaar</w:t>
            </w:r>
          </w:p>
          <w:p w14:paraId="67E499CC" w14:textId="77777777" w:rsidR="00D5724C" w:rsidRDefault="00D5724C">
            <w:pPr>
              <w:spacing w:after="0" w:line="240" w:lineRule="auto"/>
            </w:pPr>
            <w:r>
              <w:t xml:space="preserve">*Speelpleinen: </w:t>
            </w:r>
            <w:r>
              <w:rPr>
                <w:b/>
              </w:rPr>
              <w:t>3 euro per dag</w:t>
            </w:r>
            <w:r>
              <w:t>, met een maximum van 20 dagen per kalenderjaar</w:t>
            </w:r>
          </w:p>
          <w:p w14:paraId="09F2102F" w14:textId="77777777" w:rsidR="00D5724C" w:rsidRDefault="00D5724C">
            <w:pPr>
              <w:spacing w:after="0" w:line="240" w:lineRule="auto"/>
              <w:rPr>
                <w:b/>
              </w:rPr>
            </w:pPr>
            <w:r>
              <w:t>*Schoolactiviteiten</w:t>
            </w:r>
            <w:r>
              <w:rPr>
                <w:b/>
              </w:rPr>
              <w:t>: 3 maal 30 euro</w:t>
            </w:r>
            <w:r>
              <w:t xml:space="preserve"> (per jaar en per kind), met een maximum van 60 euro </w:t>
            </w:r>
            <w:r>
              <w:rPr>
                <w:b/>
              </w:rPr>
              <w:t>Enkel voor specifieke uitstappen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39D0" w14:textId="623D56F5" w:rsidR="00D5724C" w:rsidRDefault="00047E9F">
            <w:pPr>
              <w:spacing w:after="0" w:line="240" w:lineRule="auto"/>
            </w:pPr>
            <w:r>
              <w:t>-</w:t>
            </w:r>
          </w:p>
        </w:tc>
      </w:tr>
      <w:tr w:rsidR="00D5724C" w14:paraId="6580A0FC" w14:textId="77777777" w:rsidTr="00855839">
        <w:trPr>
          <w:trHeight w:val="1833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D2351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Vlaams </w:t>
            </w:r>
          </w:p>
          <w:p w14:paraId="5DC30EF1" w14:textId="77777777" w:rsidR="00D5724C" w:rsidRDefault="00D5724C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&amp; Neutraal Ziekenfonds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953B9" w14:textId="768C6453" w:rsidR="00D5724C" w:rsidRDefault="00047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D5724C">
              <w:rPr>
                <w:b/>
              </w:rPr>
              <w:t>ot 30 euro terug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D2DA2" w14:textId="3192B808" w:rsidR="00D5724C" w:rsidRDefault="64CD077E" w:rsidP="00047E9F">
            <w:pPr>
              <w:spacing w:after="0" w:line="240" w:lineRule="auto"/>
            </w:pPr>
            <w:r>
              <w:t xml:space="preserve">Kampen jeugdbeweging, sportkamp,  speelpleinen en schoolactiviteiten: </w:t>
            </w:r>
            <w:r w:rsidRPr="64CD077E">
              <w:rPr>
                <w:b/>
                <w:bCs/>
              </w:rPr>
              <w:t>5 euro per dag</w:t>
            </w:r>
            <w:r>
              <w:t xml:space="preserve">. Maximum van </w:t>
            </w:r>
            <w:r w:rsidRPr="64CD077E">
              <w:rPr>
                <w:b/>
                <w:bCs/>
              </w:rPr>
              <w:t>1</w:t>
            </w:r>
            <w:r w:rsidR="00047E9F">
              <w:rPr>
                <w:b/>
                <w:bCs/>
              </w:rPr>
              <w:t>20 euro per kalenderjaar.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7E44" w14:textId="326A3D88" w:rsidR="00D5724C" w:rsidRDefault="00047E9F" w:rsidP="00047E9F">
            <w:pPr>
              <w:spacing w:after="0" w:line="240" w:lineRule="auto"/>
            </w:pPr>
            <w:r>
              <w:t>Het maximumbedrag per kin</w:t>
            </w:r>
            <w:r w:rsidR="64CD077E">
              <w:t xml:space="preserve">d </w:t>
            </w:r>
            <w:r>
              <w:t>is</w:t>
            </w:r>
            <w:r w:rsidR="64CD077E">
              <w:t xml:space="preserve"> € 120 </w:t>
            </w:r>
            <w:r>
              <w:t>per</w:t>
            </w:r>
            <w:r w:rsidR="64CD077E">
              <w:t xml:space="preserve"> jaar (max. € 30 inschrijvingsgeld + € 5 per </w:t>
            </w:r>
            <w:proofErr w:type="spellStart"/>
            <w:r w:rsidR="64CD077E">
              <w:t>kampdag</w:t>
            </w:r>
            <w:proofErr w:type="spellEnd"/>
            <w:r w:rsidR="64CD077E">
              <w:t xml:space="preserve"> + € 5 per weekenddag, </w:t>
            </w:r>
            <w:r w:rsidR="64CD077E" w:rsidRPr="64CD077E">
              <w:rPr>
                <w:sz w:val="24"/>
                <w:szCs w:val="24"/>
              </w:rPr>
              <w:t>...)</w:t>
            </w:r>
          </w:p>
        </w:tc>
      </w:tr>
      <w:tr w:rsidR="00D5724C" w14:paraId="769B0BE0" w14:textId="77777777" w:rsidTr="64CD077E">
        <w:trPr>
          <w:trHeight w:val="978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2D32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Partena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592C" w14:textId="0D54C7D9" w:rsidR="00D5724C" w:rsidRDefault="00047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D5724C">
              <w:rPr>
                <w:b/>
              </w:rPr>
              <w:t>een terugbetaling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035DD" w14:textId="77777777" w:rsidR="00D5724C" w:rsidRDefault="00D5724C">
            <w:pPr>
              <w:spacing w:after="0" w:line="240" w:lineRule="auto"/>
            </w:pPr>
            <w:proofErr w:type="spellStart"/>
            <w:r>
              <w:t>Partena</w:t>
            </w:r>
            <w:proofErr w:type="spellEnd"/>
            <w:r>
              <w:t xml:space="preserve"> geeft een </w:t>
            </w:r>
            <w:r w:rsidR="00F713F2">
              <w:rPr>
                <w:b/>
              </w:rPr>
              <w:t xml:space="preserve">maximum van 100 euro </w:t>
            </w:r>
            <w:r>
              <w:rPr>
                <w:b/>
              </w:rPr>
              <w:t>terug per kalenderjaar</w:t>
            </w:r>
            <w:r>
              <w:t xml:space="preserve">. </w:t>
            </w:r>
          </w:p>
          <w:p w14:paraId="31BFB2D6" w14:textId="77777777" w:rsidR="00D5724C" w:rsidRDefault="00D5724C">
            <w:pPr>
              <w:spacing w:after="0" w:line="240" w:lineRule="auto"/>
            </w:pPr>
            <w:r>
              <w:t xml:space="preserve">5 euro per </w:t>
            </w:r>
            <w:proofErr w:type="spellStart"/>
            <w:r>
              <w:rPr>
                <w:b/>
              </w:rPr>
              <w:t>kampdag</w:t>
            </w:r>
            <w:proofErr w:type="spellEnd"/>
            <w:r w:rsidR="00F713F2">
              <w:t>, met max. 20 dagen</w:t>
            </w:r>
            <w:r>
              <w:t xml:space="preserve"> per jaar.</w:t>
            </w:r>
          </w:p>
          <w:p w14:paraId="4C2736F7" w14:textId="77777777" w:rsidR="00D5724C" w:rsidRDefault="00D5724C">
            <w:pPr>
              <w:spacing w:after="0" w:line="240" w:lineRule="auto"/>
            </w:pPr>
            <w:r>
              <w:t xml:space="preserve">Max. </w:t>
            </w:r>
            <w:r>
              <w:rPr>
                <w:b/>
              </w:rPr>
              <w:t>50 euro voor speelpleinwerking</w:t>
            </w:r>
            <w:r>
              <w:t>: 2,5 euro per dag, met Max. 20 dagen per jaar.</w:t>
            </w:r>
          </w:p>
          <w:p w14:paraId="0EFB7714" w14:textId="5E8ABDF2" w:rsidR="00D5724C" w:rsidRDefault="00D5724C" w:rsidP="00047E9F">
            <w:pPr>
              <w:shd w:val="clear" w:color="auto" w:fill="FFFFFF" w:themeFill="background1"/>
              <w:spacing w:after="0" w:line="240" w:lineRule="auto"/>
            </w:pPr>
            <w:r>
              <w:rPr>
                <w:i/>
              </w:rPr>
              <w:t>(Enkel voor kampen en meerdaagse activiteiten in B, Nl, FR, D en LUX).</w:t>
            </w:r>
            <w:r w:rsidR="00047E9F">
              <w:br/>
            </w:r>
            <w:r>
              <w:rPr>
                <w:b/>
              </w:rPr>
              <w:t xml:space="preserve">Kortingen zijn </w:t>
            </w:r>
            <w:proofErr w:type="spellStart"/>
            <w:r>
              <w:rPr>
                <w:b/>
              </w:rPr>
              <w:t>cumuleerbaar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037C" w14:textId="0BA5DE49" w:rsidR="00D5724C" w:rsidRDefault="00047E9F">
            <w:pPr>
              <w:spacing w:after="0" w:line="240" w:lineRule="auto"/>
            </w:pPr>
            <w:r>
              <w:t>-</w:t>
            </w:r>
          </w:p>
        </w:tc>
      </w:tr>
      <w:tr w:rsidR="00D5724C" w14:paraId="22BA7B1A" w14:textId="77777777" w:rsidTr="00855839">
        <w:trPr>
          <w:trHeight w:val="2826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A209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Liberale Mutualiteit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DF6C" w14:textId="7C5E451C" w:rsidR="00D5724C" w:rsidRDefault="00047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D5724C">
              <w:rPr>
                <w:b/>
              </w:rPr>
              <w:t>een terugbetaling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F4CDC" w14:textId="77777777" w:rsidR="00D5724C" w:rsidRDefault="00D5724C">
            <w:pPr>
              <w:spacing w:after="0" w:line="240" w:lineRule="auto"/>
            </w:pPr>
            <w:r>
              <w:t xml:space="preserve">*LM geeft een tussenkomst van </w:t>
            </w:r>
            <w:r>
              <w:rPr>
                <w:b/>
              </w:rPr>
              <w:t>maximum 20 euro per jaar</w:t>
            </w:r>
            <w:r>
              <w:t xml:space="preserve"> voor jeugdvakanties. (2 euro per overnachting)</w:t>
            </w:r>
          </w:p>
          <w:p w14:paraId="47FD6CB8" w14:textId="77777777" w:rsidR="00D5724C" w:rsidRDefault="00D5724C">
            <w:pPr>
              <w:spacing w:after="0" w:line="240" w:lineRule="auto"/>
            </w:pPr>
            <w:r>
              <w:t xml:space="preserve">* Er is nog een derde regeling voor vakanties zonder overnachting (vooral bedoeld voor speelpleinen en sportkampen). In dat geval zorgt LM voor een tussenkomst </w:t>
            </w:r>
            <w:r>
              <w:rPr>
                <w:b/>
              </w:rPr>
              <w:t>van 1,20 euro per dag</w:t>
            </w:r>
            <w:r>
              <w:t>, en dat met een maximum van 20 dagen per kalenderjaar. Omgerekend: maximum 24 euro per jaar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C62B" w14:textId="754D432D" w:rsidR="00D5724C" w:rsidRDefault="00047E9F">
            <w:pPr>
              <w:spacing w:after="0" w:line="240" w:lineRule="auto"/>
            </w:pPr>
            <w:r>
              <w:t>-</w:t>
            </w:r>
          </w:p>
        </w:tc>
      </w:tr>
    </w:tbl>
    <w:p w14:paraId="3817F3AB" w14:textId="77777777" w:rsidR="00855839" w:rsidRDefault="00855839" w:rsidP="00D5724C">
      <w:pPr>
        <w:rPr>
          <w:b/>
          <w:sz w:val="44"/>
          <w:szCs w:val="44"/>
        </w:rPr>
      </w:pPr>
    </w:p>
    <w:p w14:paraId="306B3C2D" w14:textId="77777777" w:rsidR="00855839" w:rsidRDefault="00855839">
      <w:pPr>
        <w:spacing w:after="160" w:line="259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7F50198" w14:textId="09EBA6D0" w:rsidR="00D5724C" w:rsidRDefault="00D5724C" w:rsidP="00D5724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Links voor overzicht</w:t>
      </w:r>
    </w:p>
    <w:p w14:paraId="56E98DD8" w14:textId="77777777" w:rsidR="00D5724C" w:rsidRDefault="00D5724C" w:rsidP="00D5724C">
      <w:r>
        <w:rPr>
          <w:b/>
          <w:color w:val="00B050"/>
        </w:rPr>
        <w:t>CM:</w:t>
      </w:r>
      <w:r>
        <w:t xml:space="preserve"> </w:t>
      </w:r>
      <w:hyperlink r:id="rId9" w:history="1">
        <w:r>
          <w:rPr>
            <w:rStyle w:val="Hyperlink"/>
          </w:rPr>
          <w:t>https://www.cm.be</w:t>
        </w:r>
        <w:r>
          <w:rPr>
            <w:rStyle w:val="Hyperlink"/>
          </w:rPr>
          <w:t>/</w:t>
        </w:r>
        <w:r>
          <w:rPr>
            <w:rStyle w:val="Hyperlink"/>
          </w:rPr>
          <w:t>diensten-en-voordelen/vakantie-en-vrije-tijd/index.jsp</w:t>
        </w:r>
      </w:hyperlink>
    </w:p>
    <w:p w14:paraId="77742D6B" w14:textId="131D81A1" w:rsidR="00855839" w:rsidRDefault="00D5724C" w:rsidP="00D5724C">
      <w:r>
        <w:rPr>
          <w:b/>
          <w:color w:val="00B050"/>
        </w:rPr>
        <w:t>Voorzorg:</w:t>
      </w:r>
      <w:r>
        <w:t xml:space="preserve"> </w:t>
      </w:r>
      <w:hyperlink r:id="rId10" w:history="1">
        <w:r w:rsidR="00855839" w:rsidRPr="00282B16">
          <w:rPr>
            <w:rStyle w:val="Hyperlink"/>
          </w:rPr>
          <w:t>https://www.devoorzorg.be/antwerpen/voordelen-advies/terugbetalingen-ledenvoordelen/terugbetalingen-voordelen/vrije-tijd/jongerenvoordeel</w:t>
        </w:r>
        <w:r w:rsidR="00855839" w:rsidRPr="00282B16">
          <w:rPr>
            <w:rStyle w:val="Hyperlink"/>
          </w:rPr>
          <w:t>/</w:t>
        </w:r>
        <w:r w:rsidR="00855839" w:rsidRPr="00282B16">
          <w:rPr>
            <w:rStyle w:val="Hyperlink"/>
          </w:rPr>
          <w:t>Pages/default.aspx</w:t>
        </w:r>
      </w:hyperlink>
      <w:r w:rsidR="00855839">
        <w:t xml:space="preserve"> </w:t>
      </w:r>
    </w:p>
    <w:p w14:paraId="6339BFCE" w14:textId="663EBF32" w:rsidR="00D5724C" w:rsidRPr="00855839" w:rsidRDefault="00D5724C" w:rsidP="00855839">
      <w:pPr>
        <w:rPr>
          <w:b/>
          <w:color w:val="00B050"/>
        </w:rPr>
      </w:pPr>
      <w:r>
        <w:rPr>
          <w:b/>
          <w:color w:val="00B050"/>
        </w:rPr>
        <w:t>Onafhankelijk Ziekenfonds:</w:t>
      </w:r>
      <w:r w:rsidR="00855839">
        <w:rPr>
          <w:b/>
          <w:color w:val="00B050"/>
        </w:rPr>
        <w:t xml:space="preserve"> </w:t>
      </w:r>
      <w:hyperlink r:id="rId11" w:history="1">
        <w:r>
          <w:rPr>
            <w:rStyle w:val="Hyperlink"/>
          </w:rPr>
          <w:t>https://www.oz.be/vakantie/voordelen/jeugdbewegin</w:t>
        </w:r>
        <w:r>
          <w:rPr>
            <w:rStyle w:val="Hyperlink"/>
          </w:rPr>
          <w:t>g</w:t>
        </w:r>
        <w:r>
          <w:rPr>
            <w:rStyle w:val="Hyperlink"/>
          </w:rPr>
          <w:t>skampen</w:t>
        </w:r>
      </w:hyperlink>
    </w:p>
    <w:p w14:paraId="0C35D3CD" w14:textId="77777777" w:rsidR="00D5724C" w:rsidRDefault="00D5724C" w:rsidP="00D5724C">
      <w:r>
        <w:rPr>
          <w:b/>
          <w:color w:val="00B050"/>
        </w:rPr>
        <w:t xml:space="preserve">Vlaams &amp; Neutraal Ziekenfonds: </w:t>
      </w:r>
      <w:hyperlink r:id="rId12" w:history="1">
        <w:r>
          <w:rPr>
            <w:rStyle w:val="Hyperlink"/>
          </w:rPr>
          <w:t>https://www.vnz.be/</w:t>
        </w:r>
        <w:r>
          <w:rPr>
            <w:rStyle w:val="Hyperlink"/>
          </w:rPr>
          <w:t>v</w:t>
        </w:r>
        <w:r>
          <w:rPr>
            <w:rStyle w:val="Hyperlink"/>
          </w:rPr>
          <w:t>oordelen-terugbetalingen</w:t>
        </w:r>
      </w:hyperlink>
    </w:p>
    <w:p w14:paraId="4190F2A3" w14:textId="77777777" w:rsidR="00D5724C" w:rsidRDefault="00D5724C" w:rsidP="00D5724C">
      <w:pPr>
        <w:rPr>
          <w:lang w:val="fr-BE"/>
        </w:rPr>
      </w:pPr>
      <w:proofErr w:type="spellStart"/>
      <w:r>
        <w:rPr>
          <w:b/>
          <w:color w:val="00B050"/>
          <w:lang w:val="fr-BE"/>
        </w:rPr>
        <w:t>Partena</w:t>
      </w:r>
      <w:proofErr w:type="spellEnd"/>
      <w:r>
        <w:rPr>
          <w:b/>
          <w:color w:val="00B050"/>
          <w:lang w:val="fr-BE"/>
        </w:rPr>
        <w:t xml:space="preserve">: </w:t>
      </w:r>
      <w:hyperlink r:id="rId13" w:history="1">
        <w:r>
          <w:rPr>
            <w:rStyle w:val="Hyperlink"/>
            <w:lang w:val="fr-BE"/>
          </w:rPr>
          <w:t>http://www.p</w:t>
        </w:r>
        <w:r>
          <w:rPr>
            <w:rStyle w:val="Hyperlink"/>
            <w:lang w:val="fr-BE"/>
          </w:rPr>
          <w:t>a</w:t>
        </w:r>
        <w:r>
          <w:rPr>
            <w:rStyle w:val="Hyperlink"/>
            <w:lang w:val="fr-BE"/>
          </w:rPr>
          <w:t>rtena-ziekenfonds.be/nl/ziekenfonds-en-voordelen/voordelen-en-terugbetalingen</w:t>
        </w:r>
      </w:hyperlink>
    </w:p>
    <w:p w14:paraId="0DCAB314" w14:textId="3B2813FE" w:rsidR="0069082C" w:rsidRPr="00855839" w:rsidRDefault="00D5724C">
      <w:pPr>
        <w:rPr>
          <w:b/>
          <w:color w:val="00B050"/>
        </w:rPr>
      </w:pPr>
      <w:r>
        <w:rPr>
          <w:b/>
          <w:color w:val="00B050"/>
        </w:rPr>
        <w:t xml:space="preserve">Liberale Mutualiteit: </w:t>
      </w:r>
      <w:hyperlink r:id="rId14" w:history="1">
        <w:r w:rsidR="00855839">
          <w:rPr>
            <w:rStyle w:val="Hyperlink"/>
          </w:rPr>
          <w:t>http://www.lm.be/LMPlus/Rubrieken/Voordelen-en-diensten/Kinderen-en-jongeren/SpeelpleinenEnSportvakantiesMetOvernachting/Pa</w:t>
        </w:r>
        <w:r w:rsidR="00855839">
          <w:rPr>
            <w:rStyle w:val="Hyperlink"/>
          </w:rPr>
          <w:t>g</w:t>
        </w:r>
        <w:r w:rsidR="00855839">
          <w:rPr>
            <w:rStyle w:val="Hyperlink"/>
          </w:rPr>
          <w:t>es/DefaultArticle.aspx</w:t>
        </w:r>
      </w:hyperlink>
      <w:r w:rsidR="00855839">
        <w:t xml:space="preserve"> </w:t>
      </w:r>
    </w:p>
    <w:sectPr w:rsidR="0069082C" w:rsidRPr="0085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FFF"/>
    <w:multiLevelType w:val="hybridMultilevel"/>
    <w:tmpl w:val="689CA180"/>
    <w:lvl w:ilvl="0" w:tplc="EB14E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B05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F669A"/>
    <w:multiLevelType w:val="hybridMultilevel"/>
    <w:tmpl w:val="9FD666D4"/>
    <w:lvl w:ilvl="0" w:tplc="2C1EFF52">
      <w:start w:val="15"/>
      <w:numFmt w:val="decimal"/>
      <w:lvlText w:val="%1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tevens Kwinten">
    <w15:presenceInfo w15:providerId="AD" w15:userId="10037FFEA5071989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C"/>
    <w:rsid w:val="00047E9F"/>
    <w:rsid w:val="003B0DDA"/>
    <w:rsid w:val="005773D1"/>
    <w:rsid w:val="0069082C"/>
    <w:rsid w:val="00855839"/>
    <w:rsid w:val="00A52DA1"/>
    <w:rsid w:val="00D5724C"/>
    <w:rsid w:val="00DF1308"/>
    <w:rsid w:val="00E013E4"/>
    <w:rsid w:val="00F23A4A"/>
    <w:rsid w:val="00F713F2"/>
    <w:rsid w:val="64C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3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724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24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5724C"/>
    <w:pPr>
      <w:ind w:left="720"/>
      <w:contextualSpacing/>
    </w:pPr>
  </w:style>
  <w:style w:type="table" w:styleId="Tabelraster">
    <w:name w:val="Table Grid"/>
    <w:basedOn w:val="Standaardtabel"/>
    <w:uiPriority w:val="59"/>
    <w:rsid w:val="00D5724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558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724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24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5724C"/>
    <w:pPr>
      <w:ind w:left="720"/>
      <w:contextualSpacing/>
    </w:pPr>
  </w:style>
  <w:style w:type="table" w:styleId="Tabelraster">
    <w:name w:val="Table Grid"/>
    <w:basedOn w:val="Standaardtabel"/>
    <w:uiPriority w:val="59"/>
    <w:rsid w:val="00D5724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55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ena-ziekenfonds.be/nl/ziekenfonds-en-voordelen/voordelen-en-terugbetali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nz.be/voordelen-terugbetaling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oz.be/vakantie/voordelen/jeugdbewegingskamp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evoorzorg.be/antwerpen/voordelen-advies/terugbetalingen-ledenvoordelen/terugbetalingen-voordelen/vrije-tijd/jongerenvoordeel/Pages/default.aspx" TargetMode="External"/><Relationship Id="R35cc6b10daa84fc6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hyperlink" Target="https://www.cm.be/diensten-en-voordelen/vakantie-en-vrije-tijd/index.jsp" TargetMode="External"/><Relationship Id="rId14" Type="http://schemas.openxmlformats.org/officeDocument/2006/relationships/hyperlink" Target="http://www.lm.be/LMPlus/Rubrieken/Voordelen-en-diensten/Kinderen-en-jongeren/SpeelpleinenEnSportvakantiesMetOvernachting/Pages/DefaultArticle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4B2C6B49F794A943F6F62E5C26432" ma:contentTypeVersion="4" ma:contentTypeDescription="Een nieuw document maken." ma:contentTypeScope="" ma:versionID="0ad97f6032828951726d99d72055bc33">
  <xsd:schema xmlns:xsd="http://www.w3.org/2001/XMLSchema" xmlns:xs="http://www.w3.org/2001/XMLSchema" xmlns:p="http://schemas.microsoft.com/office/2006/metadata/properties" xmlns:ns2="f968ded4-1534-4038-858c-e7aea382ed6b" xmlns:ns3="1b359f63-fd88-4688-af4f-3bd345baaa53" targetNamespace="http://schemas.microsoft.com/office/2006/metadata/properties" ma:root="true" ma:fieldsID="c2f49e3d466a3e86eeb6ce7af16137e2" ns2:_="" ns3:_="">
    <xsd:import namespace="f968ded4-1534-4038-858c-e7aea382ed6b"/>
    <xsd:import namespace="1b359f63-fd88-4688-af4f-3bd345baa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ded4-1534-4038-858c-e7aea382e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9f63-fd88-4688-af4f-3bd345baa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F40DE-0DD8-41C8-B24E-89284F62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ded4-1534-4038-858c-e7aea382ed6b"/>
    <ds:schemaRef ds:uri="1b359f63-fd88-4688-af4f-3bd345baa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FB3DC-79E5-4057-9910-3AC048C3D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FC1DC-A13F-471B-9458-0687B227F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raymaekers</dc:creator>
  <cp:keywords/>
  <dc:description/>
  <cp:lastModifiedBy>Stevens Kwinten</cp:lastModifiedBy>
  <cp:revision>7</cp:revision>
  <dcterms:created xsi:type="dcterms:W3CDTF">2017-09-12T10:01:00Z</dcterms:created>
  <dcterms:modified xsi:type="dcterms:W3CDTF">2019-05-14T13:59:00Z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0x01010088D4B2C6B49F794A943F6F62E5C26432</vt:lpwstr>
  </property>
</Properties>
</file>