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"/>
        <w:gridCol w:w="6784"/>
        <w:gridCol w:w="2557"/>
        <w:gridCol w:w="278"/>
      </w:tblGrid>
      <w:tr w:rsidR="00556461" w14:paraId="036F6C6F" w14:textId="77777777" w:rsidTr="00846C7A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C26D1" w14:textId="77777777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</w:p>
          <w:p w14:paraId="3A1A11E4" w14:textId="77777777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  </w:t>
            </w:r>
            <w:proofErr w:type="spellStart"/>
            <w:r w:rsidRPr="004F233B"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>TamTam</w:t>
            </w:r>
            <w:proofErr w:type="spellEnd"/>
            <w:r w:rsidRPr="004F233B"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Taalbad</w:t>
            </w:r>
            <w:r>
              <w:rPr>
                <w:rFonts w:ascii="Candara" w:hAnsi="Candara"/>
                <w:b/>
                <w:color w:val="000000" w:themeColor="text1"/>
                <w:sz w:val="32"/>
                <w:szCs w:val="32"/>
              </w:rPr>
              <w:t xml:space="preserve"> voor vrouwen</w:t>
            </w:r>
            <w: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 </w:t>
            </w:r>
            <w:r>
              <w:rPr>
                <w:noProof/>
              </w:rPr>
              <w:t xml:space="preserve">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D3C4F" w14:textId="20DB4E44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7E2E7BD" wp14:editId="36E12E0E">
                  <wp:extent cx="1089660" cy="1089660"/>
                  <wp:effectExtent l="0" t="0" r="0" b="0"/>
                  <wp:docPr id="218117549" name="Afbeelding 218117549" descr="HAAL MEER UIT JE GESPREK, vaardigheden om verbinding te maken - Stichting  Gilde Zutp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AL MEER UIT JE GESPREK, vaardigheden om verbinding te maken - Stichting  Gilde Zutp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61" w:rsidRPr="001A217E" w14:paraId="5E5CA021" w14:textId="77777777" w:rsidTr="00846C7A">
        <w:trPr>
          <w:gridBefore w:val="1"/>
          <w:gridAfter w:val="1"/>
          <w:wBefore w:w="20" w:type="dxa"/>
          <w:wAfter w:w="278" w:type="dxa"/>
        </w:trPr>
        <w:tc>
          <w:tcPr>
            <w:tcW w:w="93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248BB" w14:textId="77777777" w:rsidR="00556461" w:rsidRPr="001A217E" w:rsidRDefault="00556461" w:rsidP="006F6183">
            <w:pPr>
              <w:rPr>
                <w:rFonts w:ascii="Candara" w:hAnsi="Candara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Wat?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Vlaamse vrouwen praten met jou. Leuk en </w:t>
            </w:r>
            <w:r w:rsidRPr="001A217E">
              <w:rPr>
                <w:rFonts w:ascii="Candara" w:hAnsi="Candara"/>
              </w:rPr>
              <w:t>gezellig!! Nederlands oefenen en verbeteren!</w:t>
            </w:r>
          </w:p>
          <w:p w14:paraId="594D1EB3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Waar?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Jeugdcentrum ROJM, </w:t>
            </w:r>
            <w:proofErr w:type="spellStart"/>
            <w:r w:rsidRPr="001A217E">
              <w:rPr>
                <w:rFonts w:ascii="Candara" w:hAnsi="Candara" w:cstheme="minorHAnsi"/>
                <w:color w:val="000000" w:themeColor="text1"/>
              </w:rPr>
              <w:t>Battelsesteenweg</w:t>
            </w:r>
            <w:proofErr w:type="spellEnd"/>
            <w:r w:rsidRPr="001A217E">
              <w:rPr>
                <w:rFonts w:ascii="Candara" w:hAnsi="Candara" w:cstheme="minorHAnsi"/>
                <w:color w:val="000000" w:themeColor="text1"/>
              </w:rPr>
              <w:t xml:space="preserve"> 50, Mechelen </w:t>
            </w:r>
          </w:p>
          <w:p w14:paraId="7E9FA106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Wanneer?  </w:t>
            </w:r>
            <w:r w:rsidRPr="001A217E">
              <w:rPr>
                <w:rFonts w:ascii="Candara" w:hAnsi="Candara" w:cstheme="minorHAnsi"/>
                <w:color w:val="000000" w:themeColor="text1"/>
              </w:rPr>
              <w:t>Donderdag  9.15u.-11.30u., niet in de schoolvakanties</w:t>
            </w:r>
          </w:p>
          <w:p w14:paraId="4CF167E1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bCs/>
                <w:color w:val="000000" w:themeColor="text1"/>
              </w:rPr>
              <w:t>Hoeveel kost het?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Deelnemen is gratis voor iedereen. Geen lid van </w:t>
            </w:r>
            <w:proofErr w:type="spellStart"/>
            <w:r w:rsidRPr="001A217E">
              <w:rPr>
                <w:rFonts w:ascii="Candara" w:hAnsi="Candara" w:cstheme="minorHAnsi"/>
                <w:color w:val="000000" w:themeColor="text1"/>
              </w:rPr>
              <w:t>TamTam</w:t>
            </w:r>
            <w:proofErr w:type="spellEnd"/>
            <w:r w:rsidRPr="001A217E">
              <w:rPr>
                <w:rFonts w:ascii="Candara" w:hAnsi="Candara" w:cstheme="minorHAnsi"/>
                <w:color w:val="000000" w:themeColor="text1"/>
              </w:rPr>
              <w:t>? Dan kost de koffie 1€.</w:t>
            </w:r>
          </w:p>
          <w:p w14:paraId="642AF096" w14:textId="77777777" w:rsidR="00556461" w:rsidRPr="001A217E" w:rsidRDefault="00556461" w:rsidP="006F6183">
            <w:pPr>
              <w:rPr>
                <w:rFonts w:ascii="Candara" w:hAnsi="Candara" w:cs="Arial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>Info?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0484 05 28 71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(Imelda) of imeldajanssens@telenet.be</w:t>
            </w:r>
          </w:p>
        </w:tc>
      </w:tr>
    </w:tbl>
    <w:p w14:paraId="2277F293" w14:textId="77777777" w:rsidR="00556461" w:rsidRPr="001A217E" w:rsidRDefault="00556461" w:rsidP="00556461">
      <w:pPr>
        <w:rPr>
          <w:rFonts w:ascii="Candara" w:hAnsi="Candara"/>
          <w:b/>
        </w:rPr>
      </w:pPr>
    </w:p>
    <w:p w14:paraId="0005E545" w14:textId="77777777" w:rsidR="00846C7A" w:rsidRPr="00846C7A" w:rsidRDefault="00846C7A" w:rsidP="00556461">
      <w:pPr>
        <w:rPr>
          <w:rFonts w:ascii="Candara" w:hAnsi="Candara"/>
          <w:b/>
          <w:bCs/>
        </w:rPr>
      </w:pPr>
      <w:bookmarkStart w:id="0" w:name="_Hlk179809134"/>
      <w:r w:rsidRPr="00846C7A">
        <w:rPr>
          <w:rFonts w:ascii="Candara" w:hAnsi="Candara"/>
          <w:b/>
          <w:bCs/>
        </w:rPr>
        <w:t>Programma november</w:t>
      </w:r>
    </w:p>
    <w:bookmarkEnd w:id="0"/>
    <w:p w14:paraId="6EA1AA0C" w14:textId="2A9C6701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7/11: Wij leren elkaar kennen</w:t>
      </w:r>
      <w:r w:rsidR="009028FB">
        <w:rPr>
          <w:rFonts w:ascii="Candara" w:hAnsi="Candara"/>
        </w:rPr>
        <w:t>.</w:t>
      </w:r>
      <w:r w:rsidRPr="00C82159">
        <w:rPr>
          <w:rFonts w:ascii="Candara" w:hAnsi="Candara"/>
        </w:rPr>
        <w:t xml:space="preserve"> </w:t>
      </w:r>
      <w:r w:rsidR="009028FB">
        <w:rPr>
          <w:rFonts w:ascii="Candara" w:hAnsi="Candara"/>
        </w:rPr>
        <w:t>W</w:t>
      </w:r>
      <w:r w:rsidRPr="00C82159">
        <w:rPr>
          <w:rFonts w:ascii="Candara" w:hAnsi="Candara"/>
        </w:rPr>
        <w:t xml:space="preserve">e vertellen wie we zijn, waar we wonen, </w:t>
      </w:r>
      <w:r w:rsidR="009028FB">
        <w:rPr>
          <w:rFonts w:ascii="Candara" w:hAnsi="Candara"/>
        </w:rPr>
        <w:t xml:space="preserve">welke </w:t>
      </w:r>
      <w:r w:rsidRPr="00C82159">
        <w:rPr>
          <w:rFonts w:ascii="Candara" w:hAnsi="Candara"/>
        </w:rPr>
        <w:t>hobby</w:t>
      </w:r>
      <w:r w:rsidR="009028FB">
        <w:rPr>
          <w:rFonts w:ascii="Candara" w:hAnsi="Candara"/>
        </w:rPr>
        <w:t>’</w:t>
      </w:r>
      <w:r w:rsidRPr="00C82159">
        <w:rPr>
          <w:rFonts w:ascii="Candara" w:hAnsi="Candara"/>
        </w:rPr>
        <w:t>s</w:t>
      </w:r>
      <w:r w:rsidR="009028FB">
        <w:rPr>
          <w:rFonts w:ascii="Candara" w:hAnsi="Candara"/>
        </w:rPr>
        <w:t xml:space="preserve"> we hebben</w:t>
      </w:r>
      <w:r w:rsidRPr="00C82159">
        <w:rPr>
          <w:rFonts w:ascii="Candara" w:hAnsi="Candara"/>
        </w:rPr>
        <w:t xml:space="preserve"> …  </w:t>
      </w:r>
    </w:p>
    <w:p w14:paraId="4B05747C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14/11: Slecht weer in de maand november! Het is herfst, met regen, wind… Wij praten er over.</w:t>
      </w:r>
    </w:p>
    <w:p w14:paraId="2B52A911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21/11: Wandeling in Mechelen. We bezoeken vlietjes en tuinen. We praten over onze mooie stad.</w:t>
      </w:r>
    </w:p>
    <w:p w14:paraId="1D2CB9DC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28/11: Wij praten over wat er allemaal gebeurde in de maand November.</w:t>
      </w:r>
    </w:p>
    <w:p w14:paraId="7AB24D1D" w14:textId="77777777" w:rsidR="00A05868" w:rsidRPr="00C82159" w:rsidRDefault="00A05868" w:rsidP="00556461">
      <w:pPr>
        <w:rPr>
          <w:rFonts w:ascii="Candara" w:hAnsi="Candara"/>
        </w:rPr>
      </w:pPr>
    </w:p>
    <w:p w14:paraId="79AFF801" w14:textId="77777777" w:rsidR="00556461" w:rsidRDefault="00556461"/>
    <w:p w14:paraId="5E64F9A5" w14:textId="77777777" w:rsidR="00556461" w:rsidRDefault="00556461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"/>
        <w:gridCol w:w="6784"/>
        <w:gridCol w:w="2557"/>
        <w:gridCol w:w="278"/>
      </w:tblGrid>
      <w:tr w:rsidR="00556461" w14:paraId="24E96DCD" w14:textId="77777777" w:rsidTr="00846C7A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D5477" w14:textId="77777777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</w:p>
          <w:p w14:paraId="3A2E0E35" w14:textId="77777777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  </w:t>
            </w:r>
            <w:proofErr w:type="spellStart"/>
            <w:r w:rsidRPr="004F233B"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>TamTam</w:t>
            </w:r>
            <w:proofErr w:type="spellEnd"/>
            <w:r w:rsidRPr="004F233B"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Taalbad</w:t>
            </w:r>
            <w:r>
              <w:rPr>
                <w:rFonts w:ascii="Candara" w:hAnsi="Candara"/>
                <w:b/>
                <w:color w:val="000000" w:themeColor="text1"/>
                <w:sz w:val="32"/>
                <w:szCs w:val="32"/>
              </w:rPr>
              <w:t xml:space="preserve"> voor vrouwen</w:t>
            </w:r>
            <w: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 </w:t>
            </w:r>
            <w:r>
              <w:rPr>
                <w:noProof/>
              </w:rPr>
              <w:t xml:space="preserve">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3CAD8" w14:textId="185654EE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5851A0F" wp14:editId="4E458465">
                  <wp:extent cx="1089660" cy="1089660"/>
                  <wp:effectExtent l="0" t="0" r="0" b="0"/>
                  <wp:docPr id="477562529" name="Afbeelding 477562529" descr="HAAL MEER UIT JE GESPREK, vaardigheden om verbinding te maken - Stichting  Gilde Zutp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AL MEER UIT JE GESPREK, vaardigheden om verbinding te maken - Stichting  Gilde Zutp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61" w:rsidRPr="001A217E" w14:paraId="1BD8FA91" w14:textId="77777777" w:rsidTr="00846C7A">
        <w:trPr>
          <w:gridBefore w:val="1"/>
          <w:gridAfter w:val="1"/>
          <w:wBefore w:w="20" w:type="dxa"/>
          <w:wAfter w:w="278" w:type="dxa"/>
        </w:trPr>
        <w:tc>
          <w:tcPr>
            <w:tcW w:w="93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A54DA" w14:textId="77777777" w:rsidR="00556461" w:rsidRPr="001A217E" w:rsidRDefault="00556461" w:rsidP="006F6183">
            <w:pPr>
              <w:rPr>
                <w:rFonts w:ascii="Candara" w:hAnsi="Candara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Wat?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Vlaamse vrouwen praten met jou. Leuk en </w:t>
            </w:r>
            <w:r w:rsidRPr="001A217E">
              <w:rPr>
                <w:rFonts w:ascii="Candara" w:hAnsi="Candara"/>
              </w:rPr>
              <w:t>gezellig!! Nederlands oefenen en verbeteren!</w:t>
            </w:r>
          </w:p>
          <w:p w14:paraId="4B55DEB3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Waar?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Jeugdcentrum ROJM, </w:t>
            </w:r>
            <w:proofErr w:type="spellStart"/>
            <w:r w:rsidRPr="001A217E">
              <w:rPr>
                <w:rFonts w:ascii="Candara" w:hAnsi="Candara" w:cstheme="minorHAnsi"/>
                <w:color w:val="000000" w:themeColor="text1"/>
              </w:rPr>
              <w:t>Battelsesteenweg</w:t>
            </w:r>
            <w:proofErr w:type="spellEnd"/>
            <w:r w:rsidRPr="001A217E">
              <w:rPr>
                <w:rFonts w:ascii="Candara" w:hAnsi="Candara" w:cstheme="minorHAnsi"/>
                <w:color w:val="000000" w:themeColor="text1"/>
              </w:rPr>
              <w:t xml:space="preserve"> 50, Mechelen </w:t>
            </w:r>
          </w:p>
          <w:p w14:paraId="384D5903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Wanneer?  </w:t>
            </w:r>
            <w:r w:rsidRPr="001A217E">
              <w:rPr>
                <w:rFonts w:ascii="Candara" w:hAnsi="Candara" w:cstheme="minorHAnsi"/>
                <w:color w:val="000000" w:themeColor="text1"/>
              </w:rPr>
              <w:t>Donderdag  9.15u.-11.30u., niet in de schoolvakanties</w:t>
            </w:r>
          </w:p>
          <w:p w14:paraId="0A5C95B8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bCs/>
                <w:color w:val="000000" w:themeColor="text1"/>
              </w:rPr>
              <w:t>Hoeveel kost het?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Deelnemen is gratis voor iedereen. Geen lid van </w:t>
            </w:r>
            <w:proofErr w:type="spellStart"/>
            <w:r w:rsidRPr="001A217E">
              <w:rPr>
                <w:rFonts w:ascii="Candara" w:hAnsi="Candara" w:cstheme="minorHAnsi"/>
                <w:color w:val="000000" w:themeColor="text1"/>
              </w:rPr>
              <w:t>TamTam</w:t>
            </w:r>
            <w:proofErr w:type="spellEnd"/>
            <w:r w:rsidRPr="001A217E">
              <w:rPr>
                <w:rFonts w:ascii="Candara" w:hAnsi="Candara" w:cstheme="minorHAnsi"/>
                <w:color w:val="000000" w:themeColor="text1"/>
              </w:rPr>
              <w:t>? Dan kost de koffie 1€.</w:t>
            </w:r>
          </w:p>
          <w:p w14:paraId="1CE86E37" w14:textId="77777777" w:rsidR="00556461" w:rsidRPr="001A217E" w:rsidRDefault="00556461" w:rsidP="006F6183">
            <w:pPr>
              <w:rPr>
                <w:rFonts w:ascii="Candara" w:hAnsi="Candara" w:cs="Arial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>Info?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0484 05 28 71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(Imelda) of imeldajanssens@telenet.be</w:t>
            </w:r>
          </w:p>
        </w:tc>
      </w:tr>
    </w:tbl>
    <w:p w14:paraId="6E114432" w14:textId="77777777" w:rsidR="00556461" w:rsidRPr="00C82159" w:rsidRDefault="00556461" w:rsidP="00556461">
      <w:pPr>
        <w:rPr>
          <w:rFonts w:ascii="Candara" w:hAnsi="Candara"/>
          <w:b/>
        </w:rPr>
      </w:pPr>
    </w:p>
    <w:p w14:paraId="0F9B1045" w14:textId="77777777" w:rsidR="00846C7A" w:rsidRPr="00846C7A" w:rsidRDefault="00846C7A" w:rsidP="00846C7A">
      <w:pPr>
        <w:rPr>
          <w:rFonts w:ascii="Candara" w:hAnsi="Candara"/>
          <w:b/>
          <w:bCs/>
        </w:rPr>
      </w:pPr>
      <w:r w:rsidRPr="00846C7A">
        <w:rPr>
          <w:rFonts w:ascii="Candara" w:hAnsi="Candara"/>
          <w:b/>
          <w:bCs/>
        </w:rPr>
        <w:t>Programma november</w:t>
      </w:r>
    </w:p>
    <w:p w14:paraId="277222DC" w14:textId="6A216D91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7/11: Wij leren elkaar kennen</w:t>
      </w:r>
      <w:r w:rsidR="009028FB">
        <w:rPr>
          <w:rFonts w:ascii="Candara" w:hAnsi="Candara"/>
        </w:rPr>
        <w:t>. W</w:t>
      </w:r>
      <w:r w:rsidRPr="00C82159">
        <w:rPr>
          <w:rFonts w:ascii="Candara" w:hAnsi="Candara"/>
        </w:rPr>
        <w:t xml:space="preserve">e vertellen wie we zijn, waar we wonen, </w:t>
      </w:r>
      <w:r w:rsidR="009028FB">
        <w:rPr>
          <w:rFonts w:ascii="Candara" w:hAnsi="Candara"/>
        </w:rPr>
        <w:t>welke</w:t>
      </w:r>
      <w:r w:rsidRPr="00C82159">
        <w:rPr>
          <w:rFonts w:ascii="Candara" w:hAnsi="Candara"/>
        </w:rPr>
        <w:t xml:space="preserve"> hobby</w:t>
      </w:r>
      <w:r w:rsidR="009028FB">
        <w:rPr>
          <w:rFonts w:ascii="Candara" w:hAnsi="Candara"/>
        </w:rPr>
        <w:t>’</w:t>
      </w:r>
      <w:r w:rsidRPr="00C82159">
        <w:rPr>
          <w:rFonts w:ascii="Candara" w:hAnsi="Candara"/>
        </w:rPr>
        <w:t xml:space="preserve">s </w:t>
      </w:r>
      <w:r w:rsidR="009028FB">
        <w:rPr>
          <w:rFonts w:ascii="Candara" w:hAnsi="Candara"/>
        </w:rPr>
        <w:t>we hebben</w:t>
      </w:r>
      <w:r w:rsidRPr="00C82159">
        <w:rPr>
          <w:rFonts w:ascii="Candara" w:hAnsi="Candara"/>
        </w:rPr>
        <w:t xml:space="preserve">…  </w:t>
      </w:r>
    </w:p>
    <w:p w14:paraId="60B00C97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14/11: Slecht weer in de maand november! Het is herfst, met regen, wind… Wij praten er over.</w:t>
      </w:r>
    </w:p>
    <w:p w14:paraId="5CDFDF4F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21/11: Wandeling in Mechelen. We bezoeken vlietjes en tuinen. We praten over onze mooie stad.</w:t>
      </w:r>
    </w:p>
    <w:p w14:paraId="1386CD77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28/11: Wij praten over wat er allemaal gebeurde in de maand November.</w:t>
      </w:r>
    </w:p>
    <w:p w14:paraId="7D691F2F" w14:textId="77777777" w:rsidR="00556461" w:rsidRDefault="00556461"/>
    <w:p w14:paraId="39541CA2" w14:textId="77777777" w:rsidR="00A05868" w:rsidRDefault="00A05868"/>
    <w:p w14:paraId="5F2C7E08" w14:textId="77777777" w:rsidR="00556461" w:rsidRDefault="00556461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"/>
        <w:gridCol w:w="6784"/>
        <w:gridCol w:w="2557"/>
        <w:gridCol w:w="278"/>
      </w:tblGrid>
      <w:tr w:rsidR="00556461" w14:paraId="7DDCADC5" w14:textId="77777777" w:rsidTr="00846C7A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E4B8D" w14:textId="77777777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</w:p>
          <w:p w14:paraId="76A5388F" w14:textId="77777777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  </w:t>
            </w:r>
            <w:proofErr w:type="spellStart"/>
            <w:r w:rsidRPr="004F233B"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>TamTam</w:t>
            </w:r>
            <w:proofErr w:type="spellEnd"/>
            <w:r w:rsidRPr="004F233B"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Taalbad</w:t>
            </w:r>
            <w:r>
              <w:rPr>
                <w:rFonts w:ascii="Candara" w:hAnsi="Candara"/>
                <w:b/>
                <w:color w:val="000000" w:themeColor="text1"/>
                <w:sz w:val="32"/>
                <w:szCs w:val="32"/>
              </w:rPr>
              <w:t xml:space="preserve"> voor vrouwen</w:t>
            </w:r>
            <w: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  <w:t xml:space="preserve">  </w:t>
            </w:r>
            <w:r>
              <w:rPr>
                <w:noProof/>
              </w:rPr>
              <w:t xml:space="preserve">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7CC12" w14:textId="4304FA37" w:rsidR="00556461" w:rsidRDefault="00556461" w:rsidP="006F6183">
            <w:pPr>
              <w:rPr>
                <w:rFonts w:ascii="Candara" w:hAnsi="Candara"/>
                <w:b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A7D06A4" wp14:editId="19747AD3">
                  <wp:extent cx="1089660" cy="1089660"/>
                  <wp:effectExtent l="0" t="0" r="0" b="0"/>
                  <wp:docPr id="2128985366" name="Afbeelding 2128985366" descr="HAAL MEER UIT JE GESPREK, vaardigheden om verbinding te maken - Stichting  Gilde Zutp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AL MEER UIT JE GESPREK, vaardigheden om verbinding te maken - Stichting  Gilde Zutp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61" w:rsidRPr="001A217E" w14:paraId="19FB7E88" w14:textId="77777777" w:rsidTr="00846C7A">
        <w:trPr>
          <w:gridBefore w:val="1"/>
          <w:gridAfter w:val="1"/>
          <w:wBefore w:w="20" w:type="dxa"/>
          <w:wAfter w:w="278" w:type="dxa"/>
        </w:trPr>
        <w:tc>
          <w:tcPr>
            <w:tcW w:w="93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12650" w14:textId="77777777" w:rsidR="00556461" w:rsidRPr="001A217E" w:rsidRDefault="00556461" w:rsidP="006F6183">
            <w:pPr>
              <w:rPr>
                <w:rFonts w:ascii="Candara" w:hAnsi="Candara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Wat?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Vlaamse vrouwen praten met jou. Leuk en </w:t>
            </w:r>
            <w:r w:rsidRPr="001A217E">
              <w:rPr>
                <w:rFonts w:ascii="Candara" w:hAnsi="Candara"/>
              </w:rPr>
              <w:t>gezellig!! Nederlands oefenen en verbeteren!</w:t>
            </w:r>
          </w:p>
          <w:p w14:paraId="70779BD5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Waar?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Jeugdcentrum ROJM, </w:t>
            </w:r>
            <w:proofErr w:type="spellStart"/>
            <w:r w:rsidRPr="001A217E">
              <w:rPr>
                <w:rFonts w:ascii="Candara" w:hAnsi="Candara" w:cstheme="minorHAnsi"/>
                <w:color w:val="000000" w:themeColor="text1"/>
              </w:rPr>
              <w:t>Battelsesteenweg</w:t>
            </w:r>
            <w:proofErr w:type="spellEnd"/>
            <w:r w:rsidRPr="001A217E">
              <w:rPr>
                <w:rFonts w:ascii="Candara" w:hAnsi="Candara" w:cstheme="minorHAnsi"/>
                <w:color w:val="000000" w:themeColor="text1"/>
              </w:rPr>
              <w:t xml:space="preserve"> 50, Mechelen </w:t>
            </w:r>
          </w:p>
          <w:p w14:paraId="37A2333D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 xml:space="preserve">Wanneer?  </w:t>
            </w:r>
            <w:r w:rsidRPr="001A217E">
              <w:rPr>
                <w:rFonts w:ascii="Candara" w:hAnsi="Candara" w:cstheme="minorHAnsi"/>
                <w:color w:val="000000" w:themeColor="text1"/>
              </w:rPr>
              <w:t>Donderdag  9.15u.-11.30u., niet in de schoolvakanties</w:t>
            </w:r>
          </w:p>
          <w:p w14:paraId="6494848C" w14:textId="77777777" w:rsidR="00556461" w:rsidRPr="001A217E" w:rsidRDefault="00556461" w:rsidP="006F6183">
            <w:pPr>
              <w:rPr>
                <w:rFonts w:ascii="Candara" w:hAnsi="Candara" w:cstheme="minorHAnsi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bCs/>
                <w:color w:val="000000" w:themeColor="text1"/>
              </w:rPr>
              <w:t>Hoeveel kost het?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Deelnemen is gratis voor iedereen. Geen lid van </w:t>
            </w:r>
            <w:proofErr w:type="spellStart"/>
            <w:r w:rsidRPr="001A217E">
              <w:rPr>
                <w:rFonts w:ascii="Candara" w:hAnsi="Candara" w:cstheme="minorHAnsi"/>
                <w:color w:val="000000" w:themeColor="text1"/>
              </w:rPr>
              <w:t>TamTam</w:t>
            </w:r>
            <w:proofErr w:type="spellEnd"/>
            <w:r w:rsidRPr="001A217E">
              <w:rPr>
                <w:rFonts w:ascii="Candara" w:hAnsi="Candara" w:cstheme="minorHAnsi"/>
                <w:color w:val="000000" w:themeColor="text1"/>
              </w:rPr>
              <w:t>? Dan kost de koffie 1€.</w:t>
            </w:r>
          </w:p>
          <w:p w14:paraId="30ADE373" w14:textId="77777777" w:rsidR="00556461" w:rsidRPr="001A217E" w:rsidRDefault="00556461" w:rsidP="006F6183">
            <w:pPr>
              <w:rPr>
                <w:rFonts w:ascii="Candara" w:hAnsi="Candara" w:cs="Arial"/>
                <w:color w:val="000000" w:themeColor="text1"/>
              </w:rPr>
            </w:pPr>
            <w:r w:rsidRPr="001A217E">
              <w:rPr>
                <w:rFonts w:ascii="Candara" w:hAnsi="Candara" w:cstheme="minorHAnsi"/>
                <w:b/>
                <w:color w:val="000000" w:themeColor="text1"/>
              </w:rPr>
              <w:t>Info?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0484 05 28 71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</w:t>
            </w:r>
            <w:r w:rsidRPr="001A217E">
              <w:rPr>
                <w:rFonts w:ascii="Candara" w:hAnsi="Candara" w:cstheme="minorHAnsi"/>
                <w:color w:val="000000" w:themeColor="text1"/>
              </w:rPr>
              <w:t xml:space="preserve"> (Imelda) of imeldajanssens@telenet.be</w:t>
            </w:r>
          </w:p>
        </w:tc>
      </w:tr>
    </w:tbl>
    <w:p w14:paraId="6031F362" w14:textId="77777777" w:rsidR="00556461" w:rsidRPr="001A217E" w:rsidRDefault="00556461" w:rsidP="00556461">
      <w:pPr>
        <w:rPr>
          <w:rFonts w:ascii="Candara" w:hAnsi="Candara"/>
          <w:b/>
        </w:rPr>
      </w:pPr>
    </w:p>
    <w:p w14:paraId="253A72AA" w14:textId="77777777" w:rsidR="00846C7A" w:rsidRPr="00846C7A" w:rsidRDefault="00846C7A" w:rsidP="00846C7A">
      <w:pPr>
        <w:rPr>
          <w:rFonts w:ascii="Candara" w:hAnsi="Candara"/>
          <w:b/>
          <w:bCs/>
        </w:rPr>
      </w:pPr>
      <w:r w:rsidRPr="00846C7A">
        <w:rPr>
          <w:rFonts w:ascii="Candara" w:hAnsi="Candara"/>
          <w:b/>
          <w:bCs/>
        </w:rPr>
        <w:t>Programma november</w:t>
      </w:r>
    </w:p>
    <w:p w14:paraId="7752D77B" w14:textId="021169A4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7/11: Wij leren elkaar kennen</w:t>
      </w:r>
      <w:r w:rsidR="009028FB">
        <w:rPr>
          <w:rFonts w:ascii="Candara" w:hAnsi="Candara"/>
        </w:rPr>
        <w:t>. W</w:t>
      </w:r>
      <w:r w:rsidRPr="00C82159">
        <w:rPr>
          <w:rFonts w:ascii="Candara" w:hAnsi="Candara"/>
        </w:rPr>
        <w:t xml:space="preserve">e vertellen wie we zijn, waar we wonen, </w:t>
      </w:r>
      <w:r w:rsidR="009028FB">
        <w:rPr>
          <w:rFonts w:ascii="Candara" w:hAnsi="Candara"/>
        </w:rPr>
        <w:t>welke</w:t>
      </w:r>
      <w:r w:rsidRPr="00C82159">
        <w:rPr>
          <w:rFonts w:ascii="Candara" w:hAnsi="Candara"/>
        </w:rPr>
        <w:t xml:space="preserve"> hobby</w:t>
      </w:r>
      <w:r w:rsidR="009028FB">
        <w:rPr>
          <w:rFonts w:ascii="Candara" w:hAnsi="Candara"/>
        </w:rPr>
        <w:t>’</w:t>
      </w:r>
      <w:r w:rsidRPr="00C82159">
        <w:rPr>
          <w:rFonts w:ascii="Candara" w:hAnsi="Candara"/>
        </w:rPr>
        <w:t xml:space="preserve">s </w:t>
      </w:r>
      <w:r w:rsidR="009028FB">
        <w:rPr>
          <w:rFonts w:ascii="Candara" w:hAnsi="Candara"/>
        </w:rPr>
        <w:t>we hebben</w:t>
      </w:r>
      <w:r w:rsidRPr="00C82159">
        <w:rPr>
          <w:rFonts w:ascii="Candara" w:hAnsi="Candara"/>
        </w:rPr>
        <w:t xml:space="preserve">…  </w:t>
      </w:r>
    </w:p>
    <w:p w14:paraId="40218491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14/11: Slecht weer in de maand november! Het is herfst, met regen, wind… Wij praten er over.</w:t>
      </w:r>
    </w:p>
    <w:p w14:paraId="60E78451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21/11: Wandeling in Mechelen. We bezoeken vlietjes en tuinen. We praten over onze mooie stad.</w:t>
      </w:r>
    </w:p>
    <w:p w14:paraId="2CCC08DE" w14:textId="77777777" w:rsidR="00556461" w:rsidRPr="00C82159" w:rsidRDefault="00556461" w:rsidP="00556461">
      <w:pPr>
        <w:rPr>
          <w:rFonts w:ascii="Candara" w:hAnsi="Candara"/>
        </w:rPr>
      </w:pPr>
      <w:r w:rsidRPr="00C82159">
        <w:rPr>
          <w:rFonts w:ascii="Candara" w:hAnsi="Candara"/>
        </w:rPr>
        <w:t>28/11: Wij praten over wat er allemaal gebeurde in de maand November.</w:t>
      </w:r>
    </w:p>
    <w:p w14:paraId="1E98662B" w14:textId="77777777" w:rsidR="00556461" w:rsidRDefault="00556461"/>
    <w:sectPr w:rsidR="00556461" w:rsidSect="00A05868">
      <w:pgSz w:w="11906" w:h="16838"/>
      <w:pgMar w:top="454" w:right="624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D"/>
    <w:rsid w:val="00072ACF"/>
    <w:rsid w:val="000E0959"/>
    <w:rsid w:val="00147D41"/>
    <w:rsid w:val="001652ED"/>
    <w:rsid w:val="001A217E"/>
    <w:rsid w:val="002639C6"/>
    <w:rsid w:val="00280830"/>
    <w:rsid w:val="002E257B"/>
    <w:rsid w:val="004F233B"/>
    <w:rsid w:val="005544EA"/>
    <w:rsid w:val="00556461"/>
    <w:rsid w:val="0058003B"/>
    <w:rsid w:val="00631AD0"/>
    <w:rsid w:val="00636403"/>
    <w:rsid w:val="00643FBD"/>
    <w:rsid w:val="00684600"/>
    <w:rsid w:val="0069225A"/>
    <w:rsid w:val="00770706"/>
    <w:rsid w:val="007E239A"/>
    <w:rsid w:val="00846C7A"/>
    <w:rsid w:val="009028FB"/>
    <w:rsid w:val="00A05868"/>
    <w:rsid w:val="00A07DCF"/>
    <w:rsid w:val="00C82159"/>
    <w:rsid w:val="00CC79A3"/>
    <w:rsid w:val="00D1662B"/>
    <w:rsid w:val="00DD4404"/>
    <w:rsid w:val="00EC6FE8"/>
    <w:rsid w:val="00EF4535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18FC"/>
  <w15:chartTrackingRefBased/>
  <w15:docId w15:val="{69A27EB5-3907-405B-BE99-5E76220C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3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Janssens</dc:creator>
  <cp:keywords/>
  <dc:description/>
  <cp:lastModifiedBy>Imelda Janssens</cp:lastModifiedBy>
  <cp:revision>17</cp:revision>
  <dcterms:created xsi:type="dcterms:W3CDTF">2017-03-23T22:15:00Z</dcterms:created>
  <dcterms:modified xsi:type="dcterms:W3CDTF">2024-10-14T12:52:00Z</dcterms:modified>
</cp:coreProperties>
</file>