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A9A9" w14:textId="77777777" w:rsidR="0026189D" w:rsidRDefault="0026189D" w:rsidP="0026189D">
      <w:pPr>
        <w:pStyle w:val="Kop1"/>
      </w:pPr>
      <w:r>
        <w:t xml:space="preserve">Sjabloon verbeterproject speelpleinwerking </w:t>
      </w:r>
    </w:p>
    <w:p w14:paraId="79CE892A" w14:textId="77777777" w:rsidR="0026189D" w:rsidRPr="00DB3C30" w:rsidRDefault="0026189D" w:rsidP="0026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Inspiratie: Je verbeterproject kan gaan over de visie van de speelpleinwerking, speelkansen, je animatorploeg, de organisatorische onderbouw, externe relaties of toegankelijkheid van je speelpleinwerking, …</w:t>
      </w:r>
    </w:p>
    <w:p w14:paraId="0371091F" w14:textId="77777777" w:rsidR="0026189D" w:rsidRDefault="0026189D" w:rsidP="0026189D">
      <w:pPr>
        <w:rPr>
          <w:b/>
          <w:bCs/>
        </w:rPr>
      </w:pPr>
      <w:r w:rsidRPr="00F748B7">
        <w:rPr>
          <w:b/>
          <w:bCs/>
        </w:rPr>
        <w:t>Wat is jullie grootste uitdaging dit jaar?</w:t>
      </w:r>
    </w:p>
    <w:p w14:paraId="22779D4A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61D9EE1B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009073EE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40BC1713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0ACE14CA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1F004301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68174AFD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60A4ACA4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287FFC87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51077E90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278F4B02" w14:textId="73116C70" w:rsidR="0026189D" w:rsidRPr="00F748B7" w:rsidRDefault="0026189D" w:rsidP="0026189D">
      <w:r w:rsidRPr="00F748B7">
        <w:rPr>
          <w:b/>
          <w:bCs/>
        </w:rPr>
        <w:t xml:space="preserve">Welk doel </w:t>
      </w:r>
      <w:r w:rsidR="007E6E11">
        <w:rPr>
          <w:b/>
          <w:bCs/>
        </w:rPr>
        <w:t xml:space="preserve">willen </w:t>
      </w:r>
      <w:r w:rsidRPr="00F748B7">
        <w:rPr>
          <w:b/>
          <w:bCs/>
        </w:rPr>
        <w:t xml:space="preserve">jullie dit jaar halen? </w:t>
      </w:r>
      <w:r>
        <w:t>…………………………………………………………………………………………………………………………………………………………………………</w:t>
      </w:r>
    </w:p>
    <w:p w14:paraId="3F3D4665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2CC27326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3AC84635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303A2B15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42939793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332ABF2A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09F48328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0458414B" w14:textId="77777777" w:rsidR="0026189D" w:rsidRPr="00F748B7" w:rsidRDefault="0026189D" w:rsidP="0026189D">
      <w:pPr>
        <w:rPr>
          <w:b/>
          <w:bCs/>
        </w:rPr>
      </w:pPr>
    </w:p>
    <w:p w14:paraId="48CD90B8" w14:textId="77777777" w:rsidR="0026189D" w:rsidRDefault="0026189D" w:rsidP="0026189D">
      <w:pPr>
        <w:rPr>
          <w:b/>
          <w:bCs/>
        </w:rPr>
      </w:pPr>
      <w:r w:rsidRPr="00F748B7">
        <w:rPr>
          <w:b/>
          <w:bCs/>
        </w:rPr>
        <w:t xml:space="preserve">Welke acties ga je concreet ondernemen om dit doel te halen? </w:t>
      </w:r>
    </w:p>
    <w:p w14:paraId="1135BEB6" w14:textId="77777777" w:rsidR="0026189D" w:rsidRPr="00F748B7" w:rsidRDefault="0026189D" w:rsidP="0026189D">
      <w:pPr>
        <w:pStyle w:val="Lijstalinea"/>
        <w:numPr>
          <w:ilvl w:val="0"/>
          <w:numId w:val="5"/>
        </w:numPr>
      </w:pPr>
      <w:r w:rsidRPr="00F748B7">
        <w:rPr>
          <w:b/>
          <w:bCs/>
        </w:rPr>
        <w:t xml:space="preserve">Actie 1: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1F3C1" w14:textId="77777777" w:rsidR="0026189D" w:rsidRPr="00F748B7" w:rsidRDefault="0026189D" w:rsidP="0026189D">
      <w:pPr>
        <w:pStyle w:val="Lijstalinea"/>
        <w:numPr>
          <w:ilvl w:val="0"/>
          <w:numId w:val="5"/>
        </w:numPr>
      </w:pPr>
      <w:r w:rsidRPr="00F748B7">
        <w:rPr>
          <w:b/>
          <w:bCs/>
        </w:rPr>
        <w:t xml:space="preserve">Actie 2: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11053" w14:textId="77777777" w:rsidR="0026189D" w:rsidRPr="00F748B7" w:rsidRDefault="0026189D" w:rsidP="0026189D">
      <w:pPr>
        <w:rPr>
          <w:b/>
          <w:bCs/>
        </w:rPr>
      </w:pPr>
    </w:p>
    <w:p w14:paraId="38EC187E" w14:textId="77777777" w:rsidR="0026189D" w:rsidRPr="00F748B7" w:rsidRDefault="0026189D" w:rsidP="0026189D">
      <w:pPr>
        <w:pStyle w:val="Lijstalinea"/>
        <w:numPr>
          <w:ilvl w:val="0"/>
          <w:numId w:val="5"/>
        </w:numPr>
      </w:pPr>
      <w:r w:rsidRPr="00F748B7">
        <w:rPr>
          <w:b/>
          <w:bCs/>
        </w:rPr>
        <w:t xml:space="preserve">Actie 3: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747988" w14:textId="77777777" w:rsidR="0026189D" w:rsidRDefault="0026189D" w:rsidP="0026189D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Actie …:</w:t>
      </w:r>
    </w:p>
    <w:p w14:paraId="1367357E" w14:textId="77777777" w:rsidR="0026189D" w:rsidRPr="00F748B7" w:rsidRDefault="0026189D" w:rsidP="0026189D">
      <w:pPr>
        <w:rPr>
          <w:b/>
          <w:bCs/>
        </w:rPr>
      </w:pPr>
    </w:p>
    <w:p w14:paraId="797BE981" w14:textId="77777777" w:rsidR="0026189D" w:rsidRDefault="0026189D" w:rsidP="0026189D">
      <w:pPr>
        <w:rPr>
          <w:b/>
          <w:bCs/>
        </w:rPr>
      </w:pPr>
      <w:r w:rsidRPr="00F748B7">
        <w:rPr>
          <w:b/>
          <w:bCs/>
        </w:rPr>
        <w:t xml:space="preserve">Welke timing heb je voor ogen? </w:t>
      </w:r>
    </w:p>
    <w:p w14:paraId="21B9E5B0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73AD5319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5B59CED5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1F6098D3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57D38927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69418757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11F1FD35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0B8BA39D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07106AD9" w14:textId="77777777" w:rsidR="0026189D" w:rsidRDefault="0026189D" w:rsidP="0026189D">
      <w:pPr>
        <w:rPr>
          <w:b/>
          <w:bCs/>
        </w:rPr>
      </w:pPr>
      <w:r w:rsidRPr="00F748B7">
        <w:rPr>
          <w:b/>
          <w:bCs/>
        </w:rPr>
        <w:t xml:space="preserve">Zie je hierin een rol voor de jeugddienst? Denk je aan andere partners die je wil of kan betrekken? </w:t>
      </w:r>
    </w:p>
    <w:p w14:paraId="1BDFABC6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6ECD9375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5F9EE91C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6E61CFE1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3970DC7B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39C72A55" w14:textId="77777777" w:rsidR="0026189D" w:rsidRPr="00F748B7" w:rsidRDefault="0026189D" w:rsidP="0026189D">
      <w:r>
        <w:t>…………………………………………………………………………………………………………………………………………………………………………</w:t>
      </w:r>
    </w:p>
    <w:p w14:paraId="4C78ABDD" w14:textId="470F59B8" w:rsidR="00D8083F" w:rsidRPr="0026189D" w:rsidRDefault="0026189D" w:rsidP="00500E97">
      <w:r>
        <w:t>…………………………………………………………………………………………………………………………………………………………………………</w:t>
      </w:r>
    </w:p>
    <w:sectPr w:rsidR="00D8083F" w:rsidRPr="0026189D" w:rsidSect="00D8083F">
      <w:footerReference w:type="default" r:id="rId11"/>
      <w:type w:val="continuous"/>
      <w:pgSz w:w="11906" w:h="16838"/>
      <w:pgMar w:top="1418" w:right="1418" w:bottom="1418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73DA" w14:textId="77777777" w:rsidR="0026189D" w:rsidRDefault="0026189D" w:rsidP="00DD5B41">
      <w:pPr>
        <w:spacing w:line="240" w:lineRule="auto"/>
      </w:pPr>
      <w:r>
        <w:separator/>
      </w:r>
    </w:p>
  </w:endnote>
  <w:endnote w:type="continuationSeparator" w:id="0">
    <w:p w14:paraId="38EBBFB3" w14:textId="77777777" w:rsidR="0026189D" w:rsidRDefault="0026189D" w:rsidP="00DD5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altName w:val="Proxima Nova Rg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4B22" w14:textId="77777777" w:rsidR="0036235B" w:rsidRPr="0004487D" w:rsidRDefault="00D8083F" w:rsidP="00D8083F">
    <w:pPr>
      <w:pStyle w:val="Voetteks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8B92C9C" wp14:editId="22F13B3C">
          <wp:simplePos x="0" y="0"/>
          <wp:positionH relativeFrom="column">
            <wp:posOffset>4697952</wp:posOffset>
          </wp:positionH>
          <wp:positionV relativeFrom="paragraph">
            <wp:posOffset>-133350</wp:posOffset>
          </wp:positionV>
          <wp:extent cx="1440000" cy="489600"/>
          <wp:effectExtent l="0" t="0" r="8255" b="5715"/>
          <wp:wrapNone/>
          <wp:docPr id="224" name="Afbeelding 22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chel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13AD" w14:textId="77777777" w:rsidR="0026189D" w:rsidRDefault="0026189D" w:rsidP="00DD5B41">
      <w:pPr>
        <w:spacing w:line="240" w:lineRule="auto"/>
      </w:pPr>
      <w:r>
        <w:separator/>
      </w:r>
    </w:p>
  </w:footnote>
  <w:footnote w:type="continuationSeparator" w:id="0">
    <w:p w14:paraId="41484E07" w14:textId="77777777" w:rsidR="0026189D" w:rsidRDefault="0026189D" w:rsidP="00DD5B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654"/>
    <w:multiLevelType w:val="hybridMultilevel"/>
    <w:tmpl w:val="A40E50B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B3A88"/>
    <w:multiLevelType w:val="hybridMultilevel"/>
    <w:tmpl w:val="5B08BBE4"/>
    <w:lvl w:ilvl="0" w:tplc="2112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234C"/>
    <w:multiLevelType w:val="hybridMultilevel"/>
    <w:tmpl w:val="BE4ABDD6"/>
    <w:lvl w:ilvl="0" w:tplc="EBD26ED0">
      <w:numFmt w:val="bullet"/>
      <w:lvlText w:val="-"/>
      <w:lvlJc w:val="left"/>
      <w:pPr>
        <w:ind w:left="720" w:hanging="360"/>
      </w:pPr>
      <w:rPr>
        <w:rFonts w:ascii="Proxima Nova Rg" w:eastAsiaTheme="minorHAnsi" w:hAnsi="Proxima Nova Rg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5491C"/>
    <w:multiLevelType w:val="hybridMultilevel"/>
    <w:tmpl w:val="F182A262"/>
    <w:lvl w:ilvl="0" w:tplc="2112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85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68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0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E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2B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03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0E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4F75"/>
    <w:multiLevelType w:val="hybridMultilevel"/>
    <w:tmpl w:val="E0A23A80"/>
    <w:lvl w:ilvl="0" w:tplc="A0E03AD2">
      <w:start w:val="1"/>
      <w:numFmt w:val="bullet"/>
      <w:pStyle w:val="Lijstalinea"/>
      <w:lvlText w:val=""/>
      <w:lvlJc w:val="left"/>
      <w:pPr>
        <w:ind w:left="1437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3018481">
    <w:abstractNumId w:val="0"/>
  </w:num>
  <w:num w:numId="2" w16cid:durableId="1593049163">
    <w:abstractNumId w:val="4"/>
  </w:num>
  <w:num w:numId="3" w16cid:durableId="271978478">
    <w:abstractNumId w:val="3"/>
  </w:num>
  <w:num w:numId="4" w16cid:durableId="1312518714">
    <w:abstractNumId w:val="1"/>
  </w:num>
  <w:num w:numId="5" w16cid:durableId="1475558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9D"/>
    <w:rsid w:val="00023A61"/>
    <w:rsid w:val="00032EAD"/>
    <w:rsid w:val="000376C4"/>
    <w:rsid w:val="0004487D"/>
    <w:rsid w:val="00094786"/>
    <w:rsid w:val="000A33A7"/>
    <w:rsid w:val="000A5253"/>
    <w:rsid w:val="000A62FC"/>
    <w:rsid w:val="00102367"/>
    <w:rsid w:val="00106824"/>
    <w:rsid w:val="0011271C"/>
    <w:rsid w:val="00132656"/>
    <w:rsid w:val="00155A4C"/>
    <w:rsid w:val="0016463F"/>
    <w:rsid w:val="00167994"/>
    <w:rsid w:val="00170194"/>
    <w:rsid w:val="00171778"/>
    <w:rsid w:val="001947FB"/>
    <w:rsid w:val="00195F74"/>
    <w:rsid w:val="0019747A"/>
    <w:rsid w:val="001F1819"/>
    <w:rsid w:val="00245334"/>
    <w:rsid w:val="002469F3"/>
    <w:rsid w:val="0026189D"/>
    <w:rsid w:val="00266640"/>
    <w:rsid w:val="0028793C"/>
    <w:rsid w:val="002C5A3B"/>
    <w:rsid w:val="002E6F01"/>
    <w:rsid w:val="003030E6"/>
    <w:rsid w:val="00306224"/>
    <w:rsid w:val="00341BA9"/>
    <w:rsid w:val="00342325"/>
    <w:rsid w:val="0036235B"/>
    <w:rsid w:val="003A20E3"/>
    <w:rsid w:val="003A67DE"/>
    <w:rsid w:val="003B0F96"/>
    <w:rsid w:val="003D52A1"/>
    <w:rsid w:val="00417B35"/>
    <w:rsid w:val="00420C19"/>
    <w:rsid w:val="004855E4"/>
    <w:rsid w:val="004F2917"/>
    <w:rsid w:val="00500E97"/>
    <w:rsid w:val="00507E59"/>
    <w:rsid w:val="005333FB"/>
    <w:rsid w:val="005541EE"/>
    <w:rsid w:val="005624EB"/>
    <w:rsid w:val="00574DD2"/>
    <w:rsid w:val="005759CD"/>
    <w:rsid w:val="00585153"/>
    <w:rsid w:val="005D11AA"/>
    <w:rsid w:val="005D462E"/>
    <w:rsid w:val="005E1E10"/>
    <w:rsid w:val="00600DDE"/>
    <w:rsid w:val="00607A7A"/>
    <w:rsid w:val="006716AD"/>
    <w:rsid w:val="006740C0"/>
    <w:rsid w:val="00675D6F"/>
    <w:rsid w:val="006925EF"/>
    <w:rsid w:val="00703010"/>
    <w:rsid w:val="00704FB1"/>
    <w:rsid w:val="0070568D"/>
    <w:rsid w:val="00710B57"/>
    <w:rsid w:val="0071273D"/>
    <w:rsid w:val="00732853"/>
    <w:rsid w:val="00757AE9"/>
    <w:rsid w:val="00762905"/>
    <w:rsid w:val="00763FEF"/>
    <w:rsid w:val="007673DD"/>
    <w:rsid w:val="007B173C"/>
    <w:rsid w:val="007E5A31"/>
    <w:rsid w:val="007E6E11"/>
    <w:rsid w:val="008253B5"/>
    <w:rsid w:val="0083394E"/>
    <w:rsid w:val="008378D7"/>
    <w:rsid w:val="008A10D4"/>
    <w:rsid w:val="008A428D"/>
    <w:rsid w:val="008B3B25"/>
    <w:rsid w:val="008B6A58"/>
    <w:rsid w:val="008C3498"/>
    <w:rsid w:val="008E2FEA"/>
    <w:rsid w:val="00914330"/>
    <w:rsid w:val="00956B72"/>
    <w:rsid w:val="00972E13"/>
    <w:rsid w:val="00985EDD"/>
    <w:rsid w:val="009A6309"/>
    <w:rsid w:val="009B3481"/>
    <w:rsid w:val="009C4A39"/>
    <w:rsid w:val="009D2BC2"/>
    <w:rsid w:val="009D4A09"/>
    <w:rsid w:val="009E3667"/>
    <w:rsid w:val="009F62D4"/>
    <w:rsid w:val="009F6BEE"/>
    <w:rsid w:val="00A0039B"/>
    <w:rsid w:val="00A02EF8"/>
    <w:rsid w:val="00A07524"/>
    <w:rsid w:val="00AA3E05"/>
    <w:rsid w:val="00AC568F"/>
    <w:rsid w:val="00AD3F1E"/>
    <w:rsid w:val="00AE4A1B"/>
    <w:rsid w:val="00B20166"/>
    <w:rsid w:val="00B62144"/>
    <w:rsid w:val="00B63EF3"/>
    <w:rsid w:val="00B6446F"/>
    <w:rsid w:val="00B75587"/>
    <w:rsid w:val="00B829CE"/>
    <w:rsid w:val="00BA28A4"/>
    <w:rsid w:val="00BE6D9D"/>
    <w:rsid w:val="00C01D2E"/>
    <w:rsid w:val="00C253B6"/>
    <w:rsid w:val="00C25722"/>
    <w:rsid w:val="00C27D24"/>
    <w:rsid w:val="00C53EC0"/>
    <w:rsid w:val="00C57A58"/>
    <w:rsid w:val="00C66DF8"/>
    <w:rsid w:val="00C77CD8"/>
    <w:rsid w:val="00C92B87"/>
    <w:rsid w:val="00CB2EBE"/>
    <w:rsid w:val="00CC75E6"/>
    <w:rsid w:val="00CD7A8D"/>
    <w:rsid w:val="00CE66FE"/>
    <w:rsid w:val="00CF5612"/>
    <w:rsid w:val="00CF7574"/>
    <w:rsid w:val="00CF76ED"/>
    <w:rsid w:val="00D01D54"/>
    <w:rsid w:val="00D161EA"/>
    <w:rsid w:val="00D717D3"/>
    <w:rsid w:val="00D72F02"/>
    <w:rsid w:val="00D8083F"/>
    <w:rsid w:val="00D8758D"/>
    <w:rsid w:val="00DD5B41"/>
    <w:rsid w:val="00E17202"/>
    <w:rsid w:val="00E31AA3"/>
    <w:rsid w:val="00E33823"/>
    <w:rsid w:val="00E466DD"/>
    <w:rsid w:val="00E67844"/>
    <w:rsid w:val="00EC48A1"/>
    <w:rsid w:val="00EC6339"/>
    <w:rsid w:val="00EF6090"/>
    <w:rsid w:val="00EF643D"/>
    <w:rsid w:val="00F750B5"/>
    <w:rsid w:val="00F8120B"/>
    <w:rsid w:val="00F83B29"/>
    <w:rsid w:val="00F860E5"/>
    <w:rsid w:val="00F97BDC"/>
    <w:rsid w:val="00FC1B0B"/>
    <w:rsid w:val="00FC25F3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80045"/>
  <w15:chartTrackingRefBased/>
  <w15:docId w15:val="{35FE9190-8D0B-4620-8A0C-7439CA1B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 Rg" w:eastAsiaTheme="minorHAnsi" w:hAnsi="Proxima Nova Rg" w:cstheme="minorBidi"/>
        <w:szCs w:val="16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189D"/>
    <w:pPr>
      <w:tabs>
        <w:tab w:val="left" w:pos="4536"/>
      </w:tabs>
      <w:spacing w:after="0" w:line="250" w:lineRule="exact"/>
    </w:pPr>
  </w:style>
  <w:style w:type="paragraph" w:styleId="Kop1">
    <w:name w:val="heading 1"/>
    <w:basedOn w:val="Standaard"/>
    <w:next w:val="Standaard"/>
    <w:link w:val="Kop1Char"/>
    <w:uiPriority w:val="9"/>
    <w:qFormat/>
    <w:rsid w:val="00507E59"/>
    <w:pPr>
      <w:keepNext/>
      <w:keepLines/>
      <w:spacing w:line="360" w:lineRule="exact"/>
      <w:outlineLvl w:val="0"/>
    </w:pPr>
    <w:rPr>
      <w:rFonts w:ascii="Roboto Condensed" w:eastAsiaTheme="majorEastAsia" w:hAnsi="Roboto Condensed" w:cstheme="majorBidi"/>
      <w:b/>
      <w:caps/>
      <w:color w:val="29C2DE"/>
      <w:sz w:val="36"/>
      <w:szCs w:val="32"/>
    </w:rPr>
  </w:style>
  <w:style w:type="paragraph" w:styleId="Kop2">
    <w:name w:val="heading 2"/>
    <w:basedOn w:val="Stijl2"/>
    <w:next w:val="Standaard"/>
    <w:link w:val="Kop2Char"/>
    <w:autoRedefine/>
    <w:uiPriority w:val="9"/>
    <w:unhideWhenUsed/>
    <w:qFormat/>
    <w:rsid w:val="00EF6090"/>
    <w:pPr>
      <w:spacing w:before="240" w:line="320" w:lineRule="exact"/>
      <w:contextualSpacing w:val="0"/>
      <w:outlineLvl w:val="1"/>
    </w:pPr>
    <w:rPr>
      <w:caps/>
      <w:sz w:val="32"/>
    </w:rPr>
  </w:style>
  <w:style w:type="paragraph" w:styleId="Kop3">
    <w:name w:val="heading 3"/>
    <w:basedOn w:val="Stijl1"/>
    <w:next w:val="Standaard"/>
    <w:link w:val="Kop3Char"/>
    <w:uiPriority w:val="9"/>
    <w:unhideWhenUsed/>
    <w:qFormat/>
    <w:rsid w:val="00EF6090"/>
    <w:pPr>
      <w:spacing w:before="120" w:after="60" w:line="250" w:lineRule="exact"/>
      <w:ind w:left="0" w:right="0"/>
      <w:outlineLvl w:val="2"/>
    </w:pPr>
    <w:rPr>
      <w:cap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376C4"/>
    <w:pPr>
      <w:keepNext/>
      <w:keepLines/>
      <w:spacing w:before="40"/>
      <w:outlineLvl w:val="3"/>
    </w:pPr>
    <w:rPr>
      <w:rFonts w:eastAsiaTheme="majorEastAsia" w:cstheme="majorBidi"/>
      <w:iCs/>
      <w:color w:val="29C2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5B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5B41"/>
  </w:style>
  <w:style w:type="paragraph" w:styleId="Voettekst">
    <w:name w:val="footer"/>
    <w:basedOn w:val="Standaard"/>
    <w:link w:val="VoettekstChar"/>
    <w:uiPriority w:val="99"/>
    <w:unhideWhenUsed/>
    <w:rsid w:val="00DD5B4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5B41"/>
  </w:style>
  <w:style w:type="character" w:styleId="Tekstvantijdelijkeaanduiding">
    <w:name w:val="Placeholder Text"/>
    <w:basedOn w:val="Standaardalinea-lettertype"/>
    <w:uiPriority w:val="99"/>
    <w:semiHidden/>
    <w:rsid w:val="00167994"/>
    <w:rPr>
      <w:color w:val="808080"/>
    </w:rPr>
  </w:style>
  <w:style w:type="paragraph" w:styleId="Geenafstand">
    <w:name w:val="No Spacing"/>
    <w:uiPriority w:val="1"/>
    <w:qFormat/>
    <w:rsid w:val="00E466DD"/>
    <w:pPr>
      <w:spacing w:before="120"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07E59"/>
    <w:rPr>
      <w:rFonts w:ascii="Roboto Condensed" w:eastAsiaTheme="majorEastAsia" w:hAnsi="Roboto Condensed" w:cstheme="majorBidi"/>
      <w:b/>
      <w:caps/>
      <w:color w:val="29C2DE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F6090"/>
    <w:rPr>
      <w:rFonts w:ascii="Roboto Condensed" w:eastAsia="Verdana" w:hAnsi="Roboto Condensed" w:cs="Verdana"/>
      <w:b/>
      <w:bCs/>
      <w:caps/>
      <w:color w:val="641B52"/>
      <w:spacing w:val="-10"/>
      <w:kern w:val="28"/>
      <w:sz w:val="32"/>
      <w:szCs w:val="40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F6090"/>
    <w:rPr>
      <w:rFonts w:ascii="Roboto Condensed" w:eastAsia="Verdana" w:hAnsi="Roboto Condensed" w:cs="Verdana"/>
      <w:b/>
      <w:bCs/>
      <w:caps/>
      <w:sz w:val="24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0376C4"/>
    <w:rPr>
      <w:rFonts w:ascii="Proxima Nova Rg" w:eastAsiaTheme="majorEastAsia" w:hAnsi="Proxima Nova Rg" w:cstheme="majorBidi"/>
      <w:iCs/>
      <w:color w:val="29C2DE"/>
      <w:sz w:val="20"/>
    </w:rPr>
  </w:style>
  <w:style w:type="character" w:styleId="Hyperlink">
    <w:name w:val="Hyperlink"/>
    <w:basedOn w:val="Standaardalinea-lettertype"/>
    <w:uiPriority w:val="99"/>
    <w:unhideWhenUsed/>
    <w:rsid w:val="00C253B6"/>
    <w:rPr>
      <w:color w:val="41C4D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53B6"/>
    <w:rPr>
      <w:color w:val="605E5C"/>
      <w:shd w:val="clear" w:color="auto" w:fill="E1DFDD"/>
    </w:rPr>
  </w:style>
  <w:style w:type="paragraph" w:styleId="Citaat">
    <w:name w:val="Quote"/>
    <w:basedOn w:val="Standaard"/>
    <w:next w:val="Standaard"/>
    <w:link w:val="CitaatChar"/>
    <w:uiPriority w:val="29"/>
    <w:qFormat/>
    <w:rsid w:val="00762905"/>
    <w:pPr>
      <w:spacing w:before="200" w:after="160"/>
      <w:ind w:left="862" w:right="862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2905"/>
    <w:rPr>
      <w:rFonts w:ascii="Georgia" w:hAnsi="Georgia"/>
      <w:i/>
      <w:iCs/>
      <w:color w:val="404040" w:themeColor="text1" w:themeTint="BF"/>
    </w:rPr>
  </w:style>
  <w:style w:type="paragraph" w:styleId="Ondertitel">
    <w:name w:val="Subtitle"/>
    <w:aliases w:val="TD-Ondertitel"/>
    <w:basedOn w:val="Standaard"/>
    <w:next w:val="Standaard"/>
    <w:link w:val="OndertitelChar"/>
    <w:uiPriority w:val="11"/>
    <w:rsid w:val="008B3B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aliases w:val="TD-Ondertitel Char"/>
    <w:basedOn w:val="Standaardalinea-lettertype"/>
    <w:link w:val="Ondertitel"/>
    <w:uiPriority w:val="11"/>
    <w:rsid w:val="008B3B25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aliases w:val="TD-Subtiele benadrukking"/>
    <w:basedOn w:val="Standaardalinea-lettertype"/>
    <w:uiPriority w:val="19"/>
    <w:rsid w:val="008B3B25"/>
    <w:rPr>
      <w:i/>
      <w:iCs/>
      <w:color w:val="404040" w:themeColor="text1" w:themeTint="BF"/>
    </w:rPr>
  </w:style>
  <w:style w:type="character" w:styleId="Nadruk">
    <w:name w:val="Emphasis"/>
    <w:aliases w:val="TD-Nadruk"/>
    <w:basedOn w:val="Standaardalinea-lettertype"/>
    <w:uiPriority w:val="20"/>
    <w:rsid w:val="008B3B25"/>
    <w:rPr>
      <w:i/>
      <w:iCs/>
    </w:rPr>
  </w:style>
  <w:style w:type="character" w:styleId="Intensievebenadrukking">
    <w:name w:val="Intense Emphasis"/>
    <w:aliases w:val="TD-Intensieve benadrukking"/>
    <w:basedOn w:val="Standaardalinea-lettertype"/>
    <w:uiPriority w:val="21"/>
    <w:rsid w:val="008B3B25"/>
    <w:rPr>
      <w:i/>
      <w:iCs/>
      <w:color w:val="7A405E" w:themeColor="accent1"/>
    </w:rPr>
  </w:style>
  <w:style w:type="character" w:styleId="Zwaar">
    <w:name w:val="Strong"/>
    <w:aliases w:val="TD-Zwaar"/>
    <w:basedOn w:val="Standaardalinea-lettertype"/>
    <w:uiPriority w:val="22"/>
    <w:rsid w:val="008B3B25"/>
    <w:rPr>
      <w:b/>
      <w:bCs/>
    </w:rPr>
  </w:style>
  <w:style w:type="paragraph" w:styleId="Duidelijkcitaat">
    <w:name w:val="Intense Quote"/>
    <w:aliases w:val="TD-Duidelijk citaat"/>
    <w:basedOn w:val="Standaard"/>
    <w:next w:val="Standaard"/>
    <w:link w:val="DuidelijkcitaatChar"/>
    <w:uiPriority w:val="30"/>
    <w:rsid w:val="008B3B25"/>
    <w:pPr>
      <w:pBdr>
        <w:top w:val="single" w:sz="4" w:space="10" w:color="7A405E" w:themeColor="accent1"/>
        <w:bottom w:val="single" w:sz="4" w:space="10" w:color="7A405E" w:themeColor="accent1"/>
      </w:pBdr>
      <w:spacing w:before="360" w:after="360"/>
      <w:ind w:left="864" w:right="864"/>
      <w:jc w:val="center"/>
    </w:pPr>
    <w:rPr>
      <w:i/>
      <w:iCs/>
      <w:color w:val="7A405E" w:themeColor="accent1"/>
    </w:rPr>
  </w:style>
  <w:style w:type="character" w:customStyle="1" w:styleId="DuidelijkcitaatChar">
    <w:name w:val="Duidelijk citaat Char"/>
    <w:aliases w:val="TD-Duidelijk citaat Char"/>
    <w:basedOn w:val="Standaardalinea-lettertype"/>
    <w:link w:val="Duidelijkcitaat"/>
    <w:uiPriority w:val="30"/>
    <w:rsid w:val="008B3B25"/>
    <w:rPr>
      <w:i/>
      <w:iCs/>
      <w:color w:val="7A405E" w:themeColor="accent1"/>
    </w:rPr>
  </w:style>
  <w:style w:type="character" w:styleId="Subtieleverwijzing">
    <w:name w:val="Subtle Reference"/>
    <w:aliases w:val="TD-Subtiele verwijzing"/>
    <w:basedOn w:val="Standaardalinea-lettertype"/>
    <w:uiPriority w:val="31"/>
    <w:rsid w:val="008B3B25"/>
    <w:rPr>
      <w:smallCaps/>
      <w:color w:val="5A5A5A" w:themeColor="text1" w:themeTint="A5"/>
    </w:rPr>
  </w:style>
  <w:style w:type="character" w:styleId="Intensieveverwijzing">
    <w:name w:val="Intense Reference"/>
    <w:aliases w:val="TD-Intensieve verwijzing"/>
    <w:basedOn w:val="Standaardalinea-lettertype"/>
    <w:uiPriority w:val="32"/>
    <w:rsid w:val="008B3B25"/>
    <w:rPr>
      <w:b/>
      <w:bCs/>
      <w:smallCaps/>
      <w:color w:val="7A405E" w:themeColor="accent1"/>
      <w:spacing w:val="5"/>
    </w:rPr>
  </w:style>
  <w:style w:type="character" w:styleId="Titelvanboek">
    <w:name w:val="Book Title"/>
    <w:aliases w:val="TD-Titel van boek"/>
    <w:basedOn w:val="Standaardalinea-lettertype"/>
    <w:uiPriority w:val="33"/>
    <w:rsid w:val="008B3B25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16463F"/>
    <w:pPr>
      <w:numPr>
        <w:numId w:val="2"/>
      </w:numPr>
      <w:contextualSpacing/>
    </w:pPr>
  </w:style>
  <w:style w:type="paragraph" w:customStyle="1" w:styleId="kop5">
    <w:name w:val="kop5"/>
    <w:basedOn w:val="Standaard"/>
    <w:link w:val="kop5Char"/>
    <w:qFormat/>
    <w:rsid w:val="00D8083F"/>
    <w:pPr>
      <w:tabs>
        <w:tab w:val="left" w:pos="2722"/>
        <w:tab w:val="left" w:pos="5103"/>
      </w:tabs>
    </w:pPr>
    <w:rPr>
      <w:rFonts w:ascii="Roboto Condensed" w:hAnsi="Roboto Condensed"/>
      <w:b/>
      <w:bCs/>
      <w:caps/>
      <w:color w:val="7A405E" w:themeColor="accent1"/>
      <w:sz w:val="16"/>
    </w:rPr>
  </w:style>
  <w:style w:type="paragraph" w:customStyle="1" w:styleId="Stijl1">
    <w:name w:val="Stijl1"/>
    <w:basedOn w:val="Standaard"/>
    <w:link w:val="Stijl1Char"/>
    <w:rsid w:val="009C4A39"/>
    <w:pPr>
      <w:tabs>
        <w:tab w:val="clear" w:pos="4536"/>
      </w:tabs>
      <w:spacing w:after="120" w:line="240" w:lineRule="auto"/>
      <w:ind w:left="57" w:right="57"/>
    </w:pPr>
    <w:rPr>
      <w:rFonts w:ascii="Roboto Condensed" w:eastAsia="Verdana" w:hAnsi="Roboto Condensed" w:cs="Verdana"/>
      <w:b/>
      <w:bCs/>
      <w:sz w:val="28"/>
      <w:szCs w:val="28"/>
      <w:lang w:val="nl-NL"/>
    </w:rPr>
  </w:style>
  <w:style w:type="character" w:customStyle="1" w:styleId="kop5Char">
    <w:name w:val="kop5 Char"/>
    <w:basedOn w:val="Standaardalinea-lettertype"/>
    <w:link w:val="kop5"/>
    <w:rsid w:val="00D8083F"/>
    <w:rPr>
      <w:rFonts w:ascii="Roboto Condensed" w:hAnsi="Roboto Condensed"/>
      <w:b/>
      <w:bCs/>
      <w:caps/>
      <w:color w:val="7A405E" w:themeColor="accent1"/>
      <w:sz w:val="16"/>
    </w:rPr>
  </w:style>
  <w:style w:type="character" w:customStyle="1" w:styleId="Stijl1Char">
    <w:name w:val="Stijl1 Char"/>
    <w:basedOn w:val="Standaardalinea-lettertype"/>
    <w:link w:val="Stijl1"/>
    <w:rsid w:val="009C4A39"/>
    <w:rPr>
      <w:rFonts w:ascii="Roboto Condensed" w:eastAsia="Verdana" w:hAnsi="Roboto Condensed" w:cs="Verdana"/>
      <w:b/>
      <w:bCs/>
      <w:sz w:val="28"/>
      <w:szCs w:val="28"/>
      <w:lang w:val="nl-NL"/>
    </w:rPr>
  </w:style>
  <w:style w:type="paragraph" w:customStyle="1" w:styleId="Stijl2">
    <w:name w:val="Stijl2"/>
    <w:basedOn w:val="Titel"/>
    <w:link w:val="Stijl2Char"/>
    <w:rsid w:val="009C4A39"/>
    <w:pPr>
      <w:tabs>
        <w:tab w:val="clear" w:pos="4536"/>
      </w:tabs>
      <w:spacing w:before="60" w:after="60"/>
    </w:pPr>
    <w:rPr>
      <w:rFonts w:ascii="Roboto Condensed" w:eastAsia="Verdana" w:hAnsi="Roboto Condensed" w:cs="Verdana"/>
      <w:b/>
      <w:bCs/>
      <w:color w:val="641B52"/>
      <w:sz w:val="40"/>
      <w:szCs w:val="40"/>
      <w:lang w:val="nl-NL"/>
    </w:rPr>
  </w:style>
  <w:style w:type="character" w:customStyle="1" w:styleId="Stijl2Char">
    <w:name w:val="Stijl2 Char"/>
    <w:basedOn w:val="TitelChar"/>
    <w:link w:val="Stijl2"/>
    <w:rsid w:val="009C4A39"/>
    <w:rPr>
      <w:rFonts w:ascii="Roboto Condensed" w:eastAsia="Verdana" w:hAnsi="Roboto Condensed" w:cs="Verdana"/>
      <w:b/>
      <w:bCs/>
      <w:color w:val="641B52"/>
      <w:spacing w:val="-10"/>
      <w:kern w:val="28"/>
      <w:sz w:val="40"/>
      <w:szCs w:val="40"/>
      <w:lang w:val="nl-NL"/>
    </w:rPr>
  </w:style>
  <w:style w:type="paragraph" w:styleId="Titel">
    <w:name w:val="Title"/>
    <w:basedOn w:val="Standaard"/>
    <w:next w:val="Standaard"/>
    <w:link w:val="TitelChar"/>
    <w:uiPriority w:val="10"/>
    <w:rsid w:val="009C4A3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ot.vervloessem\Documents\Custom%20Office%20Templates\Mechelen_Verslag_Kleur.dotx" TargetMode="External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373545"/>
      </a:dk2>
      <a:lt2>
        <a:srgbClr val="FFFFFF"/>
      </a:lt2>
      <a:accent1>
        <a:srgbClr val="7A405E"/>
      </a:accent1>
      <a:accent2>
        <a:srgbClr val="41C4DD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41C4DD"/>
      </a:hlink>
      <a:folHlink>
        <a:srgbClr val="41C4DD"/>
      </a:folHlink>
    </a:clrScheme>
    <a:fontScheme name="stad Mechelen">
      <a:majorFont>
        <a:latin typeface="Roboto Condensed"/>
        <a:ea typeface=""/>
        <a:cs typeface=""/>
      </a:majorFont>
      <a:minorFont>
        <a:latin typeface="Proxima Nova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3521543C0784E8D508B39DCB4D9B1" ma:contentTypeVersion="33" ma:contentTypeDescription="Een nieuw document maken." ma:contentTypeScope="" ma:versionID="8b8386dddae16a2f4c5c8b95da238cb3">
  <xsd:schema xmlns:xsd="http://www.w3.org/2001/XMLSchema" xmlns:xs="http://www.w3.org/2001/XMLSchema" xmlns:p="http://schemas.microsoft.com/office/2006/metadata/properties" xmlns:ns1="http://schemas.microsoft.com/sharepoint/v3" xmlns:ns3="57715263-b998-4ae6-9acf-0292a4a7e4a8" xmlns:ns4="8e680db8-669f-4553-b208-bcab6136cc8a" targetNamespace="http://schemas.microsoft.com/office/2006/metadata/properties" ma:root="true" ma:fieldsID="6d568200d375730fb1024ef45073b7c9" ns1:_="" ns3:_="" ns4:_="">
    <xsd:import namespace="http://schemas.microsoft.com/sharepoint/v3"/>
    <xsd:import namespace="57715263-b998-4ae6-9acf-0292a4a7e4a8"/>
    <xsd:import namespace="8e680db8-669f-4553-b208-bcab6136cc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5263-b998-4ae6-9acf-0292a4a7e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80db8-669f-4553-b208-bcab6136c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8e680db8-669f-4553-b208-bcab6136cc8a" xsi:nil="true"/>
    <Has_Teacher_Only_SectionGroup xmlns="8e680db8-669f-4553-b208-bcab6136cc8a" xsi:nil="true"/>
    <NotebookType xmlns="8e680db8-669f-4553-b208-bcab6136cc8a" xsi:nil="true"/>
    <_ip_UnifiedCompliancePolicyUIAction xmlns="http://schemas.microsoft.com/sharepoint/v3" xsi:nil="true"/>
    <Self_Registration_Enabled xmlns="8e680db8-669f-4553-b208-bcab6136cc8a" xsi:nil="true"/>
    <Teachers xmlns="8e680db8-669f-4553-b208-bcab6136cc8a">
      <UserInfo>
        <DisplayName/>
        <AccountId xsi:nil="true"/>
        <AccountType/>
      </UserInfo>
    </Teachers>
    <Invited_Teachers xmlns="8e680db8-669f-4553-b208-bcab6136cc8a" xsi:nil="true"/>
    <DefaultSectionNames xmlns="8e680db8-669f-4553-b208-bcab6136cc8a" xsi:nil="true"/>
    <CultureName xmlns="8e680db8-669f-4553-b208-bcab6136cc8a" xsi:nil="true"/>
    <Students xmlns="8e680db8-669f-4553-b208-bcab6136cc8a">
      <UserInfo>
        <DisplayName/>
        <AccountId xsi:nil="true"/>
        <AccountType/>
      </UserInfo>
    </Students>
    <Invited_Students xmlns="8e680db8-669f-4553-b208-bcab6136cc8a" xsi:nil="true"/>
    <_ip_UnifiedCompliancePolicyProperties xmlns="http://schemas.microsoft.com/sharepoint/v3" xsi:nil="true"/>
    <FolderType xmlns="8e680db8-669f-4553-b208-bcab6136cc8a" xsi:nil="true"/>
    <Owner xmlns="8e680db8-669f-4553-b208-bcab6136cc8a">
      <UserInfo>
        <DisplayName/>
        <AccountId xsi:nil="true"/>
        <AccountType/>
      </UserInfo>
    </Owner>
    <Student_Groups xmlns="8e680db8-669f-4553-b208-bcab6136cc8a">
      <UserInfo>
        <DisplayName/>
        <AccountId xsi:nil="true"/>
        <AccountType/>
      </UserInfo>
    </Student_Groups>
    <AppVersion xmlns="8e680db8-669f-4553-b208-bcab6136cc8a" xsi:nil="true"/>
    <Is_Collaboration_Space_Locked xmlns="8e680db8-669f-4553-b208-bcab6136cc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3888-3831-44D7-8403-572E257F2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3CAE5-AF88-4DBD-A9CC-D28D9C08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715263-b998-4ae6-9acf-0292a4a7e4a8"/>
    <ds:schemaRef ds:uri="8e680db8-669f-4553-b208-bcab6136c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CF2C2-A2D2-4E54-B069-9B279E322C67}">
  <ds:schemaRefs>
    <ds:schemaRef ds:uri="http://schemas.microsoft.com/office/2006/metadata/properties"/>
    <ds:schemaRef ds:uri="http://schemas.microsoft.com/office/infopath/2007/PartnerControls"/>
    <ds:schemaRef ds:uri="8e680db8-669f-4553-b208-bcab6136cc8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D16D0E-1155-49CC-BD62-0F0C2896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Mechelen_Verslag_Kleur</Template>
  <TotalTime>2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Vervloessem Margot</dc:creator>
  <cp:keywords/>
  <dc:description/>
  <cp:lastModifiedBy>Margot Vervloessem</cp:lastModifiedBy>
  <cp:revision>2</cp:revision>
  <dcterms:created xsi:type="dcterms:W3CDTF">2024-08-22T08:40:00Z</dcterms:created>
  <dcterms:modified xsi:type="dcterms:W3CDTF">2024-08-22T08:42:00Z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0x0101008053521543C0784E8D508B39DCB4D9B1</vt:lpwstr>
  </property>
</Properties>
</file>