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0C91" w14:textId="77777777" w:rsidR="00084B94" w:rsidRDefault="00084B94" w:rsidP="00084B94">
      <w:pPr>
        <w:ind w:left="3540" w:firstLine="708"/>
        <w:rPr>
          <w:b/>
          <w:sz w:val="36"/>
          <w:szCs w:val="36"/>
        </w:rPr>
      </w:pPr>
      <w:r>
        <w:rPr>
          <w:b/>
          <w:noProof/>
          <w:sz w:val="36"/>
          <w:szCs w:val="36"/>
          <w:lang w:eastAsia="nl-BE"/>
        </w:rPr>
        <w:drawing>
          <wp:anchor distT="0" distB="0" distL="114300" distR="114300" simplePos="0" relativeHeight="251658240" behindDoc="0" locked="0" layoutInCell="1" allowOverlap="1" wp14:anchorId="75DAF74C" wp14:editId="6C4E0DBA">
            <wp:simplePos x="0" y="0"/>
            <wp:positionH relativeFrom="column">
              <wp:posOffset>-8255</wp:posOffset>
            </wp:positionH>
            <wp:positionV relativeFrom="paragraph">
              <wp:posOffset>-396875</wp:posOffset>
            </wp:positionV>
            <wp:extent cx="1819275" cy="114300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ELENMEEMAKEN_verticaal_gee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275" cy="1143000"/>
                    </a:xfrm>
                    <a:prstGeom prst="rect">
                      <a:avLst/>
                    </a:prstGeom>
                  </pic:spPr>
                </pic:pic>
              </a:graphicData>
            </a:graphic>
            <wp14:sizeRelH relativeFrom="page">
              <wp14:pctWidth>0</wp14:pctWidth>
            </wp14:sizeRelH>
            <wp14:sizeRelV relativeFrom="page">
              <wp14:pctHeight>0</wp14:pctHeight>
            </wp14:sizeRelV>
          </wp:anchor>
        </w:drawing>
      </w:r>
      <w:r w:rsidRPr="00084B94">
        <w:rPr>
          <w:b/>
          <w:sz w:val="36"/>
          <w:szCs w:val="36"/>
        </w:rPr>
        <w:t xml:space="preserve">REGLEMENT </w:t>
      </w:r>
    </w:p>
    <w:p w14:paraId="30ED00B3" w14:textId="35EDDD22" w:rsidR="00EA6AEF" w:rsidRDefault="002A5D9A" w:rsidP="00084B94">
      <w:pPr>
        <w:ind w:left="3540" w:firstLine="708"/>
        <w:rPr>
          <w:b/>
          <w:sz w:val="36"/>
          <w:szCs w:val="36"/>
        </w:rPr>
      </w:pPr>
      <w:r>
        <w:rPr>
          <w:b/>
          <w:sz w:val="36"/>
          <w:szCs w:val="36"/>
        </w:rPr>
        <w:t>BRADERIE</w:t>
      </w:r>
    </w:p>
    <w:p w14:paraId="0F40ADB2" w14:textId="77777777" w:rsidR="00084B94" w:rsidRDefault="00084B94" w:rsidP="00084B94">
      <w:pPr>
        <w:rPr>
          <w:b/>
          <w:sz w:val="24"/>
          <w:szCs w:val="24"/>
        </w:rPr>
      </w:pPr>
    </w:p>
    <w:p w14:paraId="3F5430E6" w14:textId="77777777" w:rsidR="00475F84" w:rsidRPr="007E0610" w:rsidRDefault="00475F84" w:rsidP="00084B94">
      <w:pPr>
        <w:rPr>
          <w:b/>
          <w:u w:val="single"/>
        </w:rPr>
      </w:pPr>
      <w:r w:rsidRPr="007E0610">
        <w:rPr>
          <w:b/>
          <w:u w:val="single"/>
        </w:rPr>
        <w:t xml:space="preserve">Artikel 1: </w:t>
      </w:r>
      <w:r w:rsidR="007E0610" w:rsidRPr="007E0610">
        <w:rPr>
          <w:b/>
          <w:u w:val="single"/>
        </w:rPr>
        <w:t>Algemene bepalingen</w:t>
      </w:r>
    </w:p>
    <w:p w14:paraId="1BE4B9FA" w14:textId="77777777" w:rsidR="007E0610" w:rsidRPr="007E0610" w:rsidRDefault="00475F84" w:rsidP="00084B94">
      <w:pPr>
        <w:pStyle w:val="Lijstalinea"/>
        <w:numPr>
          <w:ilvl w:val="0"/>
          <w:numId w:val="9"/>
        </w:numPr>
      </w:pPr>
      <w:r w:rsidRPr="007E0610">
        <w:t xml:space="preserve">Dit reglement is van toepassing op eenieder die als marktkramer/standhouder aan de door vzw Mechelen </w:t>
      </w:r>
      <w:proofErr w:type="spellStart"/>
      <w:r w:rsidRPr="007E0610">
        <w:t>MeeMaken</w:t>
      </w:r>
      <w:proofErr w:type="spellEnd"/>
      <w:r w:rsidRPr="007E0610">
        <w:t xml:space="preserve"> georga</w:t>
      </w:r>
      <w:r w:rsidR="007E0610" w:rsidRPr="007E0610">
        <w:t xml:space="preserve">niseerde evenementen deelneemt. </w:t>
      </w:r>
    </w:p>
    <w:p w14:paraId="30BF7E2B" w14:textId="77777777" w:rsidR="007E0610" w:rsidRPr="007E0610" w:rsidRDefault="007E0610" w:rsidP="007E0610">
      <w:pPr>
        <w:pStyle w:val="Lijstalinea"/>
      </w:pPr>
    </w:p>
    <w:p w14:paraId="3D580300" w14:textId="77777777" w:rsidR="00475F84" w:rsidRDefault="00475F84" w:rsidP="007E0610">
      <w:pPr>
        <w:pStyle w:val="Lijstalinea"/>
      </w:pPr>
      <w:r w:rsidRPr="007E0610">
        <w:t xml:space="preserve">Met ‘deelnemer’, ‘standhouder’ of ‘marktkramer’ wordt in dit reglement bedoeld: het bedrijf en zijn personeel dat zich heeft ingeschreven voor een door vzw Mechelen </w:t>
      </w:r>
      <w:proofErr w:type="spellStart"/>
      <w:r w:rsidRPr="007E0610">
        <w:t>MeeMaken</w:t>
      </w:r>
      <w:proofErr w:type="spellEnd"/>
      <w:r w:rsidRPr="007E0610">
        <w:t xml:space="preserve"> georganiseerd evenement en wiens inschrijving als zodanig door de vzw Mechelen </w:t>
      </w:r>
      <w:proofErr w:type="spellStart"/>
      <w:r w:rsidRPr="007E0610">
        <w:t>MeeMaken</w:t>
      </w:r>
      <w:proofErr w:type="spellEnd"/>
      <w:r w:rsidRPr="007E0610">
        <w:t xml:space="preserve"> is geaccepteerd.</w:t>
      </w:r>
    </w:p>
    <w:p w14:paraId="7477E67F" w14:textId="77777777" w:rsidR="005F6E25" w:rsidRDefault="005F6E25" w:rsidP="007E0610">
      <w:pPr>
        <w:pStyle w:val="Lijstalinea"/>
      </w:pPr>
    </w:p>
    <w:p w14:paraId="36D28BA0" w14:textId="77777777" w:rsidR="005F6E25" w:rsidRDefault="005F6E25" w:rsidP="005F6E25">
      <w:pPr>
        <w:pStyle w:val="Lijstalinea"/>
        <w:numPr>
          <w:ilvl w:val="0"/>
          <w:numId w:val="9"/>
        </w:numPr>
      </w:pPr>
      <w:r>
        <w:t>Iedere deelnemer ontvangt bij inschrijving en als herhaling bij toewijzing van de standplaats een exemplaar van dit reglement en verklaart bij inschrijving zich te onderwerpen aan al de voorschriften van het huidig reglement en verbindt zich ertoe dit strikt na te leven.</w:t>
      </w:r>
    </w:p>
    <w:p w14:paraId="46434BC5" w14:textId="77777777" w:rsidR="007E0610" w:rsidRPr="007E0610" w:rsidRDefault="007E0610" w:rsidP="007E0610">
      <w:pPr>
        <w:pStyle w:val="Lijstalinea"/>
      </w:pPr>
    </w:p>
    <w:p w14:paraId="1EBEABD2" w14:textId="77777777" w:rsidR="007E0610" w:rsidRPr="007E0610" w:rsidRDefault="007E0610" w:rsidP="007E0610">
      <w:pPr>
        <w:pStyle w:val="Lijstalinea"/>
        <w:numPr>
          <w:ilvl w:val="0"/>
          <w:numId w:val="9"/>
        </w:numPr>
      </w:pPr>
      <w:r w:rsidRPr="007E0610">
        <w:t>Naast dit reglement zijn tevens alle van overheidswege geldende voorschriften van kracht. (Algemene Bestuurlijke Politieverordening)</w:t>
      </w:r>
    </w:p>
    <w:p w14:paraId="13D2564F" w14:textId="77777777" w:rsidR="00475F84" w:rsidRPr="007E0610" w:rsidRDefault="00475F84" w:rsidP="00084B94"/>
    <w:p w14:paraId="0745BEF6" w14:textId="77777777" w:rsidR="00084B94" w:rsidRPr="007E0610" w:rsidRDefault="00475F84" w:rsidP="00084B94">
      <w:pPr>
        <w:rPr>
          <w:b/>
          <w:u w:val="single"/>
        </w:rPr>
      </w:pPr>
      <w:r w:rsidRPr="007E0610">
        <w:rPr>
          <w:b/>
          <w:u w:val="single"/>
        </w:rPr>
        <w:t xml:space="preserve">Artikel 2: </w:t>
      </w:r>
      <w:r w:rsidR="005F338B">
        <w:rPr>
          <w:b/>
          <w:u w:val="single"/>
        </w:rPr>
        <w:t>I</w:t>
      </w:r>
      <w:r w:rsidR="00F623D3" w:rsidRPr="007E0610">
        <w:rPr>
          <w:b/>
          <w:u w:val="single"/>
        </w:rPr>
        <w:t>nschrijving</w:t>
      </w:r>
    </w:p>
    <w:p w14:paraId="19BBA7EE" w14:textId="478BF5F2" w:rsidR="00F623D3" w:rsidRPr="007E0610" w:rsidRDefault="00F623D3" w:rsidP="00084B94">
      <w:r w:rsidRPr="007E0610">
        <w:t xml:space="preserve">Om deel te nemen aan de </w:t>
      </w:r>
      <w:r w:rsidR="002A5D9A">
        <w:t>Lentebraderie</w:t>
      </w:r>
      <w:r w:rsidRPr="007E0610">
        <w:t xml:space="preserve">, georganiseerd door Mechelen </w:t>
      </w:r>
      <w:proofErr w:type="spellStart"/>
      <w:r w:rsidRPr="007E0610">
        <w:t>MeeMaken</w:t>
      </w:r>
      <w:proofErr w:type="spellEnd"/>
      <w:r w:rsidRPr="007E0610">
        <w:t xml:space="preserve"> vzw</w:t>
      </w:r>
    </w:p>
    <w:p w14:paraId="4F2610A7" w14:textId="77777777" w:rsidR="00F623D3" w:rsidRPr="007E0610" w:rsidRDefault="00F623D3" w:rsidP="00F623D3">
      <w:pPr>
        <w:pStyle w:val="Lijstalinea"/>
        <w:numPr>
          <w:ilvl w:val="0"/>
          <w:numId w:val="1"/>
        </w:numPr>
      </w:pPr>
      <w:r w:rsidRPr="007E0610">
        <w:t>Dient de deelnemer te beschikken over een ‘machtiging als werkgever’ (leurderskaart)</w:t>
      </w:r>
    </w:p>
    <w:p w14:paraId="0259C38B" w14:textId="77777777" w:rsidR="00F623D3" w:rsidRPr="007E0610" w:rsidRDefault="00F623D3" w:rsidP="00F623D3">
      <w:pPr>
        <w:pStyle w:val="Lijstalinea"/>
      </w:pPr>
    </w:p>
    <w:p w14:paraId="48AF5C0D" w14:textId="5FD1A6BD" w:rsidR="00F623D3" w:rsidRPr="007E0610" w:rsidRDefault="00F623D3" w:rsidP="00084B94">
      <w:pPr>
        <w:pStyle w:val="Lijstalinea"/>
        <w:numPr>
          <w:ilvl w:val="0"/>
          <w:numId w:val="1"/>
        </w:numPr>
      </w:pPr>
      <w:r w:rsidRPr="007E0610">
        <w:t xml:space="preserve">Dient de kandidaat zich vooraf in te schrijven middels een door vzw Mechelen </w:t>
      </w:r>
      <w:proofErr w:type="spellStart"/>
      <w:r w:rsidRPr="007E0610">
        <w:t>MeeMaken</w:t>
      </w:r>
      <w:proofErr w:type="spellEnd"/>
      <w:r w:rsidRPr="007E0610">
        <w:t xml:space="preserve"> ter beschikking gesteld </w:t>
      </w:r>
      <w:r w:rsidRPr="007E0610">
        <w:rPr>
          <w:u w:val="single"/>
        </w:rPr>
        <w:t>online inschrijvingsformulier</w:t>
      </w:r>
      <w:r w:rsidR="00270E7A">
        <w:t>.</w:t>
      </w:r>
      <w:r w:rsidRPr="007E0610">
        <w:t xml:space="preserve"> Dit webformulier wordt </w:t>
      </w:r>
      <w:r w:rsidR="00270E7A">
        <w:t xml:space="preserve">ten vroegste </w:t>
      </w:r>
      <w:r w:rsidR="00031F29">
        <w:t>10</w:t>
      </w:r>
      <w:r w:rsidRPr="007E0610">
        <w:t xml:space="preserve"> weken voor aanvang van het event online geplaatst op de stedelijke website </w:t>
      </w:r>
      <w:hyperlink r:id="rId6" w:history="1">
        <w:r w:rsidRPr="007E0610">
          <w:rPr>
            <w:rStyle w:val="Hyperlink"/>
          </w:rPr>
          <w:t>www.mechelen.be</w:t>
        </w:r>
      </w:hyperlink>
      <w:r w:rsidRPr="007E0610">
        <w:t>.</w:t>
      </w:r>
      <w:r w:rsidR="00905C26" w:rsidRPr="007E0610">
        <w:t xml:space="preserve"> Inschrijvingsformulieren die niet volledig ingevuld zijn, zullen niet in behandeling worden genomen.</w:t>
      </w:r>
    </w:p>
    <w:p w14:paraId="0A6B2D2E" w14:textId="77777777" w:rsidR="00F623D3" w:rsidRPr="007E0610" w:rsidRDefault="00F623D3" w:rsidP="00F623D3">
      <w:pPr>
        <w:pStyle w:val="Lijstalinea"/>
      </w:pPr>
    </w:p>
    <w:p w14:paraId="39D9DEDA" w14:textId="5E276896" w:rsidR="00905C26" w:rsidRDefault="00031F29" w:rsidP="00905C26">
      <w:pPr>
        <w:pStyle w:val="Lijstalinea"/>
        <w:numPr>
          <w:ilvl w:val="0"/>
          <w:numId w:val="1"/>
        </w:numPr>
      </w:pPr>
      <w:r>
        <w:t>Na bevestiging van deelname krijgt elke deelnemer een betaaluitnodiging.</w:t>
      </w:r>
      <w:r w:rsidR="00905C26" w:rsidRPr="007E0610">
        <w:t xml:space="preserve"> </w:t>
      </w:r>
    </w:p>
    <w:p w14:paraId="28E420E7" w14:textId="5946D122" w:rsidR="00031F29" w:rsidRPr="007E0610" w:rsidRDefault="00031F29" w:rsidP="00031F29">
      <w:pPr>
        <w:pStyle w:val="Lijstalinea"/>
      </w:pPr>
    </w:p>
    <w:p w14:paraId="76473406" w14:textId="4337CDE0" w:rsidR="00E3591D" w:rsidRPr="007E0610" w:rsidRDefault="00905C26" w:rsidP="00E3591D">
      <w:pPr>
        <w:pStyle w:val="Lijstalinea"/>
        <w:numPr>
          <w:ilvl w:val="0"/>
          <w:numId w:val="1"/>
        </w:numPr>
      </w:pPr>
      <w:r w:rsidRPr="007E0610">
        <w:t xml:space="preserve">De inschrijvingsperiode wordt </w:t>
      </w:r>
      <w:r w:rsidR="00CA1C5B">
        <w:t xml:space="preserve">op </w:t>
      </w:r>
      <w:r w:rsidR="00FC4636">
        <w:t>28 juli</w:t>
      </w:r>
      <w:r w:rsidR="00031F29">
        <w:t xml:space="preserve"> 2023</w:t>
      </w:r>
      <w:r w:rsidR="00E3591D" w:rsidRPr="007E0610">
        <w:t xml:space="preserve"> afgesloten. </w:t>
      </w:r>
    </w:p>
    <w:p w14:paraId="24A3BA6D" w14:textId="77777777" w:rsidR="00EA35A2" w:rsidRPr="007E0610" w:rsidRDefault="00EA35A2" w:rsidP="00EA35A2">
      <w:pPr>
        <w:pStyle w:val="Lijstalinea"/>
      </w:pPr>
    </w:p>
    <w:p w14:paraId="38339EF8" w14:textId="77777777" w:rsidR="00E3591D" w:rsidRPr="007E0610" w:rsidRDefault="00EA35A2" w:rsidP="00EA35A2">
      <w:pPr>
        <w:pStyle w:val="Lijstalinea"/>
        <w:numPr>
          <w:ilvl w:val="0"/>
          <w:numId w:val="1"/>
        </w:numPr>
      </w:pPr>
      <w:r w:rsidRPr="007E0610">
        <w:t xml:space="preserve">De vzw Mechelen </w:t>
      </w:r>
      <w:proofErr w:type="spellStart"/>
      <w:r w:rsidRPr="007E0610">
        <w:t>MeeMaken</w:t>
      </w:r>
      <w:proofErr w:type="spellEnd"/>
      <w:r w:rsidRPr="007E0610">
        <w:t xml:space="preserve"> behoudt zich het recht voor inschrijvingen te weigeren. Tevens is de vzw Mechelen </w:t>
      </w:r>
      <w:proofErr w:type="spellStart"/>
      <w:r w:rsidRPr="007E0610">
        <w:t>MeeMaken</w:t>
      </w:r>
      <w:proofErr w:type="spellEnd"/>
      <w:r w:rsidRPr="007E0610">
        <w:t xml:space="preserve"> gerechtigd om een deelnemer tijdelijk of geheel van deelname uit te sluiten in geval van misdraging van de deelnemer, zijn personeel of genodigden.</w:t>
      </w:r>
    </w:p>
    <w:p w14:paraId="2F6672DA" w14:textId="77777777" w:rsidR="004925F2" w:rsidRPr="007E0610" w:rsidRDefault="004925F2" w:rsidP="00E3591D">
      <w:pPr>
        <w:pStyle w:val="Lijstalinea"/>
      </w:pPr>
    </w:p>
    <w:p w14:paraId="0850D81C" w14:textId="77777777" w:rsidR="00E3591D" w:rsidRPr="007E0610" w:rsidRDefault="005F338B" w:rsidP="00E3591D">
      <w:pPr>
        <w:rPr>
          <w:b/>
          <w:u w:val="single"/>
        </w:rPr>
      </w:pPr>
      <w:r>
        <w:rPr>
          <w:b/>
          <w:u w:val="single"/>
        </w:rPr>
        <w:lastRenderedPageBreak/>
        <w:t>Artikel 3: T</w:t>
      </w:r>
      <w:r w:rsidR="00E3591D" w:rsidRPr="007E0610">
        <w:rPr>
          <w:b/>
          <w:u w:val="single"/>
        </w:rPr>
        <w:t>oewijzing van de standplaats</w:t>
      </w:r>
    </w:p>
    <w:p w14:paraId="207F6584" w14:textId="77777777" w:rsidR="00E3591D" w:rsidRPr="007E0610" w:rsidRDefault="00E3591D" w:rsidP="00E3591D">
      <w:r w:rsidRPr="007E0610">
        <w:t>Na inschrijving via het correcte webformulier en na betaling van het voorschot, zal de organisatie uw aanvraag verder behandelen en u een standplaats toewijzen.</w:t>
      </w:r>
    </w:p>
    <w:p w14:paraId="52664D66" w14:textId="77777777" w:rsidR="00E3591D" w:rsidRPr="007E0610" w:rsidRDefault="00E3591D" w:rsidP="00152B1C">
      <w:pPr>
        <w:pStyle w:val="Lijstalinea"/>
        <w:numPr>
          <w:ilvl w:val="0"/>
          <w:numId w:val="4"/>
        </w:numPr>
      </w:pPr>
      <w:r w:rsidRPr="007E0610">
        <w:t>Inschrijving geeft u geen garantie op de standplaats van uw voorkeur. Bij het toewijzen van de standplaatsen houdt de organisatie rekening met volgende criteria:</w:t>
      </w:r>
    </w:p>
    <w:p w14:paraId="39B410BB" w14:textId="77777777" w:rsidR="00E3591D" w:rsidRPr="007E0610" w:rsidRDefault="00E3591D" w:rsidP="00152B1C">
      <w:pPr>
        <w:pStyle w:val="Lijstalinea"/>
        <w:numPr>
          <w:ilvl w:val="0"/>
          <w:numId w:val="5"/>
        </w:numPr>
      </w:pPr>
      <w:r w:rsidRPr="007E0610">
        <w:t>aantal beschikbare standplaatsen per straat</w:t>
      </w:r>
    </w:p>
    <w:p w14:paraId="4BF2A522" w14:textId="77777777" w:rsidR="00E3591D" w:rsidRPr="007E0610" w:rsidRDefault="00E3591D" w:rsidP="00152B1C">
      <w:pPr>
        <w:pStyle w:val="Lijstalinea"/>
        <w:numPr>
          <w:ilvl w:val="0"/>
          <w:numId w:val="5"/>
        </w:numPr>
      </w:pPr>
      <w:r w:rsidRPr="007E0610">
        <w:t>aangeboden product</w:t>
      </w:r>
      <w:r w:rsidR="004925F2" w:rsidRPr="007E0610">
        <w:t xml:space="preserve"> en concurrentie met eigen, Mechelse handelaars</w:t>
      </w:r>
    </w:p>
    <w:p w14:paraId="36B5E2F7" w14:textId="77777777" w:rsidR="00E3591D" w:rsidRPr="007E0610" w:rsidRDefault="00E3591D" w:rsidP="00152B1C">
      <w:pPr>
        <w:pStyle w:val="Lijstalinea"/>
        <w:numPr>
          <w:ilvl w:val="0"/>
          <w:numId w:val="5"/>
        </w:numPr>
      </w:pPr>
      <w:r w:rsidRPr="007E0610">
        <w:t>al dan niet vlotte samenwerking in het verleden</w:t>
      </w:r>
    </w:p>
    <w:p w14:paraId="7AD100DB" w14:textId="77777777" w:rsidR="00E3591D" w:rsidRPr="007E0610" w:rsidRDefault="00E3591D" w:rsidP="00152B1C">
      <w:pPr>
        <w:pStyle w:val="Lijstalinea"/>
        <w:numPr>
          <w:ilvl w:val="0"/>
          <w:numId w:val="5"/>
        </w:numPr>
      </w:pPr>
      <w:r w:rsidRPr="007E0610">
        <w:t>volgorde van inschrijving</w:t>
      </w:r>
    </w:p>
    <w:p w14:paraId="3F1ADDAD" w14:textId="77777777" w:rsidR="00152B1C" w:rsidRPr="007E0610" w:rsidRDefault="00152B1C" w:rsidP="00152B1C">
      <w:pPr>
        <w:pStyle w:val="Lijstalinea"/>
        <w:ind w:left="1428"/>
      </w:pPr>
    </w:p>
    <w:p w14:paraId="04B7031A" w14:textId="147EB811" w:rsidR="00E3591D" w:rsidRPr="007E0610" w:rsidRDefault="00E3591D" w:rsidP="00152B1C">
      <w:pPr>
        <w:pStyle w:val="Lijstalinea"/>
        <w:numPr>
          <w:ilvl w:val="0"/>
          <w:numId w:val="4"/>
        </w:numPr>
      </w:pPr>
      <w:r w:rsidRPr="007E0610">
        <w:t>Iedere deelnemer die zich correct inschreef</w:t>
      </w:r>
      <w:r w:rsidR="00FC4636">
        <w:t xml:space="preserve"> en het voorschot betaalde</w:t>
      </w:r>
      <w:r w:rsidRPr="007E0610">
        <w:t xml:space="preserve"> ontvangt 2 weken voor aanvang van het evenement zijn toegewezen standplaats, doorgangsbewijs en factuur met het te betalen restbedrag.</w:t>
      </w:r>
    </w:p>
    <w:p w14:paraId="7BFEBA55" w14:textId="77777777" w:rsidR="00152B1C" w:rsidRPr="007E0610" w:rsidRDefault="00152B1C" w:rsidP="00152B1C">
      <w:pPr>
        <w:pStyle w:val="Lijstalinea"/>
        <w:ind w:left="1068"/>
      </w:pPr>
    </w:p>
    <w:p w14:paraId="763F506D" w14:textId="77777777" w:rsidR="00E3591D" w:rsidRDefault="00152B1C" w:rsidP="00152B1C">
      <w:pPr>
        <w:pStyle w:val="Lijstalinea"/>
        <w:numPr>
          <w:ilvl w:val="0"/>
          <w:numId w:val="4"/>
        </w:numPr>
      </w:pPr>
      <w:r w:rsidRPr="00270E7A">
        <w:rPr>
          <w:u w:val="single"/>
        </w:rPr>
        <w:t>Elke deelnemer dient zich te houden aan de door hem toegewezen standplaats</w:t>
      </w:r>
      <w:r w:rsidRPr="007E0610">
        <w:t xml:space="preserve">. Indien de deelnemer de hem toegewezen standplaats niet wenst in te nemen, wordt het reeds betaalde voorschot niet terug betaald door vzw Mechelen </w:t>
      </w:r>
      <w:proofErr w:type="spellStart"/>
      <w:r w:rsidRPr="007E0610">
        <w:t>MeeMaken</w:t>
      </w:r>
      <w:proofErr w:type="spellEnd"/>
      <w:r w:rsidRPr="007E0610">
        <w:t>.</w:t>
      </w:r>
    </w:p>
    <w:p w14:paraId="75FD680B" w14:textId="77777777" w:rsidR="00CA5183" w:rsidRDefault="00CA5183" w:rsidP="00CA5183">
      <w:pPr>
        <w:pStyle w:val="Lijstalinea"/>
      </w:pPr>
    </w:p>
    <w:p w14:paraId="158D7758" w14:textId="77777777" w:rsidR="00EA35A2" w:rsidRPr="007E0610" w:rsidRDefault="004925F2" w:rsidP="00EA35A2">
      <w:pPr>
        <w:pStyle w:val="Lijstalinea"/>
        <w:numPr>
          <w:ilvl w:val="0"/>
          <w:numId w:val="4"/>
        </w:numPr>
      </w:pPr>
      <w:r w:rsidRPr="007E0610">
        <w:t xml:space="preserve">Indien </w:t>
      </w:r>
      <w:r w:rsidR="00EA35A2" w:rsidRPr="007E0610">
        <w:t>de organisator</w:t>
      </w:r>
      <w:r w:rsidRPr="007E0610">
        <w:t xml:space="preserve"> </w:t>
      </w:r>
      <w:r w:rsidR="00EA35A2" w:rsidRPr="007E0610">
        <w:t xml:space="preserve">er om een van volgende redenen niet in slaagt </w:t>
      </w:r>
      <w:r w:rsidR="00270E7A">
        <w:t>de deelnemer</w:t>
      </w:r>
      <w:r w:rsidR="00EA35A2" w:rsidRPr="007E0610">
        <w:t xml:space="preserve"> een standplaats toe te wijzen, wordt het betaalde voorschot aan de deelnemer terug betaald: </w:t>
      </w:r>
    </w:p>
    <w:p w14:paraId="6F281C7E" w14:textId="77777777" w:rsidR="00EA35A2" w:rsidRPr="007E0610" w:rsidRDefault="00EA35A2" w:rsidP="00EA35A2">
      <w:pPr>
        <w:pStyle w:val="Lijstalinea"/>
        <w:ind w:left="1068"/>
      </w:pPr>
      <w:r w:rsidRPr="007E0610">
        <w:t>- overaanbod aan inschrijvingen</w:t>
      </w:r>
    </w:p>
    <w:p w14:paraId="70DA1072" w14:textId="77777777" w:rsidR="00EA35A2" w:rsidRPr="007E0610" w:rsidRDefault="00EA35A2" w:rsidP="00EA35A2">
      <w:pPr>
        <w:pStyle w:val="Lijstalinea"/>
        <w:ind w:left="1068"/>
      </w:pPr>
      <w:r w:rsidRPr="007E0610">
        <w:t>- overaanbod van bepaalde producten</w:t>
      </w:r>
    </w:p>
    <w:p w14:paraId="78B5DD39" w14:textId="77777777" w:rsidR="004925F2" w:rsidRPr="007E0610" w:rsidRDefault="00EA35A2" w:rsidP="00EA35A2">
      <w:pPr>
        <w:pStyle w:val="Lijstalinea"/>
        <w:ind w:left="1068"/>
      </w:pPr>
      <w:r w:rsidRPr="007E0610">
        <w:t>- onvoorziene omstandigheden</w:t>
      </w:r>
    </w:p>
    <w:p w14:paraId="73F4BEA0" w14:textId="77777777" w:rsidR="00EA35A2" w:rsidRPr="007E0610" w:rsidRDefault="00EA35A2" w:rsidP="00EA35A2">
      <w:pPr>
        <w:pStyle w:val="Lijstalinea"/>
        <w:ind w:left="1068"/>
      </w:pPr>
    </w:p>
    <w:p w14:paraId="0F420820" w14:textId="77777777" w:rsidR="00152B1C" w:rsidRPr="007E0610" w:rsidRDefault="00152B1C" w:rsidP="00152B1C">
      <w:pPr>
        <w:pStyle w:val="Lijstalinea"/>
        <w:numPr>
          <w:ilvl w:val="0"/>
          <w:numId w:val="4"/>
        </w:numPr>
      </w:pPr>
      <w:r w:rsidRPr="007E0610">
        <w:t xml:space="preserve">De </w:t>
      </w:r>
      <w:r w:rsidR="00036D28" w:rsidRPr="007E0610">
        <w:t>organisatie behoudt zich het recht voor om ten allen tijde de toegewezen standplaats te wijzigen.</w:t>
      </w:r>
    </w:p>
    <w:p w14:paraId="733E5ACF" w14:textId="77777777" w:rsidR="00152B1C" w:rsidRPr="007E0610" w:rsidRDefault="00152B1C" w:rsidP="00152B1C">
      <w:pPr>
        <w:pStyle w:val="Lijstalinea"/>
      </w:pPr>
    </w:p>
    <w:p w14:paraId="3A2EB754" w14:textId="77777777" w:rsidR="00E3591D" w:rsidRPr="007E0610" w:rsidRDefault="00152B1C" w:rsidP="00084B94">
      <w:pPr>
        <w:rPr>
          <w:b/>
          <w:u w:val="single"/>
        </w:rPr>
      </w:pPr>
      <w:r w:rsidRPr="007E0610">
        <w:rPr>
          <w:b/>
          <w:u w:val="single"/>
        </w:rPr>
        <w:t xml:space="preserve">Artikel 4: </w:t>
      </w:r>
      <w:r w:rsidR="005F338B">
        <w:rPr>
          <w:b/>
          <w:u w:val="single"/>
        </w:rPr>
        <w:t>K</w:t>
      </w:r>
      <w:r w:rsidR="00EA35A2" w:rsidRPr="007E0610">
        <w:rPr>
          <w:b/>
          <w:u w:val="single"/>
        </w:rPr>
        <w:t>ostprijs en betaling</w:t>
      </w:r>
    </w:p>
    <w:p w14:paraId="2D3BDC5F" w14:textId="77777777" w:rsidR="00152B1C" w:rsidRPr="007E0610" w:rsidRDefault="00152B1C" w:rsidP="00084B94">
      <w:r w:rsidRPr="007E0610">
        <w:t>De deelnamevergoedingen verschillen naargelang:</w:t>
      </w:r>
    </w:p>
    <w:p w14:paraId="6C81ED98" w14:textId="77777777" w:rsidR="00152B1C" w:rsidRPr="007E0610" w:rsidRDefault="00152B1C" w:rsidP="00152B1C">
      <w:pPr>
        <w:pStyle w:val="Lijstalinea"/>
        <w:numPr>
          <w:ilvl w:val="0"/>
          <w:numId w:val="5"/>
        </w:numPr>
      </w:pPr>
      <w:r w:rsidRPr="007E0610">
        <w:t>De toegewezen locatie</w:t>
      </w:r>
    </w:p>
    <w:p w14:paraId="4F84CC31" w14:textId="77777777" w:rsidR="00152B1C" w:rsidRPr="007E0610" w:rsidRDefault="00152B1C" w:rsidP="00152B1C">
      <w:pPr>
        <w:pStyle w:val="Lijstalinea"/>
        <w:numPr>
          <w:ilvl w:val="0"/>
          <w:numId w:val="5"/>
        </w:numPr>
      </w:pPr>
      <w:r w:rsidRPr="007E0610">
        <w:t>De grootte van de gevraagde standplaats</w:t>
      </w:r>
    </w:p>
    <w:p w14:paraId="349A43E6" w14:textId="77777777" w:rsidR="00152B1C" w:rsidRPr="007E0610" w:rsidRDefault="00152B1C" w:rsidP="00152B1C">
      <w:pPr>
        <w:pStyle w:val="Lijstalinea"/>
        <w:numPr>
          <w:ilvl w:val="0"/>
          <w:numId w:val="5"/>
        </w:numPr>
      </w:pPr>
      <w:r w:rsidRPr="007E0610">
        <w:t>Het al dan niet tijdig betalen van de deelnamevergoeding</w:t>
      </w:r>
    </w:p>
    <w:p w14:paraId="1D2BAF11" w14:textId="77777777" w:rsidR="004925F2" w:rsidRPr="007E0610" w:rsidRDefault="004925F2" w:rsidP="004925F2">
      <w:pPr>
        <w:pStyle w:val="Lijstalinea"/>
        <w:ind w:left="1428"/>
      </w:pPr>
    </w:p>
    <w:p w14:paraId="2FE7D0DB" w14:textId="77777777" w:rsidR="00EA35A2" w:rsidRPr="007E0610" w:rsidRDefault="004925F2" w:rsidP="00EA35A2">
      <w:pPr>
        <w:pStyle w:val="Lijstalinea"/>
        <w:numPr>
          <w:ilvl w:val="0"/>
          <w:numId w:val="6"/>
        </w:numPr>
      </w:pPr>
      <w:r w:rsidRPr="007E0610">
        <w:t>Voor een kraam of stand met de maximum afmetingen van 6 meter breed</w:t>
      </w:r>
      <w:r w:rsidR="00AF7F21">
        <w:t>te</w:t>
      </w:r>
      <w:r w:rsidRPr="007E0610">
        <w:t xml:space="preserve"> op 3.5 meter diep</w:t>
      </w:r>
      <w:r w:rsidR="00EA35A2" w:rsidRPr="007E0610">
        <w:t>, bedraagt de deelnameprijs:</w:t>
      </w:r>
      <w:r w:rsidR="00EA35A2" w:rsidRPr="007E0610">
        <w:tab/>
      </w:r>
    </w:p>
    <w:p w14:paraId="6B442571" w14:textId="6B2D0D75" w:rsidR="00EA35A2" w:rsidRPr="007E0610" w:rsidRDefault="00CA1C5B" w:rsidP="00EA35A2">
      <w:pPr>
        <w:pStyle w:val="Lijstalinea"/>
        <w:numPr>
          <w:ilvl w:val="0"/>
          <w:numId w:val="5"/>
        </w:numPr>
      </w:pPr>
      <w:r>
        <w:rPr>
          <w:u w:val="single"/>
        </w:rPr>
        <w:t>3</w:t>
      </w:r>
      <w:r w:rsidR="002A5D9A">
        <w:rPr>
          <w:u w:val="single"/>
        </w:rPr>
        <w:t>00</w:t>
      </w:r>
      <w:r w:rsidR="00EA35A2" w:rsidRPr="007E0610">
        <w:rPr>
          <w:u w:val="single"/>
        </w:rPr>
        <w:t xml:space="preserve"> euro</w:t>
      </w:r>
      <w:r w:rsidR="00EA35A2" w:rsidRPr="007E0610">
        <w:t xml:space="preserve"> voor een standplaats in de Bruul</w:t>
      </w:r>
    </w:p>
    <w:p w14:paraId="305D4F9F" w14:textId="2B028870" w:rsidR="00EA35A2" w:rsidRPr="007E0610" w:rsidRDefault="002A5D9A" w:rsidP="00EA35A2">
      <w:pPr>
        <w:pStyle w:val="Lijstalinea"/>
        <w:numPr>
          <w:ilvl w:val="0"/>
          <w:numId w:val="5"/>
        </w:numPr>
      </w:pPr>
      <w:r>
        <w:rPr>
          <w:u w:val="single"/>
        </w:rPr>
        <w:t>125</w:t>
      </w:r>
      <w:r w:rsidR="00EA35A2" w:rsidRPr="007E0610">
        <w:rPr>
          <w:u w:val="single"/>
        </w:rPr>
        <w:t xml:space="preserve"> euro</w:t>
      </w:r>
      <w:r w:rsidR="00EA35A2" w:rsidRPr="007E0610">
        <w:t xml:space="preserve"> voor een standplaats in een van de andere straten van het braderiegebied</w:t>
      </w:r>
    </w:p>
    <w:p w14:paraId="06C44C13" w14:textId="77777777" w:rsidR="00BE1293" w:rsidRPr="007E0610" w:rsidRDefault="00BE1293" w:rsidP="00BE1293">
      <w:pPr>
        <w:pStyle w:val="Lijstalinea"/>
        <w:ind w:left="1428"/>
      </w:pPr>
    </w:p>
    <w:p w14:paraId="33A7290E" w14:textId="77777777" w:rsidR="00EA35A2" w:rsidRPr="007E0610" w:rsidRDefault="00BE1293" w:rsidP="00BE1293">
      <w:pPr>
        <w:pStyle w:val="Lijstalinea"/>
        <w:numPr>
          <w:ilvl w:val="0"/>
          <w:numId w:val="6"/>
        </w:numPr>
      </w:pPr>
      <w:r w:rsidRPr="007E0610">
        <w:t>Voor een kraam of stand met een breedte groter dan 6 meter, maar kleiner dan 12 meter, (de diepte van een kraam blijft steeds begrensd op 3.5 meter) bedraagt de deelnameprijs:</w:t>
      </w:r>
    </w:p>
    <w:p w14:paraId="2EDEC1BF" w14:textId="1479A734" w:rsidR="00BE1293" w:rsidRPr="007E0610" w:rsidRDefault="00CA1C5B" w:rsidP="00BE1293">
      <w:pPr>
        <w:pStyle w:val="Lijstalinea"/>
        <w:numPr>
          <w:ilvl w:val="0"/>
          <w:numId w:val="5"/>
        </w:numPr>
      </w:pPr>
      <w:r>
        <w:rPr>
          <w:u w:val="single"/>
        </w:rPr>
        <w:t>6</w:t>
      </w:r>
      <w:r w:rsidR="002A5D9A">
        <w:rPr>
          <w:u w:val="single"/>
        </w:rPr>
        <w:t>00</w:t>
      </w:r>
      <w:r w:rsidR="00BE1293" w:rsidRPr="007E0610">
        <w:rPr>
          <w:u w:val="single"/>
        </w:rPr>
        <w:t xml:space="preserve"> euro</w:t>
      </w:r>
      <w:r w:rsidR="00BE1293" w:rsidRPr="007E0610">
        <w:t xml:space="preserve"> voor een standplaats in de Bruul</w:t>
      </w:r>
    </w:p>
    <w:p w14:paraId="0F49ECF7" w14:textId="25A02D42" w:rsidR="00BE1293" w:rsidRPr="007E0610" w:rsidRDefault="002A5D9A" w:rsidP="00031F29">
      <w:pPr>
        <w:pStyle w:val="Lijstalinea"/>
        <w:numPr>
          <w:ilvl w:val="0"/>
          <w:numId w:val="5"/>
        </w:numPr>
      </w:pPr>
      <w:r>
        <w:rPr>
          <w:u w:val="single"/>
        </w:rPr>
        <w:t>250</w:t>
      </w:r>
      <w:r w:rsidR="00BE1293" w:rsidRPr="007E0610">
        <w:rPr>
          <w:u w:val="single"/>
        </w:rPr>
        <w:t xml:space="preserve"> euro</w:t>
      </w:r>
      <w:r w:rsidR="00BE1293" w:rsidRPr="007E0610">
        <w:t xml:space="preserve"> voor een standplaats in een van de andere straten van het braderiegebied.</w:t>
      </w:r>
    </w:p>
    <w:p w14:paraId="299D821E" w14:textId="79E747A7" w:rsidR="00FC4636" w:rsidRDefault="00BE1293" w:rsidP="00FC4636">
      <w:pPr>
        <w:pStyle w:val="Lijstalinea"/>
        <w:numPr>
          <w:ilvl w:val="0"/>
          <w:numId w:val="6"/>
        </w:numPr>
      </w:pPr>
      <w:r w:rsidRPr="007E0610">
        <w:lastRenderedPageBreak/>
        <w:t xml:space="preserve">De volledige deelnamevergoeding dient </w:t>
      </w:r>
      <w:r w:rsidR="00031F29">
        <w:t>twee weken</w:t>
      </w:r>
      <w:r w:rsidRPr="007E0610">
        <w:t xml:space="preserve"> voor aanvang van het evenement betaald te zijn op het hierboven vermelde rekeningnummer van Mechelen </w:t>
      </w:r>
      <w:proofErr w:type="spellStart"/>
      <w:r w:rsidRPr="007E0610">
        <w:t>MeeMaken</w:t>
      </w:r>
      <w:proofErr w:type="spellEnd"/>
      <w:r w:rsidRPr="007E0610">
        <w:t xml:space="preserve"> vzw</w:t>
      </w:r>
      <w:r w:rsidR="00F13CAF" w:rsidRPr="007E0610">
        <w:t>. In geval van niet volledige betaling bij aanvang van het evenement zal de organisator de deelnemer een administratieve boete van 50% op de totale deelnemersvergoeding aanrekenen.</w:t>
      </w:r>
      <w:r w:rsidR="00FC4636">
        <w:br/>
      </w:r>
    </w:p>
    <w:p w14:paraId="68C21D34" w14:textId="34CDEE9F" w:rsidR="00FC4636" w:rsidRPr="007E0610" w:rsidRDefault="00F931FF" w:rsidP="00FC4636">
      <w:pPr>
        <w:pStyle w:val="Lijstalinea"/>
        <w:numPr>
          <w:ilvl w:val="0"/>
          <w:numId w:val="6"/>
        </w:numPr>
      </w:pPr>
      <w:r>
        <w:t>Een inschrijving annuleren is niet mogelijk. Wanneer een deelnemer toch niet wenst deel te nemen zal het noch het inschrijvingsgeld noch de huur van het kraam terugbetaald worden.</w:t>
      </w:r>
    </w:p>
    <w:p w14:paraId="092980AD" w14:textId="77777777" w:rsidR="00F13CAF" w:rsidRPr="007E0610" w:rsidRDefault="00F13CAF" w:rsidP="00F13CAF">
      <w:pPr>
        <w:pStyle w:val="Lijstalinea"/>
      </w:pPr>
    </w:p>
    <w:p w14:paraId="183A159D" w14:textId="77777777" w:rsidR="00F13CAF" w:rsidRPr="007E0610" w:rsidRDefault="00F13CAF" w:rsidP="00F13CAF">
      <w:pPr>
        <w:pStyle w:val="Lijstalinea"/>
        <w:numPr>
          <w:ilvl w:val="0"/>
          <w:numId w:val="6"/>
        </w:numPr>
      </w:pPr>
      <w:r w:rsidRPr="007E0610">
        <w:t xml:space="preserve">Voor niet-ingeschreven standhouders die zich bij aanvang van het evenement bij de </w:t>
      </w:r>
      <w:r w:rsidR="005F338B">
        <w:t>braderie</w:t>
      </w:r>
      <w:r w:rsidRPr="007E0610">
        <w:t>verantwoordelijke melden en voor wie nog een vrije standplaats gevonden wordt, gelden de tarieven beschreven onder punt b.</w:t>
      </w:r>
    </w:p>
    <w:p w14:paraId="075BD452" w14:textId="79E7631E" w:rsidR="00F13CAF" w:rsidRPr="007E0610" w:rsidRDefault="00CA1C5B" w:rsidP="00F13CAF">
      <w:pPr>
        <w:pStyle w:val="Lijstalinea"/>
        <w:numPr>
          <w:ilvl w:val="0"/>
          <w:numId w:val="5"/>
        </w:numPr>
      </w:pPr>
      <w:r>
        <w:rPr>
          <w:u w:val="single"/>
        </w:rPr>
        <w:t>6</w:t>
      </w:r>
      <w:r w:rsidR="00F13CAF" w:rsidRPr="007E0610">
        <w:rPr>
          <w:u w:val="single"/>
        </w:rPr>
        <w:t>00 euro</w:t>
      </w:r>
      <w:r w:rsidR="00F13CAF" w:rsidRPr="007E0610">
        <w:t xml:space="preserve"> voor een standplaats in de Bruul</w:t>
      </w:r>
    </w:p>
    <w:p w14:paraId="68ED0EAD" w14:textId="70A4F9A4" w:rsidR="00EA35A2" w:rsidRDefault="00CA1C5B" w:rsidP="00F17BC4">
      <w:pPr>
        <w:pStyle w:val="Lijstalinea"/>
        <w:numPr>
          <w:ilvl w:val="0"/>
          <w:numId w:val="5"/>
        </w:numPr>
      </w:pPr>
      <w:r>
        <w:rPr>
          <w:u w:val="single"/>
        </w:rPr>
        <w:t>2</w:t>
      </w:r>
      <w:r w:rsidR="00F13CAF" w:rsidRPr="007E0610">
        <w:rPr>
          <w:u w:val="single"/>
        </w:rPr>
        <w:t>50 euro</w:t>
      </w:r>
      <w:r w:rsidR="00F13CAF" w:rsidRPr="007E0610">
        <w:t xml:space="preserve"> voor een standplaats in een van de andere</w:t>
      </w:r>
      <w:r w:rsidR="00F17BC4" w:rsidRPr="007E0610">
        <w:t xml:space="preserve"> straten van het braderiegebied</w:t>
      </w:r>
    </w:p>
    <w:p w14:paraId="6958E839" w14:textId="77777777" w:rsidR="00CA5183" w:rsidRDefault="00CA5183" w:rsidP="00CA5183">
      <w:pPr>
        <w:pStyle w:val="Lijstalinea"/>
        <w:ind w:left="1428"/>
      </w:pPr>
    </w:p>
    <w:p w14:paraId="12D1C9B2" w14:textId="77777777" w:rsidR="00CA5183" w:rsidRPr="007E0610" w:rsidRDefault="00CA5183" w:rsidP="00CA5183">
      <w:pPr>
        <w:pStyle w:val="Lijstalinea"/>
        <w:numPr>
          <w:ilvl w:val="0"/>
          <w:numId w:val="9"/>
        </w:numPr>
      </w:pPr>
      <w:r>
        <w:t xml:space="preserve">Deelnemers die zich inschreven, een standplaats toegewezen kregen en zonder voorafgaande kennisgeving op de dag van het evenement alsnog niet komen opdagen verliezen niet alleen hun voorschot maar maken bij toekomstige edities minder kans om de plaats van hun voorkeur toegewezen te krijgen of kunnen door de organisator zelfs tijdelijk of permanent deelname aan het evenement ontzegd worden. </w:t>
      </w:r>
    </w:p>
    <w:p w14:paraId="1533763A" w14:textId="77777777" w:rsidR="00EA35A2" w:rsidRPr="007E0610" w:rsidRDefault="00EA35A2" w:rsidP="00EA35A2">
      <w:pPr>
        <w:pStyle w:val="Lijstalinea"/>
      </w:pPr>
    </w:p>
    <w:p w14:paraId="724B4A43" w14:textId="77777777" w:rsidR="00084B94" w:rsidRPr="007E0610" w:rsidRDefault="00F17BC4" w:rsidP="00084B94">
      <w:pPr>
        <w:rPr>
          <w:b/>
          <w:u w:val="single"/>
        </w:rPr>
      </w:pPr>
      <w:r w:rsidRPr="007E0610">
        <w:rPr>
          <w:b/>
          <w:u w:val="single"/>
        </w:rPr>
        <w:t>Artikel 5:</w:t>
      </w:r>
      <w:r w:rsidR="00084B94" w:rsidRPr="007E0610">
        <w:rPr>
          <w:b/>
          <w:u w:val="single"/>
        </w:rPr>
        <w:t xml:space="preserve"> Inname </w:t>
      </w:r>
      <w:r w:rsidRPr="007E0610">
        <w:rPr>
          <w:b/>
          <w:u w:val="single"/>
        </w:rPr>
        <w:t xml:space="preserve">van de </w:t>
      </w:r>
      <w:r w:rsidR="00084B94" w:rsidRPr="007E0610">
        <w:rPr>
          <w:b/>
          <w:u w:val="single"/>
        </w:rPr>
        <w:t>standplaats</w:t>
      </w:r>
      <w:r w:rsidRPr="007E0610">
        <w:rPr>
          <w:b/>
          <w:u w:val="single"/>
        </w:rPr>
        <w:t xml:space="preserve"> tijdens het evenement</w:t>
      </w:r>
    </w:p>
    <w:p w14:paraId="4D6CD936" w14:textId="77777777" w:rsidR="00260F31" w:rsidRPr="007E0610" w:rsidRDefault="00260F31" w:rsidP="00260F31">
      <w:r w:rsidRPr="007E0610">
        <w:t xml:space="preserve">De openingsuren van de </w:t>
      </w:r>
      <w:r w:rsidR="005F338B">
        <w:t>braderie</w:t>
      </w:r>
      <w:r w:rsidRPr="007E0610">
        <w:t xml:space="preserve"> zijn bepaald op:</w:t>
      </w:r>
    </w:p>
    <w:p w14:paraId="63D5C39B" w14:textId="32F9E3EF" w:rsidR="00260F31" w:rsidRPr="007E0610" w:rsidRDefault="00260F31" w:rsidP="00260F31">
      <w:pPr>
        <w:pStyle w:val="Lijstalinea"/>
        <w:numPr>
          <w:ilvl w:val="0"/>
          <w:numId w:val="5"/>
        </w:numPr>
      </w:pPr>
      <w:r w:rsidRPr="007E0610">
        <w:t>Vrijdag: 10u – 1</w:t>
      </w:r>
      <w:r w:rsidR="002A5D9A">
        <w:t>8</w:t>
      </w:r>
      <w:r w:rsidRPr="007E0610">
        <w:t>u</w:t>
      </w:r>
    </w:p>
    <w:p w14:paraId="1ABE0D18" w14:textId="5B4806D4" w:rsidR="00260F31" w:rsidRDefault="00260F31" w:rsidP="00260F31">
      <w:pPr>
        <w:pStyle w:val="Lijstalinea"/>
        <w:numPr>
          <w:ilvl w:val="0"/>
          <w:numId w:val="5"/>
        </w:numPr>
      </w:pPr>
      <w:r w:rsidRPr="007E0610">
        <w:t>Zaterdag: 10u – 1</w:t>
      </w:r>
      <w:r w:rsidR="002A5D9A">
        <w:t>8</w:t>
      </w:r>
      <w:r w:rsidRPr="007E0610">
        <w:t>u</w:t>
      </w:r>
    </w:p>
    <w:p w14:paraId="753ACE46" w14:textId="3BEF5AEE" w:rsidR="00F931FF" w:rsidRDefault="00F931FF" w:rsidP="00260F31">
      <w:pPr>
        <w:pStyle w:val="Lijstalinea"/>
        <w:numPr>
          <w:ilvl w:val="0"/>
          <w:numId w:val="5"/>
        </w:numPr>
      </w:pPr>
      <w:r>
        <w:t xml:space="preserve">Zondag: 13 – 18u </w:t>
      </w:r>
    </w:p>
    <w:p w14:paraId="3B76DEDA" w14:textId="77777777" w:rsidR="002A5D9A" w:rsidRPr="007E0610" w:rsidRDefault="002A5D9A" w:rsidP="002A5D9A">
      <w:pPr>
        <w:pStyle w:val="Lijstalinea"/>
        <w:ind w:left="1428"/>
      </w:pPr>
    </w:p>
    <w:p w14:paraId="5D809C2E" w14:textId="77777777" w:rsidR="00260F31" w:rsidRPr="007E0610" w:rsidRDefault="00260F31" w:rsidP="00260F31">
      <w:pPr>
        <w:pStyle w:val="Lijstalinea"/>
        <w:numPr>
          <w:ilvl w:val="1"/>
          <w:numId w:val="6"/>
        </w:numPr>
        <w:rPr>
          <w:b/>
        </w:rPr>
      </w:pPr>
      <w:r w:rsidRPr="007E0610">
        <w:t>De standhouder/marktkramer mag zijn toegewezen standplaats innemen tussen volgende tijdstippen:</w:t>
      </w:r>
    </w:p>
    <w:p w14:paraId="29F46F32" w14:textId="03B28CDE" w:rsidR="00260F31" w:rsidRPr="007E0610" w:rsidRDefault="00260F31" w:rsidP="00260F31">
      <w:pPr>
        <w:pStyle w:val="Lijstalinea"/>
        <w:numPr>
          <w:ilvl w:val="0"/>
          <w:numId w:val="5"/>
        </w:numPr>
        <w:rPr>
          <w:b/>
        </w:rPr>
      </w:pPr>
      <w:r w:rsidRPr="007E0610">
        <w:rPr>
          <w:b/>
        </w:rPr>
        <w:t xml:space="preserve">Vrijdag: 7u – </w:t>
      </w:r>
      <w:r w:rsidR="00031F29">
        <w:rPr>
          <w:b/>
        </w:rPr>
        <w:t>9.30</w:t>
      </w:r>
      <w:r w:rsidRPr="007E0610">
        <w:rPr>
          <w:b/>
        </w:rPr>
        <w:t>u</w:t>
      </w:r>
    </w:p>
    <w:p w14:paraId="215AACE1" w14:textId="076B6BF9" w:rsidR="00260F31" w:rsidRPr="007E0610" w:rsidRDefault="00260F31" w:rsidP="00260F31">
      <w:pPr>
        <w:pStyle w:val="Lijstalinea"/>
        <w:numPr>
          <w:ilvl w:val="0"/>
          <w:numId w:val="5"/>
        </w:numPr>
        <w:rPr>
          <w:b/>
        </w:rPr>
      </w:pPr>
      <w:r w:rsidRPr="007E0610">
        <w:rPr>
          <w:b/>
        </w:rPr>
        <w:t xml:space="preserve">Zaterdag: 7u – </w:t>
      </w:r>
      <w:r w:rsidR="00031F29">
        <w:rPr>
          <w:b/>
        </w:rPr>
        <w:t>9.30</w:t>
      </w:r>
      <w:r w:rsidRPr="007E0610">
        <w:rPr>
          <w:b/>
        </w:rPr>
        <w:t>u</w:t>
      </w:r>
    </w:p>
    <w:p w14:paraId="07255501" w14:textId="77777777" w:rsidR="00F931FF" w:rsidRPr="00F931FF" w:rsidRDefault="00260F31" w:rsidP="00F931FF">
      <w:pPr>
        <w:pStyle w:val="Lijstalinea"/>
        <w:numPr>
          <w:ilvl w:val="1"/>
          <w:numId w:val="5"/>
        </w:numPr>
      </w:pPr>
      <w:r w:rsidRPr="007E0610">
        <w:t>uitgezonderd standhouders die een plaats toegewezen</w:t>
      </w:r>
      <w:r w:rsidR="00AF7F21">
        <w:t xml:space="preserve"> kregen</w:t>
      </w:r>
      <w:r w:rsidRPr="007E0610">
        <w:t xml:space="preserve"> op volgende marktlocaties: </w:t>
      </w:r>
      <w:proofErr w:type="spellStart"/>
      <w:r w:rsidRPr="007E0610">
        <w:t>IJzerenleen</w:t>
      </w:r>
      <w:proofErr w:type="spellEnd"/>
      <w:r w:rsidRPr="007E0610">
        <w:t xml:space="preserve">, Botermarkt, Schoenmarkt. Op deze locaties kan de standhouder zijn toegewezen plaats pas innemen na afloop van de wekelijkse zaterdagmarkt </w:t>
      </w:r>
      <w:r w:rsidR="005F338B" w:rsidRPr="005F338B">
        <w:rPr>
          <w:b/>
        </w:rPr>
        <w:t>zijnde 14u</w:t>
      </w:r>
      <w:r w:rsidR="00F931FF">
        <w:rPr>
          <w:b/>
        </w:rPr>
        <w:t>.</w:t>
      </w:r>
    </w:p>
    <w:p w14:paraId="1D30EE0D" w14:textId="58624162" w:rsidR="00031F29" w:rsidRPr="007E0610" w:rsidRDefault="00F931FF" w:rsidP="00F931FF">
      <w:pPr>
        <w:pStyle w:val="Lijstalinea"/>
        <w:numPr>
          <w:ilvl w:val="0"/>
          <w:numId w:val="5"/>
        </w:numPr>
      </w:pPr>
      <w:r w:rsidRPr="00F931FF">
        <w:rPr>
          <w:b/>
        </w:rPr>
        <w:t>Zondag</w:t>
      </w:r>
      <w:r>
        <w:rPr>
          <w:b/>
        </w:rPr>
        <w:t>: 10u – 12.30</w:t>
      </w:r>
      <w:r w:rsidR="00031F29" w:rsidRPr="00F931FF">
        <w:rPr>
          <w:b/>
        </w:rPr>
        <w:br/>
      </w:r>
    </w:p>
    <w:p w14:paraId="412A4F48" w14:textId="7D3B338B" w:rsidR="0009660A" w:rsidRPr="007E0610" w:rsidRDefault="0009660A" w:rsidP="0009660A">
      <w:pPr>
        <w:pStyle w:val="Lijstalinea"/>
        <w:numPr>
          <w:ilvl w:val="1"/>
          <w:numId w:val="6"/>
        </w:numPr>
      </w:pPr>
      <w:r w:rsidRPr="007E0610">
        <w:t xml:space="preserve">Iedere standhouder dient de toegewezen plaats </w:t>
      </w:r>
      <w:r w:rsidR="00F931FF">
        <w:t xml:space="preserve">tijdig </w:t>
      </w:r>
      <w:r w:rsidRPr="007E0610">
        <w:t>in te nemen</w:t>
      </w:r>
      <w:r w:rsidR="00F931FF">
        <w:t xml:space="preserve">. </w:t>
      </w:r>
      <w:r w:rsidRPr="007E0610">
        <w:t>Zo</w:t>
      </w:r>
      <w:r w:rsidR="00F931FF">
        <w:t xml:space="preserve"> </w:t>
      </w:r>
      <w:r w:rsidRPr="007E0610">
        <w:t xml:space="preserve">niet heeft vzw Mechelen </w:t>
      </w:r>
      <w:proofErr w:type="spellStart"/>
      <w:r w:rsidRPr="007E0610">
        <w:t>MeeMaken</w:t>
      </w:r>
      <w:proofErr w:type="spellEnd"/>
      <w:r w:rsidRPr="007E0610">
        <w:t xml:space="preserve"> het recht deze standplaats te laten innemen door een andere marktkramer en dit zonder sommatie of ingebrekestelling.</w:t>
      </w:r>
    </w:p>
    <w:p w14:paraId="0F304670" w14:textId="77777777" w:rsidR="0009660A" w:rsidRPr="007E0610" w:rsidRDefault="0009660A" w:rsidP="0009660A">
      <w:pPr>
        <w:pStyle w:val="Lijstalinea"/>
      </w:pPr>
    </w:p>
    <w:p w14:paraId="4A0B02E4" w14:textId="59A3A761" w:rsidR="0009660A" w:rsidRPr="007E0610" w:rsidRDefault="0009660A" w:rsidP="0009660A">
      <w:pPr>
        <w:pStyle w:val="Lijstalinea"/>
        <w:numPr>
          <w:ilvl w:val="1"/>
          <w:numId w:val="6"/>
        </w:numPr>
      </w:pPr>
      <w:r w:rsidRPr="007E0610">
        <w:t xml:space="preserve">De standhouders mogen </w:t>
      </w:r>
      <w:r w:rsidR="00031F29">
        <w:t xml:space="preserve">het terrein </w:t>
      </w:r>
      <w:r w:rsidRPr="007E0610">
        <w:t>niet verlaten voor 1</w:t>
      </w:r>
      <w:r w:rsidR="002A5D9A">
        <w:t>8</w:t>
      </w:r>
      <w:r w:rsidRPr="007E0610">
        <w:t>u</w:t>
      </w:r>
      <w:r w:rsidR="00443804">
        <w:t>.</w:t>
      </w:r>
    </w:p>
    <w:p w14:paraId="237AB441" w14:textId="77777777" w:rsidR="0009660A" w:rsidRPr="007E0610" w:rsidRDefault="0009660A" w:rsidP="0009660A">
      <w:pPr>
        <w:pStyle w:val="Lijstalinea"/>
        <w:ind w:left="1440"/>
      </w:pPr>
    </w:p>
    <w:p w14:paraId="3561E9C5" w14:textId="7B28D1B8" w:rsidR="0009660A" w:rsidRPr="007E0610" w:rsidRDefault="0009660A" w:rsidP="0009660A">
      <w:pPr>
        <w:pStyle w:val="Lijstalinea"/>
        <w:numPr>
          <w:ilvl w:val="1"/>
          <w:numId w:val="6"/>
        </w:numPr>
      </w:pPr>
      <w:r w:rsidRPr="00AF7F21">
        <w:rPr>
          <w:u w:val="single"/>
        </w:rPr>
        <w:lastRenderedPageBreak/>
        <w:t xml:space="preserve">Iedere standhouder moet zich tevreden stellen met de toegewezen </w:t>
      </w:r>
      <w:r w:rsidR="005F338B">
        <w:rPr>
          <w:u w:val="single"/>
        </w:rPr>
        <w:t>braderieplaats</w:t>
      </w:r>
      <w:r w:rsidRPr="007E0610">
        <w:t xml:space="preserve">. Het is de verkopers verboden </w:t>
      </w:r>
      <w:r w:rsidR="00AF7F21">
        <w:t>op eigen initiatief een andere standplaats in te nemen. Het is de</w:t>
      </w:r>
      <w:r w:rsidR="00F931FF">
        <w:t>-</w:t>
      </w:r>
      <w:r w:rsidR="00AF7F21">
        <w:t xml:space="preserve"> verkopers eveneens verboden </w:t>
      </w:r>
      <w:r w:rsidRPr="007E0610">
        <w:t xml:space="preserve">zich onderling, tegenover het publiek, de organiserende vzw Mechelen </w:t>
      </w:r>
      <w:proofErr w:type="spellStart"/>
      <w:r w:rsidRPr="007E0610">
        <w:t>MeeMaken</w:t>
      </w:r>
      <w:proofErr w:type="spellEnd"/>
      <w:r w:rsidRPr="007E0610">
        <w:t xml:space="preserve"> of aanwezige ordediensten op hinderlijke of onbehoorlijke wijze te gedragen. </w:t>
      </w:r>
    </w:p>
    <w:p w14:paraId="08520156" w14:textId="77777777" w:rsidR="0009660A" w:rsidRPr="007E0610" w:rsidRDefault="0009660A" w:rsidP="0009660A">
      <w:pPr>
        <w:pStyle w:val="Lijstalinea"/>
      </w:pPr>
    </w:p>
    <w:p w14:paraId="4D0A00C1" w14:textId="77777777" w:rsidR="0009660A" w:rsidRPr="007E0610" w:rsidRDefault="0009660A" w:rsidP="0009660A">
      <w:pPr>
        <w:pStyle w:val="Lijstalinea"/>
        <w:numPr>
          <w:ilvl w:val="1"/>
          <w:numId w:val="6"/>
        </w:numPr>
      </w:pPr>
      <w:r w:rsidRPr="007E0610">
        <w:t xml:space="preserve">Elke </w:t>
      </w:r>
      <w:r w:rsidR="005F338B">
        <w:t>standhouder</w:t>
      </w:r>
      <w:r w:rsidRPr="007E0610">
        <w:t xml:space="preserve"> dient zich onvoorwaardelijk te houden aan de hem door de organisator toegewezen standplaats.</w:t>
      </w:r>
    </w:p>
    <w:p w14:paraId="13CBD504" w14:textId="77777777" w:rsidR="007E0610" w:rsidRPr="007E0610" w:rsidRDefault="007E0610" w:rsidP="007E0610">
      <w:pPr>
        <w:pStyle w:val="Lijstalinea"/>
      </w:pPr>
    </w:p>
    <w:p w14:paraId="0DB7B952" w14:textId="77777777" w:rsidR="007E0610" w:rsidRPr="007E0610" w:rsidRDefault="0009660A" w:rsidP="007E0610">
      <w:pPr>
        <w:pStyle w:val="Lijstalinea"/>
        <w:numPr>
          <w:ilvl w:val="1"/>
          <w:numId w:val="6"/>
        </w:numPr>
      </w:pPr>
      <w:r w:rsidRPr="007E0610">
        <w:t xml:space="preserve">De vzw Mechelen </w:t>
      </w:r>
      <w:proofErr w:type="spellStart"/>
      <w:r w:rsidRPr="007E0610">
        <w:t>MeeMaken</w:t>
      </w:r>
      <w:proofErr w:type="spellEnd"/>
      <w:r w:rsidRPr="007E0610">
        <w:t xml:space="preserve"> kan steeds toegekende standplaatsen wijzigen, opschorten of afschaffen.</w:t>
      </w:r>
    </w:p>
    <w:p w14:paraId="5C4D4179" w14:textId="77777777" w:rsidR="007E0610" w:rsidRPr="007E0610" w:rsidRDefault="007E0610" w:rsidP="007E0610">
      <w:pPr>
        <w:pStyle w:val="Lijstalinea"/>
        <w:ind w:left="1440"/>
      </w:pPr>
    </w:p>
    <w:p w14:paraId="1AD5B220" w14:textId="77777777" w:rsidR="0009660A" w:rsidRPr="007E0610" w:rsidRDefault="007E0610" w:rsidP="00F9031A">
      <w:pPr>
        <w:rPr>
          <w:b/>
          <w:u w:val="single"/>
        </w:rPr>
      </w:pPr>
      <w:r w:rsidRPr="007E0610">
        <w:rPr>
          <w:b/>
          <w:u w:val="single"/>
        </w:rPr>
        <w:t>Artikel 6: Inname van de standplaats: doorgang vrijwaren</w:t>
      </w:r>
    </w:p>
    <w:p w14:paraId="131F3012" w14:textId="77777777" w:rsidR="007E0610" w:rsidRPr="007E0610" w:rsidRDefault="007E0610" w:rsidP="007E0610">
      <w:pPr>
        <w:pStyle w:val="Lijstalinea"/>
        <w:numPr>
          <w:ilvl w:val="0"/>
          <w:numId w:val="8"/>
        </w:numPr>
      </w:pPr>
      <w:r w:rsidRPr="007E0610">
        <w:t xml:space="preserve">Bij de inname van de standplaats dient de standhouder zich te houden aan de opgegeven afmetingen van zijn kraam. </w:t>
      </w:r>
    </w:p>
    <w:p w14:paraId="2E83F017" w14:textId="77777777" w:rsidR="007E0610" w:rsidRPr="007E0610" w:rsidRDefault="007E0610" w:rsidP="007E0610">
      <w:pPr>
        <w:pStyle w:val="Lijstalinea"/>
        <w:ind w:left="1440"/>
      </w:pPr>
    </w:p>
    <w:p w14:paraId="169E7C1F" w14:textId="77777777" w:rsidR="007E0610" w:rsidRDefault="007E0610" w:rsidP="007E0610">
      <w:pPr>
        <w:pStyle w:val="Lijstalinea"/>
        <w:numPr>
          <w:ilvl w:val="0"/>
          <w:numId w:val="8"/>
        </w:numPr>
      </w:pPr>
      <w:r w:rsidRPr="007E0610">
        <w:t xml:space="preserve">Omwille van veiligheidsredenen is een </w:t>
      </w:r>
      <w:r w:rsidRPr="00AF7F21">
        <w:rPr>
          <w:u w:val="single"/>
        </w:rPr>
        <w:t>wettelijke doorgang van 4 meter</w:t>
      </w:r>
      <w:r w:rsidRPr="007E0610">
        <w:t xml:space="preserve"> verplicht. In de Bruul wil dit zeggen dat het kraam (inclusief luifel) niet voorbij de gootjes mag komen. In de Onze-Lieve-Vrouwestraat wil dit zeggen dat het kraam (inclusief luifel) niet voorbij de aangeduide parkeerstrook mag komen. Deze doorgang dient te allen tijde gerespecteerd te worden. Hierop zal controle uitgevoerd worden.</w:t>
      </w:r>
    </w:p>
    <w:p w14:paraId="244EFA27" w14:textId="77777777" w:rsidR="007E0610" w:rsidRPr="007E0610" w:rsidRDefault="007E0610" w:rsidP="00F9031A"/>
    <w:p w14:paraId="04DF6464" w14:textId="77777777" w:rsidR="00F9031A" w:rsidRPr="007E0610" w:rsidRDefault="00F9031A" w:rsidP="00F9031A">
      <w:pPr>
        <w:rPr>
          <w:b/>
          <w:u w:val="single"/>
        </w:rPr>
      </w:pPr>
      <w:r w:rsidRPr="007E0610">
        <w:rPr>
          <w:b/>
          <w:u w:val="single"/>
        </w:rPr>
        <w:t>Ar</w:t>
      </w:r>
      <w:r w:rsidR="007E0610" w:rsidRPr="007E0610">
        <w:rPr>
          <w:b/>
          <w:u w:val="single"/>
        </w:rPr>
        <w:t>tikel 7</w:t>
      </w:r>
      <w:r w:rsidRPr="007E0610">
        <w:rPr>
          <w:b/>
          <w:u w:val="single"/>
        </w:rPr>
        <w:t xml:space="preserve">: </w:t>
      </w:r>
      <w:r w:rsidR="005F338B">
        <w:rPr>
          <w:b/>
          <w:u w:val="single"/>
        </w:rPr>
        <w:t>O</w:t>
      </w:r>
      <w:r w:rsidRPr="007E0610">
        <w:rPr>
          <w:b/>
          <w:u w:val="single"/>
        </w:rPr>
        <w:t>rde en netheid van de standplaats</w:t>
      </w:r>
    </w:p>
    <w:p w14:paraId="6D341E95" w14:textId="697870AB" w:rsidR="00F9031A" w:rsidRPr="00443804" w:rsidRDefault="00F9031A" w:rsidP="00443804">
      <w:pPr>
        <w:pStyle w:val="Lijstalinea"/>
        <w:numPr>
          <w:ilvl w:val="0"/>
          <w:numId w:val="7"/>
        </w:numPr>
        <w:rPr>
          <w:b/>
        </w:rPr>
      </w:pPr>
      <w:r w:rsidRPr="007E0610">
        <w:t xml:space="preserve">Iedere </w:t>
      </w:r>
      <w:r w:rsidR="005F338B">
        <w:t>standhouder</w:t>
      </w:r>
      <w:r w:rsidRPr="007E0610">
        <w:t xml:space="preserve"> is verantwoordelijk voor het proper houden van de hem toegewezen standplaats en de nabije omgeving. Het is de </w:t>
      </w:r>
      <w:r w:rsidR="005F338B">
        <w:t>standhouder</w:t>
      </w:r>
      <w:r w:rsidRPr="007E0610">
        <w:t xml:space="preserve"> verboden om het afval van hun waren, papieren etc. op de </w:t>
      </w:r>
      <w:r w:rsidR="005F338B">
        <w:t>standplaats</w:t>
      </w:r>
      <w:r w:rsidRPr="007E0610">
        <w:t xml:space="preserve"> achter te laten. Men moet de </w:t>
      </w:r>
      <w:r w:rsidR="005F338B">
        <w:t>standplaats</w:t>
      </w:r>
      <w:r w:rsidRPr="007E0610">
        <w:t xml:space="preserve"> opleveren zoals men hem heeft aangetroffen.</w:t>
      </w:r>
      <w:r w:rsidR="00443804">
        <w:t xml:space="preserve"> </w:t>
      </w:r>
      <w:r w:rsidRPr="007E0610">
        <w:t xml:space="preserve">De </w:t>
      </w:r>
      <w:r w:rsidR="005F338B">
        <w:t>standhouder</w:t>
      </w:r>
      <w:r w:rsidRPr="007E0610">
        <w:t xml:space="preserve"> mag de standplaats evenmin beschadigen. Elke overtreder zal gesanctioneerd worden door de bevoegde Mechelse stadsdiensten en kan tevens uitgesloten worden van elke deelname in de toekomst.</w:t>
      </w:r>
    </w:p>
    <w:p w14:paraId="03862A13" w14:textId="77777777" w:rsidR="00506BFB" w:rsidRPr="007E0610" w:rsidRDefault="00506BFB" w:rsidP="00F9031A">
      <w:pPr>
        <w:pStyle w:val="Lijstalinea"/>
        <w:ind w:left="1070"/>
      </w:pPr>
    </w:p>
    <w:p w14:paraId="4D08DCC4" w14:textId="77777777" w:rsidR="007E0610" w:rsidRPr="007E0610" w:rsidRDefault="00506BFB" w:rsidP="007E0610">
      <w:pPr>
        <w:pStyle w:val="Lijstalinea"/>
        <w:numPr>
          <w:ilvl w:val="0"/>
          <w:numId w:val="7"/>
        </w:numPr>
        <w:rPr>
          <w:lang w:val="nl-NL"/>
        </w:rPr>
      </w:pPr>
      <w:r w:rsidRPr="007E0610">
        <w:rPr>
          <w:lang w:val="nl-NL"/>
        </w:rPr>
        <w:t xml:space="preserve">Het is de </w:t>
      </w:r>
      <w:r w:rsidR="005F338B">
        <w:rPr>
          <w:lang w:val="nl-NL"/>
        </w:rPr>
        <w:t>standhouders</w:t>
      </w:r>
      <w:r w:rsidRPr="007E0610">
        <w:rPr>
          <w:lang w:val="nl-NL"/>
        </w:rPr>
        <w:t xml:space="preserve"> verboden voertuigen op de markt te laten staan langer dan nodig voor het laden en lossen van koopwaren. Enkel de wagens die nodig zijn voor de normale beoefening van de activiteit (bv. Wanneer het kraam in de wagen geïntegreerd is) </w:t>
      </w:r>
      <w:r w:rsidR="007E0610" w:rsidRPr="007E0610">
        <w:rPr>
          <w:lang w:val="nl-NL"/>
        </w:rPr>
        <w:t xml:space="preserve">worden toegestaan. </w:t>
      </w:r>
    </w:p>
    <w:p w14:paraId="680A1814" w14:textId="77777777" w:rsidR="007E0610" w:rsidRPr="007E0610" w:rsidRDefault="007E0610" w:rsidP="007E0610">
      <w:pPr>
        <w:pStyle w:val="Lijstalinea"/>
        <w:ind w:left="1070"/>
        <w:rPr>
          <w:lang w:val="nl-NL"/>
        </w:rPr>
      </w:pPr>
    </w:p>
    <w:p w14:paraId="664A9F0A" w14:textId="63355F4B" w:rsidR="00506BFB" w:rsidRPr="007E0610" w:rsidRDefault="00506BFB" w:rsidP="007E0610">
      <w:pPr>
        <w:pStyle w:val="Lijstalinea"/>
        <w:ind w:left="1070"/>
        <w:rPr>
          <w:lang w:val="nl-NL"/>
        </w:rPr>
      </w:pPr>
      <w:r w:rsidRPr="007E0610">
        <w:rPr>
          <w:lang w:val="nl-NL"/>
        </w:rPr>
        <w:t xml:space="preserve">Onder geen beding kunnen voertuigen geparkeerd worden op het marktgebied. </w:t>
      </w:r>
    </w:p>
    <w:p w14:paraId="57C4326D" w14:textId="77777777" w:rsidR="007E0610" w:rsidRPr="007E0610" w:rsidRDefault="007E0610" w:rsidP="007E0610">
      <w:pPr>
        <w:pStyle w:val="Lijstalinea"/>
        <w:ind w:left="1070"/>
        <w:rPr>
          <w:lang w:val="nl-NL"/>
        </w:rPr>
      </w:pPr>
    </w:p>
    <w:p w14:paraId="1CCF59BD" w14:textId="77777777" w:rsidR="007E0610" w:rsidRDefault="005F6E25" w:rsidP="007E0610">
      <w:pPr>
        <w:pStyle w:val="Lijstalinea"/>
        <w:numPr>
          <w:ilvl w:val="0"/>
          <w:numId w:val="7"/>
        </w:numPr>
        <w:rPr>
          <w:lang w:val="nl-NL"/>
        </w:rPr>
      </w:pPr>
      <w:r>
        <w:rPr>
          <w:lang w:val="nl-NL"/>
        </w:rPr>
        <w:t xml:space="preserve">Vzw Mechelen </w:t>
      </w:r>
      <w:proofErr w:type="spellStart"/>
      <w:r>
        <w:rPr>
          <w:lang w:val="nl-NL"/>
        </w:rPr>
        <w:t>MeeMaken</w:t>
      </w:r>
      <w:proofErr w:type="spellEnd"/>
      <w:r>
        <w:rPr>
          <w:lang w:val="nl-NL"/>
        </w:rPr>
        <w:t xml:space="preserve"> voorziet tijdens haar evenementen muziek in de winkelstraten langs het parcours, alsook live muzikale animatie. Het is de deelnemers </w:t>
      </w:r>
      <w:r w:rsidR="0002096C">
        <w:rPr>
          <w:lang w:val="nl-NL"/>
        </w:rPr>
        <w:t>niet toegestaan in enige vorm van eigen muziek te voorzien.</w:t>
      </w:r>
    </w:p>
    <w:p w14:paraId="59B26ED7" w14:textId="4C872ED4" w:rsidR="0002096C" w:rsidRDefault="0002096C" w:rsidP="0002096C">
      <w:pPr>
        <w:pStyle w:val="Lijstalinea"/>
        <w:ind w:left="1070"/>
        <w:rPr>
          <w:lang w:val="nl-NL"/>
        </w:rPr>
      </w:pPr>
    </w:p>
    <w:p w14:paraId="791C6BA1" w14:textId="77777777" w:rsidR="00443804" w:rsidRPr="007E0610" w:rsidRDefault="00443804" w:rsidP="0002096C">
      <w:pPr>
        <w:pStyle w:val="Lijstalinea"/>
        <w:ind w:left="1070"/>
        <w:rPr>
          <w:lang w:val="nl-NL"/>
        </w:rPr>
      </w:pPr>
    </w:p>
    <w:p w14:paraId="1840C4CE" w14:textId="1D191874" w:rsidR="0002096C" w:rsidRPr="00F9701D" w:rsidRDefault="005F338B" w:rsidP="00F9701D">
      <w:pPr>
        <w:rPr>
          <w:b/>
          <w:u w:val="single"/>
          <w:lang w:val="nl-NL"/>
        </w:rPr>
      </w:pPr>
      <w:r>
        <w:rPr>
          <w:b/>
          <w:u w:val="single"/>
          <w:lang w:val="nl-NL"/>
        </w:rPr>
        <w:t>Artikel 8: E</w:t>
      </w:r>
      <w:r w:rsidR="0002096C">
        <w:rPr>
          <w:b/>
          <w:u w:val="single"/>
          <w:lang w:val="nl-NL"/>
        </w:rPr>
        <w:t>lektriciteit</w:t>
      </w:r>
      <w:r w:rsidR="00F9701D">
        <w:rPr>
          <w:b/>
          <w:u w:val="single"/>
          <w:lang w:val="nl-NL"/>
        </w:rPr>
        <w:br/>
      </w:r>
    </w:p>
    <w:p w14:paraId="07CAC74A" w14:textId="306E9363" w:rsidR="0002096C" w:rsidRDefault="0002096C" w:rsidP="0002096C">
      <w:pPr>
        <w:pStyle w:val="Lijstalinea"/>
        <w:numPr>
          <w:ilvl w:val="0"/>
          <w:numId w:val="11"/>
        </w:numPr>
        <w:rPr>
          <w:lang w:val="nl-NL"/>
        </w:rPr>
      </w:pPr>
      <w:r>
        <w:rPr>
          <w:lang w:val="nl-NL"/>
        </w:rPr>
        <w:t xml:space="preserve">Standhouders van die elektriciteit wensen dienen zelf </w:t>
      </w:r>
      <w:r w:rsidR="00F9701D">
        <w:rPr>
          <w:lang w:val="nl-NL"/>
        </w:rPr>
        <w:t xml:space="preserve">afspraken te maken met nabijgelegen bewoners en of ondernemers en </w:t>
      </w:r>
      <w:r>
        <w:rPr>
          <w:lang w:val="nl-NL"/>
        </w:rPr>
        <w:t>in de nodige verlengkabels te voorzien.</w:t>
      </w:r>
    </w:p>
    <w:p w14:paraId="094C1B0F" w14:textId="77777777" w:rsidR="0002096C" w:rsidRPr="0002096C" w:rsidRDefault="0002096C" w:rsidP="0002096C">
      <w:pPr>
        <w:pStyle w:val="Lijstalinea"/>
        <w:rPr>
          <w:lang w:val="nl-NL"/>
        </w:rPr>
      </w:pPr>
    </w:p>
    <w:p w14:paraId="47B6B244" w14:textId="77777777" w:rsidR="0002096C" w:rsidRPr="0002096C" w:rsidRDefault="0002096C" w:rsidP="0002096C">
      <w:pPr>
        <w:pStyle w:val="Lijstalinea"/>
        <w:numPr>
          <w:ilvl w:val="0"/>
          <w:numId w:val="11"/>
        </w:numPr>
        <w:rPr>
          <w:lang w:val="nl-NL"/>
        </w:rPr>
      </w:pPr>
      <w:r w:rsidRPr="0002096C">
        <w:rPr>
          <w:lang w:val="nl-NL"/>
        </w:rPr>
        <w:t>Het gebruik van elektriciteit moet gebeuren met materiaal conform de wetgeving. De kramers die over een elektrische installatie beschikken leggen een k</w:t>
      </w:r>
      <w:r>
        <w:rPr>
          <w:lang w:val="nl-NL"/>
        </w:rPr>
        <w:t>opie van het geldig keuringsver</w:t>
      </w:r>
      <w:r w:rsidRPr="0002096C">
        <w:rPr>
          <w:lang w:val="nl-NL"/>
        </w:rPr>
        <w:t xml:space="preserve">slag van een erkend keuringsorganisme voor, met vermelding van KVA (kilovoltampère). </w:t>
      </w:r>
    </w:p>
    <w:p w14:paraId="46E1ADCC" w14:textId="77777777" w:rsidR="0002096C" w:rsidRPr="0002096C" w:rsidRDefault="0002096C" w:rsidP="0002096C">
      <w:pPr>
        <w:pStyle w:val="Lijstalinea"/>
        <w:rPr>
          <w:lang w:val="nl-NL"/>
        </w:rPr>
      </w:pPr>
    </w:p>
    <w:p w14:paraId="5890E9F8" w14:textId="32996D82" w:rsidR="0002096C" w:rsidRPr="00031F29" w:rsidRDefault="0002096C" w:rsidP="00031F29">
      <w:pPr>
        <w:pStyle w:val="Lijstalinea"/>
        <w:numPr>
          <w:ilvl w:val="0"/>
          <w:numId w:val="11"/>
        </w:numPr>
        <w:rPr>
          <w:lang w:val="nl-NL"/>
        </w:rPr>
      </w:pPr>
      <w:r w:rsidRPr="0002096C">
        <w:rPr>
          <w:lang w:val="nl-NL"/>
        </w:rPr>
        <w:t xml:space="preserve">In geval van onderbreking van elektrische stroom wegens beperking van stroomverbruik of defect aan de leiding is </w:t>
      </w:r>
      <w:r w:rsidR="00F02DE4">
        <w:rPr>
          <w:lang w:val="nl-NL"/>
        </w:rPr>
        <w:t xml:space="preserve">noch </w:t>
      </w:r>
      <w:r w:rsidRPr="0002096C">
        <w:rPr>
          <w:lang w:val="nl-NL"/>
        </w:rPr>
        <w:t>het stadsbestuur</w:t>
      </w:r>
      <w:r w:rsidR="004A63A2">
        <w:rPr>
          <w:lang w:val="nl-NL"/>
        </w:rPr>
        <w:t xml:space="preserve"> noch organisator Mechelen </w:t>
      </w:r>
      <w:proofErr w:type="spellStart"/>
      <w:r w:rsidR="004A63A2">
        <w:rPr>
          <w:lang w:val="nl-NL"/>
        </w:rPr>
        <w:t>MeeMaken</w:t>
      </w:r>
      <w:proofErr w:type="spellEnd"/>
      <w:r w:rsidR="004A63A2">
        <w:rPr>
          <w:lang w:val="nl-NL"/>
        </w:rPr>
        <w:t xml:space="preserve"> vzw</w:t>
      </w:r>
      <w:r w:rsidRPr="0002096C">
        <w:rPr>
          <w:lang w:val="nl-NL"/>
        </w:rPr>
        <w:t xml:space="preserve"> aansprakelijk.</w:t>
      </w:r>
    </w:p>
    <w:p w14:paraId="4A6CA81C" w14:textId="77777777" w:rsidR="0002096C" w:rsidRDefault="0002096C" w:rsidP="0002096C">
      <w:pPr>
        <w:rPr>
          <w:b/>
          <w:u w:val="single"/>
          <w:lang w:val="nl-NL"/>
        </w:rPr>
      </w:pPr>
      <w:r w:rsidRPr="0002096C">
        <w:rPr>
          <w:b/>
          <w:u w:val="single"/>
          <w:lang w:val="nl-NL"/>
        </w:rPr>
        <w:t>Artikel 9: (</w:t>
      </w:r>
      <w:r w:rsidR="005F338B">
        <w:rPr>
          <w:b/>
          <w:u w:val="single"/>
          <w:lang w:val="nl-NL"/>
        </w:rPr>
        <w:t>B</w:t>
      </w:r>
      <w:r w:rsidRPr="0002096C">
        <w:rPr>
          <w:b/>
          <w:u w:val="single"/>
          <w:lang w:val="nl-NL"/>
        </w:rPr>
        <w:t>rand)veiligheid</w:t>
      </w:r>
    </w:p>
    <w:p w14:paraId="457A0BEB" w14:textId="77777777" w:rsidR="00F02DE4" w:rsidRDefault="00F02DE4" w:rsidP="00F02DE4">
      <w:pPr>
        <w:pStyle w:val="Lijstalinea"/>
        <w:numPr>
          <w:ilvl w:val="0"/>
          <w:numId w:val="12"/>
        </w:numPr>
      </w:pPr>
      <w:r w:rsidRPr="007E0610">
        <w:t>Omwille van veiligheidsredenen is een wettelijke doorgang van 4 meter verplicht. In de Bruul wil dit zeggen dat het kraam (inclusief luifel) niet voorbij de gootjes mag komen. In de Onze-Lieve-Vrouwestraat wil dit zeggen dat het kraam (inclusief luifel) niet voorbij de aangeduide parkeerstrook mag komen. Deze doorgang dient te allen tijde gerespecteerd te worden. Hierop zal controle uitgevoerd worden.</w:t>
      </w:r>
    </w:p>
    <w:p w14:paraId="762816BA" w14:textId="77777777" w:rsidR="00F02DE4" w:rsidRPr="007E0610" w:rsidRDefault="00F02DE4" w:rsidP="00F02DE4">
      <w:pPr>
        <w:pStyle w:val="Lijstalinea"/>
        <w:ind w:left="1440"/>
      </w:pPr>
    </w:p>
    <w:p w14:paraId="7AFCCE09" w14:textId="77777777" w:rsidR="00F02DE4" w:rsidRDefault="00F02DE4" w:rsidP="00F02DE4">
      <w:pPr>
        <w:pStyle w:val="Lijstalinea"/>
        <w:numPr>
          <w:ilvl w:val="0"/>
          <w:numId w:val="12"/>
        </w:numPr>
      </w:pPr>
      <w:r w:rsidRPr="00F02DE4">
        <w:t>Elke stan</w:t>
      </w:r>
      <w:r>
        <w:t xml:space="preserve">dhouder moet volgens de wet verzekerd en in orde zijn met de brandveiligheid. De deelnemer is verplicht zich te houden aan alle van overheidswege geldende brandveiligheidsvoorschriften en aanwijzingen van de brandweer. Dit kan ten allen tijde gecontroleerd worden door de bevoegde instanties. </w:t>
      </w:r>
    </w:p>
    <w:p w14:paraId="4F7921D6" w14:textId="77777777" w:rsidR="00F02DE4" w:rsidRDefault="00F02DE4" w:rsidP="00F02DE4">
      <w:pPr>
        <w:pStyle w:val="Lijstalinea"/>
      </w:pPr>
    </w:p>
    <w:p w14:paraId="7513DE3D" w14:textId="77777777" w:rsidR="00F02DE4" w:rsidRDefault="00F02DE4" w:rsidP="00F02DE4">
      <w:pPr>
        <w:pStyle w:val="Lijstalinea"/>
        <w:numPr>
          <w:ilvl w:val="0"/>
          <w:numId w:val="12"/>
        </w:numPr>
      </w:pPr>
      <w:r>
        <w:t>Elke standhouder die gebruikt maakt van gasvuren verklaart zich bij inschrijving via het webformulier akkoord met de ‘veiligheidsvoorschriften voor</w:t>
      </w:r>
      <w:r w:rsidRPr="00F02DE4">
        <w:t xml:space="preserve"> gebruik van gas in tijdelijke instellingen en kramen</w:t>
      </w:r>
      <w:r>
        <w:t>’. (artikel 194 van de Algemene Bestuurlijke Politieverordening)</w:t>
      </w:r>
    </w:p>
    <w:p w14:paraId="1641BFA7" w14:textId="77777777" w:rsidR="00F02DE4" w:rsidRDefault="00F02DE4" w:rsidP="00F02DE4">
      <w:pPr>
        <w:pStyle w:val="Lijstalinea"/>
      </w:pPr>
    </w:p>
    <w:p w14:paraId="736215F3" w14:textId="5259FFEA" w:rsidR="00F02DE4" w:rsidRDefault="00F02DE4" w:rsidP="00F02DE4">
      <w:pPr>
        <w:pStyle w:val="Lijstalinea"/>
        <w:numPr>
          <w:ilvl w:val="0"/>
          <w:numId w:val="12"/>
        </w:numPr>
      </w:pPr>
      <w:r>
        <w:t xml:space="preserve">Vzw Mechelen </w:t>
      </w:r>
      <w:proofErr w:type="spellStart"/>
      <w:r>
        <w:t>MeeMaken</w:t>
      </w:r>
      <w:proofErr w:type="spellEnd"/>
      <w:r>
        <w:t xml:space="preserve"> of haar leden kunnen niet verantwoordelijk gesteld worden voor gebeurlijke ongevallen of het niet naleven van de geldende reglementering door de standhouders</w:t>
      </w:r>
      <w:r w:rsidR="00CA5183">
        <w:t>. Hetzelfde geldt voor stad Mechelen.</w:t>
      </w:r>
    </w:p>
    <w:p w14:paraId="752BF942" w14:textId="77777777" w:rsidR="00443804" w:rsidRDefault="00443804" w:rsidP="00443804">
      <w:pPr>
        <w:pStyle w:val="Lijstalinea"/>
      </w:pPr>
    </w:p>
    <w:p w14:paraId="61BB9ABC" w14:textId="66CBEBA9" w:rsidR="00443804" w:rsidRDefault="00443804" w:rsidP="00443804"/>
    <w:p w14:paraId="381CA436" w14:textId="3DD48216" w:rsidR="00F9701D" w:rsidRDefault="00F9701D" w:rsidP="00443804"/>
    <w:p w14:paraId="1C8F50FF" w14:textId="77777777" w:rsidR="00F9701D" w:rsidRDefault="00F9701D" w:rsidP="00443804"/>
    <w:p w14:paraId="07A6F399" w14:textId="77777777" w:rsidR="00443804" w:rsidRDefault="00443804" w:rsidP="00443804"/>
    <w:p w14:paraId="30A89EB2" w14:textId="088224AF" w:rsidR="00CA1C5B" w:rsidRPr="00E60EF0" w:rsidRDefault="00CA1C5B" w:rsidP="00CA1C5B">
      <w:pPr>
        <w:rPr>
          <w:b/>
          <w:bCs/>
          <w:u w:val="single"/>
        </w:rPr>
      </w:pPr>
      <w:r w:rsidRPr="00E60EF0">
        <w:rPr>
          <w:b/>
          <w:bCs/>
          <w:u w:val="single"/>
        </w:rPr>
        <w:lastRenderedPageBreak/>
        <w:t>Artikel 10: Wetgeving rond herbruikbare materialen</w:t>
      </w:r>
    </w:p>
    <w:p w14:paraId="03C60ACB" w14:textId="60254402" w:rsidR="00CA1C5B" w:rsidRDefault="00CA1C5B" w:rsidP="00CA1C5B">
      <w:r>
        <w:t xml:space="preserve">Op het hele braderijgebied is het </w:t>
      </w:r>
      <w:r w:rsidR="00E60EF0">
        <w:t>enkel toegelaten</w:t>
      </w:r>
      <w:r>
        <w:t xml:space="preserve"> van drank te verkopen in herbruikbare materialen. Blik</w:t>
      </w:r>
      <w:r w:rsidR="00E60EF0">
        <w:t>, PET</w:t>
      </w:r>
      <w:r>
        <w:t xml:space="preserve"> en brik zijn niet toegelaten</w:t>
      </w:r>
      <w:r w:rsidR="00E60EF0">
        <w:t>. Voor de handelaars en horeca-uitbaters uit het kernwinkelgebied is deze regelgeving niet van toepassing voor verkoop van drank in hun zaak, wel moedigen we het gebruik van herbruikbare materialen aan.</w:t>
      </w:r>
    </w:p>
    <w:p w14:paraId="7A950A91" w14:textId="1FDE3485" w:rsidR="00F02DE4" w:rsidRDefault="005F338B" w:rsidP="00F02DE4">
      <w:pPr>
        <w:rPr>
          <w:b/>
          <w:u w:val="single"/>
        </w:rPr>
      </w:pPr>
      <w:r>
        <w:rPr>
          <w:b/>
          <w:u w:val="single"/>
        </w:rPr>
        <w:t>Artikel 1</w:t>
      </w:r>
      <w:r w:rsidR="00E60EF0">
        <w:rPr>
          <w:b/>
          <w:u w:val="single"/>
        </w:rPr>
        <w:t>1</w:t>
      </w:r>
      <w:r>
        <w:rPr>
          <w:b/>
          <w:u w:val="single"/>
        </w:rPr>
        <w:t>: S</w:t>
      </w:r>
      <w:r w:rsidR="00CA5183" w:rsidRPr="00CA5183">
        <w:rPr>
          <w:b/>
          <w:u w:val="single"/>
        </w:rPr>
        <w:t>ancties</w:t>
      </w:r>
    </w:p>
    <w:p w14:paraId="42C36199" w14:textId="77777777" w:rsidR="00CA5183" w:rsidRDefault="00CA5183" w:rsidP="004060C6">
      <w:r w:rsidRPr="00CA5183">
        <w:t xml:space="preserve">In geval van overtreding </w:t>
      </w:r>
      <w:r w:rsidR="005C2FE0">
        <w:t>op</w:t>
      </w:r>
      <w:r>
        <w:t xml:space="preserve"> de voorschriften vermeld in dit reglement (niet correct innemen van de standplaatsen, niet respecteren van de uren,</w:t>
      </w:r>
      <w:r w:rsidR="004060C6">
        <w:t xml:space="preserve"> niet-correcte betaling,</w:t>
      </w:r>
      <w:r>
        <w:t xml:space="preserve"> hinderlijk gedrag naar klanten, organisator of ordediensten</w:t>
      </w:r>
      <w:r w:rsidR="004060C6">
        <w:t xml:space="preserve"> of andere overtredingen) kan organisator Mechelen </w:t>
      </w:r>
      <w:proofErr w:type="spellStart"/>
      <w:r w:rsidR="004060C6">
        <w:t>MeeMaken</w:t>
      </w:r>
      <w:proofErr w:type="spellEnd"/>
      <w:r w:rsidR="004060C6">
        <w:t xml:space="preserve"> vzw volgende sanctionerende maatregelen treffen:</w:t>
      </w:r>
    </w:p>
    <w:p w14:paraId="5C840D69" w14:textId="77777777" w:rsidR="004060C6" w:rsidRDefault="004060C6" w:rsidP="004060C6">
      <w:pPr>
        <w:pStyle w:val="Lijstalinea"/>
        <w:numPr>
          <w:ilvl w:val="0"/>
          <w:numId w:val="14"/>
        </w:numPr>
      </w:pPr>
      <w:r>
        <w:t xml:space="preserve">Onmiddellijke verwijdering van het terrein. De verwijdering gebeurt op kosten en risico van de overtreder, zonder enige aansprakelijkheid van de vzw Mechelen </w:t>
      </w:r>
      <w:proofErr w:type="spellStart"/>
      <w:r>
        <w:t>MeeMaken</w:t>
      </w:r>
      <w:proofErr w:type="spellEnd"/>
      <w:r>
        <w:t>.</w:t>
      </w:r>
    </w:p>
    <w:p w14:paraId="51036563" w14:textId="77777777" w:rsidR="004060C6" w:rsidRDefault="004060C6" w:rsidP="004060C6">
      <w:pPr>
        <w:pStyle w:val="Lijstalinea"/>
        <w:numPr>
          <w:ilvl w:val="0"/>
          <w:numId w:val="14"/>
        </w:numPr>
      </w:pPr>
      <w:r>
        <w:t xml:space="preserve">Tijdelijke of permanente weigering van deelname aan toekomstige evenementen van organisator Mechelen </w:t>
      </w:r>
      <w:proofErr w:type="spellStart"/>
      <w:r>
        <w:t>MeeMaken</w:t>
      </w:r>
      <w:proofErr w:type="spellEnd"/>
      <w:r>
        <w:t xml:space="preserve"> vzw</w:t>
      </w:r>
    </w:p>
    <w:p w14:paraId="0A55648E" w14:textId="77777777" w:rsidR="004060C6" w:rsidRDefault="004060C6" w:rsidP="004060C6">
      <w:r>
        <w:t>In geval van ernstige overtreding op de van overheidswege geldende voorschriften zal opgetreden worden door de hiertoe bevoegde stadsdiensten of ordediensten.</w:t>
      </w:r>
    </w:p>
    <w:p w14:paraId="08FF4A0C" w14:textId="77777777" w:rsidR="00896C0C" w:rsidRDefault="00896C0C" w:rsidP="004060C6"/>
    <w:p w14:paraId="44C85326" w14:textId="308397D8" w:rsidR="00896C0C" w:rsidRPr="00896C0C" w:rsidRDefault="005F338B" w:rsidP="004060C6">
      <w:pPr>
        <w:rPr>
          <w:b/>
          <w:u w:val="single"/>
        </w:rPr>
      </w:pPr>
      <w:r>
        <w:rPr>
          <w:b/>
          <w:u w:val="single"/>
        </w:rPr>
        <w:t>Artikel 1</w:t>
      </w:r>
      <w:r w:rsidR="00E60EF0">
        <w:rPr>
          <w:b/>
          <w:u w:val="single"/>
        </w:rPr>
        <w:t>2</w:t>
      </w:r>
      <w:r>
        <w:rPr>
          <w:b/>
          <w:u w:val="single"/>
        </w:rPr>
        <w:t>: P</w:t>
      </w:r>
      <w:r w:rsidR="00896C0C" w:rsidRPr="00896C0C">
        <w:rPr>
          <w:b/>
          <w:u w:val="single"/>
        </w:rPr>
        <w:t>rivacy</w:t>
      </w:r>
    </w:p>
    <w:p w14:paraId="542AB9C3" w14:textId="77777777" w:rsidR="001615EE" w:rsidRPr="001615EE" w:rsidRDefault="00896C0C" w:rsidP="001615EE">
      <w:pPr>
        <w:pStyle w:val="Lijstalinea"/>
        <w:numPr>
          <w:ilvl w:val="0"/>
          <w:numId w:val="15"/>
        </w:numPr>
      </w:pPr>
      <w:r w:rsidRPr="001615EE">
        <w:t>De organisatoren garanderen dat de door de deelnemers verstrekte gegevens op een eerlijke en rechtmatige manier verz</w:t>
      </w:r>
      <w:r w:rsidR="001615EE" w:rsidRPr="001615EE">
        <w:t xml:space="preserve">ameld en verwerkt zullen worden. Hierbij handelen wij conform de Privacywet van 8 december 1992 tot bescherming van de persoonlijke levenssfeer ten opzichte van de verwerking van de persoonsgegevens, Algemene Verordening Gegevensbescherming (AVG of General Data </w:t>
      </w:r>
      <w:proofErr w:type="spellStart"/>
      <w:r w:rsidR="001615EE" w:rsidRPr="001615EE">
        <w:t>Protection</w:t>
      </w:r>
      <w:proofErr w:type="spellEnd"/>
      <w:r w:rsidR="001615EE" w:rsidRPr="001615EE">
        <w:t xml:space="preserve"> </w:t>
      </w:r>
      <w:proofErr w:type="spellStart"/>
      <w:r w:rsidR="001615EE" w:rsidRPr="001615EE">
        <w:t>Regulation</w:t>
      </w:r>
      <w:proofErr w:type="spellEnd"/>
      <w:r w:rsidR="001615EE" w:rsidRPr="001615EE">
        <w:t xml:space="preserve"> GDPR) EU 2016/679 van </w:t>
      </w:r>
      <w:r w:rsidR="001615EE" w:rsidRPr="001615EE">
        <w:rPr>
          <w:bCs/>
        </w:rPr>
        <w:t>27 april 2016 en eventuele andere relevante privacywetgeving.</w:t>
      </w:r>
    </w:p>
    <w:p w14:paraId="06254955" w14:textId="77777777" w:rsidR="001615EE" w:rsidRDefault="001615EE" w:rsidP="001615EE">
      <w:pPr>
        <w:pStyle w:val="Lijstalinea"/>
        <w:rPr>
          <w:highlight w:val="yellow"/>
        </w:rPr>
      </w:pPr>
    </w:p>
    <w:p w14:paraId="5F7AED09" w14:textId="77777777" w:rsidR="00896C0C" w:rsidRDefault="00896C0C" w:rsidP="00896C0C">
      <w:pPr>
        <w:pStyle w:val="Lijstalinea"/>
        <w:numPr>
          <w:ilvl w:val="0"/>
          <w:numId w:val="15"/>
        </w:numPr>
      </w:pPr>
      <w:r>
        <w:t xml:space="preserve">Door het invoeren van hun persoonsgegevens verklaren de deelnemers dat de over zichzelf verstrekte gegevens waarheidsgetrouw, juist, volledig en up-to-date zijn. De deelnemers erkennen en aanvaarden dat hun persoonsgegevens verzameld en verwerkt zullen worden voor de opvolging in het kader van de </w:t>
      </w:r>
      <w:proofErr w:type="spellStart"/>
      <w:r w:rsidR="001615EE">
        <w:t>braderiën</w:t>
      </w:r>
      <w:proofErr w:type="spellEnd"/>
      <w:r>
        <w:t xml:space="preserve"> georganiseerd door Mechelen </w:t>
      </w:r>
      <w:proofErr w:type="spellStart"/>
      <w:r>
        <w:t>MeeMaken</w:t>
      </w:r>
      <w:proofErr w:type="spellEnd"/>
      <w:r>
        <w:t xml:space="preserve"> vzw.</w:t>
      </w:r>
    </w:p>
    <w:p w14:paraId="09E46417" w14:textId="77777777" w:rsidR="00896C0C" w:rsidRDefault="00896C0C" w:rsidP="00896C0C">
      <w:pPr>
        <w:pStyle w:val="Lijstalinea"/>
      </w:pPr>
    </w:p>
    <w:p w14:paraId="19E07676" w14:textId="77777777" w:rsidR="001615EE" w:rsidRDefault="00896C0C" w:rsidP="001615EE">
      <w:pPr>
        <w:pStyle w:val="Lijstalinea"/>
        <w:numPr>
          <w:ilvl w:val="0"/>
          <w:numId w:val="15"/>
        </w:numPr>
      </w:pPr>
      <w:r>
        <w:t xml:space="preserve">Iedere deelnemer heeft  het recht om, in overeenstemming met de Privacywet, kennis te nemen van zijn/haar persoonsgegevens. Iedere deelnemer heeft het recht om kosteloos verbetering of verwijdering te vragen van alle gegevens die hem/haar betreffen en die, in het kader van de bedoelde verwerking, onvolledig zijn of niet ter zake doen. Iedere deelnemer kan deze rechten uitoefenen door zijn/haar vraag hiertoe te sturen naar mechelenmeemaken@mechelen.be met een duidelijke verwijzing naar het door Mechelen </w:t>
      </w:r>
      <w:proofErr w:type="spellStart"/>
      <w:r>
        <w:t>MeeMaken</w:t>
      </w:r>
      <w:proofErr w:type="spellEnd"/>
      <w:r>
        <w:t xml:space="preserve"> vzw georganiseerde evenement waaraan de betrokkene deelnam.</w:t>
      </w:r>
      <w:r w:rsidR="001615EE">
        <w:t xml:space="preserve"> </w:t>
      </w:r>
      <w:r w:rsidR="001615EE" w:rsidRPr="001615EE">
        <w:t>Als je vraag buitensporig is of als je vaak dezelfde vraag stelt, kan de stad toch een vergoeding vragen of je verzoek weigeren.</w:t>
      </w:r>
    </w:p>
    <w:p w14:paraId="532D57DF" w14:textId="77777777" w:rsidR="001615EE" w:rsidRPr="001615EE" w:rsidRDefault="001615EE" w:rsidP="001615EE">
      <w:pPr>
        <w:pStyle w:val="Lijstalinea"/>
        <w:rPr>
          <w:highlight w:val="cyan"/>
        </w:rPr>
      </w:pPr>
    </w:p>
    <w:p w14:paraId="0D90D909" w14:textId="77777777" w:rsidR="001615EE" w:rsidRPr="001615EE" w:rsidRDefault="001615EE" w:rsidP="001615EE">
      <w:pPr>
        <w:pStyle w:val="Lijstalinea"/>
        <w:numPr>
          <w:ilvl w:val="0"/>
          <w:numId w:val="15"/>
        </w:numPr>
      </w:pPr>
      <w:r w:rsidRPr="001615EE">
        <w:t xml:space="preserve">Als je vragen of bezorgdheden hebt over de verwerking van je gegevens kan je je in eerste plaats wenden tot de functionaris voor gegevensbescherming (DPO). De contactgegevens kan je vinden op de website van Mechelen.  </w:t>
      </w:r>
    </w:p>
    <w:p w14:paraId="08E2EBA4" w14:textId="77777777" w:rsidR="001615EE" w:rsidRPr="001615EE" w:rsidRDefault="001615EE" w:rsidP="001615EE">
      <w:pPr>
        <w:pStyle w:val="Lijstalinea"/>
      </w:pPr>
    </w:p>
    <w:p w14:paraId="04769CFE" w14:textId="77777777" w:rsidR="001615EE" w:rsidRPr="001615EE" w:rsidRDefault="001615EE" w:rsidP="001615EE">
      <w:pPr>
        <w:pStyle w:val="Lijstalinea"/>
      </w:pPr>
      <w:r w:rsidRPr="001615EE">
        <w:t xml:space="preserve">In tweede instantie kan je je wenden tot de Belgische Gegevensbeschermingsautoriteit (voorheen de </w:t>
      </w:r>
      <w:proofErr w:type="spellStart"/>
      <w:r w:rsidRPr="001615EE">
        <w:t>Privacycommissie</w:t>
      </w:r>
      <w:proofErr w:type="spellEnd"/>
      <w:r w:rsidRPr="001615EE">
        <w:t xml:space="preserve"> CBPL). De contactgegevens kan je vinden op hun website .</w:t>
      </w:r>
    </w:p>
    <w:p w14:paraId="55716868" w14:textId="77777777" w:rsidR="001615EE" w:rsidRPr="001615EE" w:rsidRDefault="001615EE" w:rsidP="001615EE">
      <w:pPr>
        <w:pStyle w:val="Lijstalinea"/>
      </w:pPr>
    </w:p>
    <w:p w14:paraId="7ABF3718" w14:textId="77777777" w:rsidR="001615EE" w:rsidRPr="00CA5183" w:rsidRDefault="001615EE" w:rsidP="001615EE">
      <w:pPr>
        <w:pStyle w:val="Lijstalinea"/>
      </w:pPr>
      <w:r w:rsidRPr="001615EE">
        <w:t xml:space="preserve">Meer informatie over het </w:t>
      </w:r>
      <w:proofErr w:type="spellStart"/>
      <w:r w:rsidRPr="001615EE">
        <w:t>privacybeleid</w:t>
      </w:r>
      <w:proofErr w:type="spellEnd"/>
      <w:r w:rsidRPr="001615EE">
        <w:t xml:space="preserve"> van de Stad Mechelen kan je vinden op de website </w:t>
      </w:r>
      <w:hyperlink r:id="rId7" w:history="1">
        <w:r w:rsidRPr="001615EE">
          <w:rPr>
            <w:rStyle w:val="Hyperlink"/>
          </w:rPr>
          <w:t>www.mechelen.be</w:t>
        </w:r>
      </w:hyperlink>
      <w:r>
        <w:t xml:space="preserve">   </w:t>
      </w:r>
    </w:p>
    <w:p w14:paraId="14B18158" w14:textId="77777777" w:rsidR="00896C0C" w:rsidRDefault="00896C0C" w:rsidP="004060C6"/>
    <w:p w14:paraId="78BBB68D" w14:textId="15A8A623" w:rsidR="004060C6" w:rsidRPr="00896C0C" w:rsidRDefault="004060C6" w:rsidP="004060C6">
      <w:pPr>
        <w:rPr>
          <w:b/>
          <w:u w:val="single"/>
        </w:rPr>
      </w:pPr>
      <w:r w:rsidRPr="00896C0C">
        <w:rPr>
          <w:b/>
          <w:u w:val="single"/>
        </w:rPr>
        <w:t>Artikel 1</w:t>
      </w:r>
      <w:r w:rsidR="00E60EF0">
        <w:rPr>
          <w:b/>
          <w:u w:val="single"/>
        </w:rPr>
        <w:t>2</w:t>
      </w:r>
      <w:r w:rsidRPr="00896C0C">
        <w:rPr>
          <w:b/>
          <w:u w:val="single"/>
        </w:rPr>
        <w:t>: Slotbepalingen</w:t>
      </w:r>
    </w:p>
    <w:p w14:paraId="54573828" w14:textId="77777777" w:rsidR="004060C6" w:rsidRDefault="004060C6" w:rsidP="004060C6">
      <w:pPr>
        <w:pStyle w:val="Lijstalinea"/>
        <w:numPr>
          <w:ilvl w:val="0"/>
          <w:numId w:val="15"/>
        </w:numPr>
      </w:pPr>
      <w:r>
        <w:t xml:space="preserve">In alle gevallen waarin dit marktreglement niet voorziet, beslist het bestuur van de vzw Mechelen </w:t>
      </w:r>
      <w:proofErr w:type="spellStart"/>
      <w:r>
        <w:t>MeeMaken</w:t>
      </w:r>
      <w:proofErr w:type="spellEnd"/>
      <w:r>
        <w:t>. Deze beslissing is bindend voor alle partijen.</w:t>
      </w:r>
    </w:p>
    <w:p w14:paraId="311236F7" w14:textId="77777777" w:rsidR="004060C6" w:rsidRDefault="004060C6" w:rsidP="004060C6">
      <w:pPr>
        <w:pStyle w:val="Lijstalinea"/>
      </w:pPr>
    </w:p>
    <w:p w14:paraId="22D372CE" w14:textId="77777777" w:rsidR="00896C0C" w:rsidRDefault="004060C6" w:rsidP="00896C0C">
      <w:pPr>
        <w:pStyle w:val="Lijstalinea"/>
        <w:numPr>
          <w:ilvl w:val="0"/>
          <w:numId w:val="15"/>
        </w:numPr>
      </w:pPr>
      <w:r>
        <w:t xml:space="preserve">De organisatoren oefenen controle uit op het correcte verloop van het evenement en hebben definitieve bevoegdheid in alle gevallen van betwisting. Ondanks alle voorzorgen die de organisatoren in samenwerking met de stad Mechelen aan de dag leggen bij het opstellen en ontwerpen van </w:t>
      </w:r>
      <w:r w:rsidR="00896C0C">
        <w:t>het inschrijvingsformulier, dit marktreglement en de organisatie van het evenement</w:t>
      </w:r>
      <w:r>
        <w:t>, valt niet uit te sluiten dat informatie onvolledig, incorrect of onvoldoende is (bv. drukfout, fout in afbeelding, …). De</w:t>
      </w:r>
      <w:r w:rsidR="00896C0C">
        <w:t>rgelijke fouten binden noch de o</w:t>
      </w:r>
      <w:r>
        <w:t>rganisatoren, noch de stad Mechelen en kunnen hen evenmin worden tegengeworpen.</w:t>
      </w:r>
    </w:p>
    <w:p w14:paraId="24E810D8" w14:textId="77777777" w:rsidR="00896C0C" w:rsidRPr="00CA5183" w:rsidRDefault="00896C0C" w:rsidP="00896C0C"/>
    <w:sectPr w:rsidR="00896C0C" w:rsidRPr="00CA5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8F2"/>
    <w:multiLevelType w:val="hybridMultilevel"/>
    <w:tmpl w:val="6242D596"/>
    <w:lvl w:ilvl="0" w:tplc="E85A8C8C">
      <w:start w:val="1"/>
      <w:numFmt w:val="lowerLetter"/>
      <w:lvlText w:val="%1."/>
      <w:lvlJc w:val="left"/>
      <w:pPr>
        <w:ind w:left="144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4375C8"/>
    <w:multiLevelType w:val="hybridMultilevel"/>
    <w:tmpl w:val="154C4D7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A664E5"/>
    <w:multiLevelType w:val="hybridMultilevel"/>
    <w:tmpl w:val="5F9436C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152FDA"/>
    <w:multiLevelType w:val="hybridMultilevel"/>
    <w:tmpl w:val="94505E4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B85558"/>
    <w:multiLevelType w:val="hybridMultilevel"/>
    <w:tmpl w:val="87AA2E3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5507165"/>
    <w:multiLevelType w:val="hybridMultilevel"/>
    <w:tmpl w:val="571EA982"/>
    <w:lvl w:ilvl="0" w:tplc="3BD4C12C">
      <w:start w:val="1"/>
      <w:numFmt w:val="bullet"/>
      <w:lvlText w:val="-"/>
      <w:lvlJc w:val="left"/>
      <w:pPr>
        <w:ind w:left="1428" w:hanging="360"/>
      </w:pPr>
      <w:rPr>
        <w:rFonts w:ascii="Calibri" w:eastAsiaTheme="minorHAnsi" w:hAnsi="Calibri" w:cstheme="minorBidi"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9B76634"/>
    <w:multiLevelType w:val="hybridMultilevel"/>
    <w:tmpl w:val="60A65AA2"/>
    <w:lvl w:ilvl="0" w:tplc="77241EAE">
      <w:start w:val="1"/>
      <w:numFmt w:val="lowerLetter"/>
      <w:lvlText w:val="%1."/>
      <w:lvlJc w:val="left"/>
      <w:pPr>
        <w:ind w:left="720" w:hanging="360"/>
      </w:pPr>
      <w:rPr>
        <w:rFonts w:asciiTheme="minorHAnsi" w:eastAsiaTheme="minorHAnsi" w:hAnsiTheme="minorHAnsi" w:cstheme="minorBid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6C8381E"/>
    <w:multiLevelType w:val="hybridMultilevel"/>
    <w:tmpl w:val="6242D596"/>
    <w:lvl w:ilvl="0" w:tplc="E85A8C8C">
      <w:start w:val="1"/>
      <w:numFmt w:val="lowerLetter"/>
      <w:lvlText w:val="%1."/>
      <w:lvlJc w:val="left"/>
      <w:pPr>
        <w:ind w:left="1440" w:hanging="360"/>
      </w:pPr>
      <w:rPr>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AD5127E"/>
    <w:multiLevelType w:val="hybridMultilevel"/>
    <w:tmpl w:val="EE8619F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98526D"/>
    <w:multiLevelType w:val="hybridMultilevel"/>
    <w:tmpl w:val="26AE2616"/>
    <w:lvl w:ilvl="0" w:tplc="74BE3754">
      <w:start w:val="1"/>
      <w:numFmt w:val="lowerLetter"/>
      <w:lvlText w:val="%1."/>
      <w:lvlJc w:val="left"/>
      <w:pPr>
        <w:ind w:left="1070" w:hanging="360"/>
      </w:pPr>
      <w:rPr>
        <w:rFonts w:hint="default"/>
        <w:b w:val="0"/>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10" w15:restartNumberingAfterBreak="0">
    <w:nsid w:val="56FF29CE"/>
    <w:multiLevelType w:val="hybridMultilevel"/>
    <w:tmpl w:val="0886403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517F46"/>
    <w:multiLevelType w:val="hybridMultilevel"/>
    <w:tmpl w:val="AAE23064"/>
    <w:lvl w:ilvl="0" w:tplc="08130019">
      <w:start w:val="1"/>
      <w:numFmt w:val="lowerLetter"/>
      <w:lvlText w:val="%1."/>
      <w:lvlJc w:val="left"/>
      <w:pPr>
        <w:ind w:left="720" w:hanging="360"/>
      </w:pPr>
      <w:rPr>
        <w:rFonts w:hint="default"/>
      </w:rPr>
    </w:lvl>
    <w:lvl w:ilvl="1" w:tplc="E85A8C8C">
      <w:start w:val="1"/>
      <w:numFmt w:val="lowerLetter"/>
      <w:lvlText w:val="%2."/>
      <w:lvlJc w:val="left"/>
      <w:pPr>
        <w:ind w:left="1440" w:hanging="360"/>
      </w:pPr>
      <w:rPr>
        <w:b w:val="0"/>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4514785"/>
    <w:multiLevelType w:val="hybridMultilevel"/>
    <w:tmpl w:val="38D6E64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5942D89"/>
    <w:multiLevelType w:val="hybridMultilevel"/>
    <w:tmpl w:val="D7F2DE32"/>
    <w:lvl w:ilvl="0" w:tplc="B21A0E66">
      <w:start w:val="1"/>
      <w:numFmt w:val="low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72AF7B39"/>
    <w:multiLevelType w:val="hybridMultilevel"/>
    <w:tmpl w:val="EE8619F6"/>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3833163">
    <w:abstractNumId w:val="6"/>
  </w:num>
  <w:num w:numId="2" w16cid:durableId="439302060">
    <w:abstractNumId w:val="4"/>
  </w:num>
  <w:num w:numId="3" w16cid:durableId="1951931750">
    <w:abstractNumId w:val="10"/>
  </w:num>
  <w:num w:numId="4" w16cid:durableId="901715350">
    <w:abstractNumId w:val="13"/>
  </w:num>
  <w:num w:numId="5" w16cid:durableId="1790973719">
    <w:abstractNumId w:val="5"/>
  </w:num>
  <w:num w:numId="6" w16cid:durableId="1146118807">
    <w:abstractNumId w:val="11"/>
  </w:num>
  <w:num w:numId="7" w16cid:durableId="2052461919">
    <w:abstractNumId w:val="9"/>
  </w:num>
  <w:num w:numId="8" w16cid:durableId="790903878">
    <w:abstractNumId w:val="0"/>
  </w:num>
  <w:num w:numId="9" w16cid:durableId="513618359">
    <w:abstractNumId w:val="14"/>
  </w:num>
  <w:num w:numId="10" w16cid:durableId="1505432911">
    <w:abstractNumId w:val="8"/>
  </w:num>
  <w:num w:numId="11" w16cid:durableId="630090414">
    <w:abstractNumId w:val="2"/>
  </w:num>
  <w:num w:numId="12" w16cid:durableId="1561742995">
    <w:abstractNumId w:val="7"/>
  </w:num>
  <w:num w:numId="13" w16cid:durableId="717241133">
    <w:abstractNumId w:val="1"/>
  </w:num>
  <w:num w:numId="14" w16cid:durableId="188178405">
    <w:abstractNumId w:val="3"/>
  </w:num>
  <w:num w:numId="15" w16cid:durableId="104386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94"/>
    <w:rsid w:val="0002096C"/>
    <w:rsid w:val="00031F29"/>
    <w:rsid w:val="00036D28"/>
    <w:rsid w:val="00084B94"/>
    <w:rsid w:val="0009660A"/>
    <w:rsid w:val="00152B1C"/>
    <w:rsid w:val="00154D9B"/>
    <w:rsid w:val="001615EE"/>
    <w:rsid w:val="002065C6"/>
    <w:rsid w:val="00260F31"/>
    <w:rsid w:val="00270E7A"/>
    <w:rsid w:val="002A5D9A"/>
    <w:rsid w:val="004060C6"/>
    <w:rsid w:val="00443804"/>
    <w:rsid w:val="00475F84"/>
    <w:rsid w:val="004925F2"/>
    <w:rsid w:val="004A63A2"/>
    <w:rsid w:val="004E5491"/>
    <w:rsid w:val="00506BFB"/>
    <w:rsid w:val="005C2FE0"/>
    <w:rsid w:val="005D16AC"/>
    <w:rsid w:val="005F338B"/>
    <w:rsid w:val="005F6E25"/>
    <w:rsid w:val="006C3E81"/>
    <w:rsid w:val="00707B76"/>
    <w:rsid w:val="007E0610"/>
    <w:rsid w:val="00896C0C"/>
    <w:rsid w:val="008B3556"/>
    <w:rsid w:val="00905C26"/>
    <w:rsid w:val="00AF7F21"/>
    <w:rsid w:val="00BE1293"/>
    <w:rsid w:val="00C41D5E"/>
    <w:rsid w:val="00CA1C5B"/>
    <w:rsid w:val="00CA5183"/>
    <w:rsid w:val="00E3591D"/>
    <w:rsid w:val="00E60EF0"/>
    <w:rsid w:val="00EA35A2"/>
    <w:rsid w:val="00EA6AEF"/>
    <w:rsid w:val="00F02DE4"/>
    <w:rsid w:val="00F13CAF"/>
    <w:rsid w:val="00F17BC4"/>
    <w:rsid w:val="00F623D3"/>
    <w:rsid w:val="00F9031A"/>
    <w:rsid w:val="00F931FF"/>
    <w:rsid w:val="00F9701D"/>
    <w:rsid w:val="00FC46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DF0F"/>
  <w15:docId w15:val="{C086929D-F679-43B2-80D8-0100CA92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84B9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4B94"/>
    <w:rPr>
      <w:rFonts w:ascii="Tahoma" w:hAnsi="Tahoma" w:cs="Tahoma"/>
      <w:sz w:val="16"/>
      <w:szCs w:val="16"/>
    </w:rPr>
  </w:style>
  <w:style w:type="paragraph" w:styleId="Lijstalinea">
    <w:name w:val="List Paragraph"/>
    <w:basedOn w:val="Standaard"/>
    <w:uiPriority w:val="34"/>
    <w:qFormat/>
    <w:rsid w:val="00F623D3"/>
    <w:pPr>
      <w:ind w:left="720"/>
      <w:contextualSpacing/>
    </w:pPr>
  </w:style>
  <w:style w:type="character" w:styleId="Hyperlink">
    <w:name w:val="Hyperlink"/>
    <w:basedOn w:val="Standaardalinea-lettertype"/>
    <w:uiPriority w:val="99"/>
    <w:unhideWhenUsed/>
    <w:rsid w:val="00F62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chel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helen.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2203</Words>
  <Characters>12119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Morreel</dc:creator>
  <cp:keywords/>
  <dc:description/>
  <cp:lastModifiedBy>Willems Tommy</cp:lastModifiedBy>
  <cp:revision>3</cp:revision>
  <cp:lastPrinted>2023-03-22T10:13:00Z</cp:lastPrinted>
  <dcterms:created xsi:type="dcterms:W3CDTF">2023-06-28T07:50:00Z</dcterms:created>
  <dcterms:modified xsi:type="dcterms:W3CDTF">2023-06-28T07:52:00Z</dcterms:modified>
</cp:coreProperties>
</file>