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278" w14:textId="1ACBB954" w:rsidR="00E35772" w:rsidRDefault="003F6495" w:rsidP="003D5030">
      <w:pPr>
        <w:spacing w:after="0"/>
        <w:ind w:right="16578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A3929F" wp14:editId="4D19E0E6">
            <wp:simplePos x="0" y="0"/>
            <wp:positionH relativeFrom="page">
              <wp:posOffset>-504825</wp:posOffset>
            </wp:positionH>
            <wp:positionV relativeFrom="paragraph">
              <wp:posOffset>-1143000</wp:posOffset>
            </wp:positionV>
            <wp:extent cx="8303895" cy="5981700"/>
            <wp:effectExtent l="0" t="0" r="190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7176"/>
                    <a:stretch/>
                  </pic:blipFill>
                  <pic:spPr bwMode="auto">
                    <a:xfrm>
                      <a:off x="0" y="0"/>
                      <a:ext cx="8305168" cy="598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8AF0B" w14:textId="7CA681BA" w:rsidR="003F6495" w:rsidRDefault="003F6495" w:rsidP="003D5030">
      <w:pPr>
        <w:spacing w:after="0"/>
        <w:ind w:right="16578"/>
      </w:pPr>
    </w:p>
    <w:p w14:paraId="4B38DA46" w14:textId="125DD114" w:rsidR="003F6495" w:rsidRDefault="003F6495" w:rsidP="003D5030">
      <w:pPr>
        <w:spacing w:after="0"/>
        <w:ind w:right="16578"/>
      </w:pPr>
    </w:p>
    <w:p w14:paraId="189527CB" w14:textId="538498F2" w:rsidR="003F6495" w:rsidRDefault="003F6495" w:rsidP="003D5030">
      <w:pPr>
        <w:spacing w:after="0"/>
        <w:ind w:right="16578"/>
      </w:pPr>
    </w:p>
    <w:p w14:paraId="64853B46" w14:textId="1F245319" w:rsidR="003F6495" w:rsidRDefault="003F6495" w:rsidP="003D5030">
      <w:pPr>
        <w:spacing w:after="0"/>
        <w:ind w:right="16578"/>
      </w:pPr>
    </w:p>
    <w:p w14:paraId="3A01BB95" w14:textId="1B77DFC9" w:rsidR="003F6495" w:rsidRDefault="003F6495" w:rsidP="003D5030">
      <w:pPr>
        <w:spacing w:after="0"/>
        <w:ind w:right="16578"/>
      </w:pPr>
    </w:p>
    <w:p w14:paraId="344F3653" w14:textId="47D386E4" w:rsidR="003F6495" w:rsidRDefault="003F6495" w:rsidP="003D5030">
      <w:pPr>
        <w:spacing w:after="0"/>
        <w:ind w:right="16578"/>
      </w:pPr>
    </w:p>
    <w:p w14:paraId="18EAC537" w14:textId="019C8BD4" w:rsidR="007E57CC" w:rsidRDefault="007E57CC" w:rsidP="003D5030">
      <w:pPr>
        <w:spacing w:after="0"/>
        <w:ind w:right="16578"/>
      </w:pPr>
    </w:p>
    <w:p w14:paraId="6DACE402" w14:textId="77777777" w:rsidR="007E57CC" w:rsidRDefault="007E57CC" w:rsidP="003D5030">
      <w:pPr>
        <w:spacing w:after="0"/>
        <w:ind w:right="16578"/>
      </w:pPr>
    </w:p>
    <w:p w14:paraId="09CC5E05" w14:textId="003F9FBD" w:rsidR="003F6495" w:rsidRDefault="003F6495" w:rsidP="003D5030">
      <w:pPr>
        <w:spacing w:after="0"/>
        <w:ind w:right="16578"/>
      </w:pPr>
    </w:p>
    <w:p w14:paraId="23DFD8CC" w14:textId="5D8CDA5C" w:rsidR="003F6495" w:rsidRDefault="003F6495" w:rsidP="003D5030">
      <w:pPr>
        <w:spacing w:after="0"/>
        <w:ind w:right="16578"/>
      </w:pPr>
    </w:p>
    <w:p w14:paraId="7FA1D1E3" w14:textId="7DFDE2D4" w:rsidR="003F6495" w:rsidRDefault="003F6495" w:rsidP="003D5030">
      <w:pPr>
        <w:spacing w:after="0"/>
        <w:ind w:right="16578"/>
      </w:pPr>
    </w:p>
    <w:p w14:paraId="0FF3D87A" w14:textId="18C484BC" w:rsidR="003F6495" w:rsidRDefault="003F6495" w:rsidP="003D5030">
      <w:pPr>
        <w:spacing w:after="0"/>
        <w:ind w:right="16578"/>
      </w:pPr>
    </w:p>
    <w:p w14:paraId="4624CD8E" w14:textId="0CEE8F57" w:rsidR="003F6495" w:rsidRDefault="003F6495" w:rsidP="003D5030">
      <w:pPr>
        <w:spacing w:after="0"/>
        <w:ind w:right="16578"/>
      </w:pPr>
    </w:p>
    <w:p w14:paraId="36FDAC69" w14:textId="3CCC0DA3" w:rsidR="003F6495" w:rsidRDefault="003F6495" w:rsidP="003D5030">
      <w:pPr>
        <w:spacing w:after="0"/>
        <w:ind w:right="16578"/>
      </w:pPr>
    </w:p>
    <w:p w14:paraId="7B3409B7" w14:textId="1665BA14" w:rsidR="003F6495" w:rsidRDefault="003F6495" w:rsidP="003D5030">
      <w:pPr>
        <w:spacing w:after="0"/>
        <w:ind w:right="16578"/>
      </w:pPr>
    </w:p>
    <w:p w14:paraId="57A049D6" w14:textId="3B3D75E7" w:rsidR="003F6495" w:rsidRDefault="003F6495" w:rsidP="003D5030">
      <w:pPr>
        <w:spacing w:after="0"/>
        <w:ind w:right="16578"/>
      </w:pPr>
    </w:p>
    <w:p w14:paraId="382DABEE" w14:textId="7E5A4E6E" w:rsidR="003F6495" w:rsidRDefault="003F6495" w:rsidP="003D5030">
      <w:pPr>
        <w:spacing w:after="0"/>
        <w:ind w:right="16578"/>
      </w:pPr>
    </w:p>
    <w:p w14:paraId="697FC2F3" w14:textId="6566E12E" w:rsidR="003F6495" w:rsidRDefault="003F6495" w:rsidP="003D5030">
      <w:pPr>
        <w:spacing w:after="0"/>
        <w:ind w:right="16578"/>
      </w:pPr>
    </w:p>
    <w:p w14:paraId="36D99A0C" w14:textId="54F78D42" w:rsidR="003F6495" w:rsidRDefault="003F6495" w:rsidP="003D5030">
      <w:pPr>
        <w:spacing w:after="0"/>
        <w:ind w:right="16578"/>
      </w:pPr>
    </w:p>
    <w:p w14:paraId="37F30115" w14:textId="007D4FE2" w:rsidR="003F6495" w:rsidRDefault="003F6495" w:rsidP="003D5030">
      <w:pPr>
        <w:spacing w:after="0"/>
        <w:ind w:right="16578"/>
      </w:pPr>
    </w:p>
    <w:p w14:paraId="17DC1117" w14:textId="7EE26BA7" w:rsidR="003F6495" w:rsidRDefault="003F6495" w:rsidP="003D5030">
      <w:pPr>
        <w:spacing w:after="0"/>
        <w:ind w:right="16578"/>
      </w:pPr>
    </w:p>
    <w:p w14:paraId="14348319" w14:textId="3D961CD1" w:rsidR="003F6495" w:rsidRDefault="003F6495" w:rsidP="003D5030">
      <w:pPr>
        <w:spacing w:after="0"/>
        <w:ind w:right="16578"/>
      </w:pPr>
    </w:p>
    <w:p w14:paraId="42DC4362" w14:textId="7818FC53" w:rsidR="003F6495" w:rsidRDefault="003F6495" w:rsidP="003F6495"/>
    <w:p w14:paraId="793450A3" w14:textId="0DE5E432" w:rsidR="003F6495" w:rsidRPr="003F6495" w:rsidRDefault="003F6495" w:rsidP="003F6495"/>
    <w:p w14:paraId="4940C810" w14:textId="6F169675" w:rsidR="003F6495" w:rsidRPr="003F6495" w:rsidRDefault="004C5FB9" w:rsidP="003F64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C0B061" wp14:editId="5096EAD5">
                <wp:simplePos x="0" y="0"/>
                <wp:positionH relativeFrom="margin">
                  <wp:align>center</wp:align>
                </wp:positionH>
                <wp:positionV relativeFrom="paragraph">
                  <wp:posOffset>197757</wp:posOffset>
                </wp:positionV>
                <wp:extent cx="7075714" cy="1045028"/>
                <wp:effectExtent l="0" t="0" r="11430" b="2222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714" cy="10450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8FC9" w14:textId="1CB41013" w:rsidR="003F6495" w:rsidRDefault="003F6495" w:rsidP="003F6495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C5FB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Open Monumentendag Mechelen</w:t>
                            </w:r>
                            <w:r w:rsidRPr="004C5FB9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nodigt je uit op een reeks concerten in de opengestelde monumenten. Leerkrachten en leerlingen van het conservatorium verwelkomen je op volgende locaties:</w:t>
                            </w:r>
                          </w:p>
                          <w:p w14:paraId="42D964C5" w14:textId="28FBB86D" w:rsidR="007E57CC" w:rsidRDefault="007E57CC" w:rsidP="003F6495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5BDF05C9" w14:textId="15EDE835" w:rsidR="007E57CC" w:rsidRDefault="007E57CC" w:rsidP="003F6495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2F1FA37" w14:textId="77777777" w:rsidR="007E57CC" w:rsidRDefault="007E57CC" w:rsidP="003F6495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4DCDB3D" w14:textId="77777777" w:rsidR="007E57CC" w:rsidRPr="004C5FB9" w:rsidRDefault="007E57CC" w:rsidP="003F6495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w14:paraId="721DBA8E" w14:textId="77777777" w:rsidR="003F6495" w:rsidRDefault="003F6495" w:rsidP="003F6495">
                            <w:pPr>
                              <w:ind w:left="708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98ABDB0" w14:textId="77777777" w:rsidR="003F6495" w:rsidRPr="00BA1AEE" w:rsidRDefault="003F6495" w:rsidP="003F6495">
                            <w:pPr>
                              <w:ind w:left="708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0B0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5.55pt;width:557.15pt;height:82.3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" fillcolor="white [3212]" strokecolor="white [3212]" strokeweight="1pt">
                <v:textbox>
                  <w:txbxContent>
                    <w:p w14:paraId="05498FC9" w14:textId="1CB41013" w:rsidR="003F6495" w:rsidRDefault="003F6495" w:rsidP="003F6495">
                      <w:pPr>
                        <w:shd w:val="clear" w:color="auto" w:fill="FFFFFF" w:themeFill="background1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4C5FB9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Open Monumentendag Mechelen</w:t>
                      </w:r>
                      <w:r w:rsidRPr="004C5FB9">
                        <w:rPr>
                          <w:color w:val="auto"/>
                          <w:sz w:val="32"/>
                          <w:szCs w:val="32"/>
                        </w:rPr>
                        <w:t xml:space="preserve"> nodigt je uit op een reeks concerten in de opengestelde monumenten. Leerkrachten en leerlingen van het conservatorium verwelkomen je op volgende locaties:</w:t>
                      </w:r>
                    </w:p>
                    <w:p w14:paraId="42D964C5" w14:textId="28FBB86D" w:rsidR="007E57CC" w:rsidRDefault="007E57CC" w:rsidP="003F6495">
                      <w:pPr>
                        <w:shd w:val="clear" w:color="auto" w:fill="FFFFFF" w:themeFill="background1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5BDF05C9" w14:textId="15EDE835" w:rsidR="007E57CC" w:rsidRDefault="007E57CC" w:rsidP="003F6495">
                      <w:pPr>
                        <w:shd w:val="clear" w:color="auto" w:fill="FFFFFF" w:themeFill="background1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62F1FA37" w14:textId="77777777" w:rsidR="007E57CC" w:rsidRDefault="007E57CC" w:rsidP="003F6495">
                      <w:pPr>
                        <w:shd w:val="clear" w:color="auto" w:fill="FFFFFF" w:themeFill="background1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24DCDB3D" w14:textId="77777777" w:rsidR="007E57CC" w:rsidRPr="004C5FB9" w:rsidRDefault="007E57CC" w:rsidP="003F6495">
                      <w:pPr>
                        <w:shd w:val="clear" w:color="auto" w:fill="FFFFFF" w:themeFill="background1"/>
                        <w:jc w:val="both"/>
                        <w:rPr>
                          <w:color w:val="2F5496" w:themeColor="accent1" w:themeShade="BF"/>
                          <w:sz w:val="44"/>
                          <w:szCs w:val="44"/>
                        </w:rPr>
                      </w:pPr>
                    </w:p>
                    <w:p w14:paraId="721DBA8E" w14:textId="77777777" w:rsidR="003F6495" w:rsidRDefault="003F6495" w:rsidP="003F6495">
                      <w:pPr>
                        <w:ind w:left="708"/>
                        <w:rPr>
                          <w:sz w:val="48"/>
                          <w:szCs w:val="48"/>
                        </w:rPr>
                      </w:pPr>
                    </w:p>
                    <w:p w14:paraId="798ABDB0" w14:textId="77777777" w:rsidR="003F6495" w:rsidRPr="00BA1AEE" w:rsidRDefault="003F6495" w:rsidP="003F6495">
                      <w:pPr>
                        <w:ind w:left="708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7B3D2" w14:textId="2AEA5CE0" w:rsidR="003F6495" w:rsidRPr="003F6495" w:rsidRDefault="003F6495" w:rsidP="003F6495"/>
    <w:p w14:paraId="7BF9D231" w14:textId="7B2274B6" w:rsidR="003F6495" w:rsidRDefault="003F6495" w:rsidP="003F6495"/>
    <w:p w14:paraId="72EA7E34" w14:textId="5FBEBC80" w:rsidR="004C5FB9" w:rsidRDefault="004C5FB9" w:rsidP="003F6495"/>
    <w:tbl>
      <w:tblPr>
        <w:tblStyle w:val="Rastertabel1licht-Accent2"/>
        <w:tblpPr w:leftFromText="141" w:rightFromText="141" w:vertAnchor="text" w:horzAnchor="margin" w:tblpXSpec="center" w:tblpY="117"/>
        <w:tblW w:w="10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19"/>
        <w:gridCol w:w="2976"/>
        <w:gridCol w:w="2293"/>
        <w:gridCol w:w="2329"/>
      </w:tblGrid>
      <w:tr w:rsidR="00452B9A" w:rsidRPr="00EF0821" w14:paraId="220E187C" w14:textId="77777777" w:rsidTr="00452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DEBDC"/>
          </w:tcPr>
          <w:p w14:paraId="3248A719" w14:textId="77777777" w:rsidR="00452B9A" w:rsidRPr="004C5FB9" w:rsidRDefault="00452B9A" w:rsidP="00452B9A">
            <w:pPr>
              <w:rPr>
                <w:b w:val="0"/>
                <w:bCs w:val="0"/>
                <w:color w:val="2D7551"/>
                <w:sz w:val="32"/>
                <w:szCs w:val="32"/>
              </w:rPr>
            </w:pPr>
            <w:r w:rsidRPr="004C5FB9">
              <w:rPr>
                <w:color w:val="2D7551"/>
                <w:sz w:val="32"/>
                <w:szCs w:val="32"/>
              </w:rPr>
              <w:t>Waar?</w:t>
            </w:r>
          </w:p>
        </w:tc>
        <w:tc>
          <w:tcPr>
            <w:tcW w:w="2976" w:type="dxa"/>
            <w:shd w:val="clear" w:color="auto" w:fill="CDEBDC"/>
          </w:tcPr>
          <w:p w14:paraId="283F359D" w14:textId="77777777" w:rsidR="00452B9A" w:rsidRPr="004C5FB9" w:rsidRDefault="00452B9A" w:rsidP="00452B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D7551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CDEBDC"/>
          </w:tcPr>
          <w:p w14:paraId="1BF87F1C" w14:textId="77777777" w:rsidR="00452B9A" w:rsidRPr="004C5FB9" w:rsidRDefault="00452B9A" w:rsidP="00452B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D7551"/>
                <w:sz w:val="32"/>
                <w:szCs w:val="32"/>
              </w:rPr>
            </w:pPr>
            <w:r w:rsidRPr="004C5FB9">
              <w:rPr>
                <w:color w:val="2D7551"/>
                <w:sz w:val="32"/>
                <w:szCs w:val="32"/>
              </w:rPr>
              <w:t>Wanneer?</w:t>
            </w:r>
          </w:p>
        </w:tc>
        <w:tc>
          <w:tcPr>
            <w:tcW w:w="2329" w:type="dxa"/>
            <w:shd w:val="clear" w:color="auto" w:fill="CDEBDC"/>
          </w:tcPr>
          <w:p w14:paraId="27311C0E" w14:textId="77777777" w:rsidR="00452B9A" w:rsidRPr="004C5FB9" w:rsidRDefault="00452B9A" w:rsidP="00452B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D7551"/>
                <w:sz w:val="32"/>
                <w:szCs w:val="32"/>
              </w:rPr>
            </w:pPr>
            <w:r w:rsidRPr="004C5FB9">
              <w:rPr>
                <w:color w:val="2D7551"/>
                <w:sz w:val="32"/>
                <w:szCs w:val="32"/>
              </w:rPr>
              <w:t>Wat?</w:t>
            </w:r>
          </w:p>
        </w:tc>
      </w:tr>
      <w:tr w:rsidR="00452B9A" w:rsidRPr="00EF0821" w14:paraId="0C7D101C" w14:textId="77777777" w:rsidTr="00452B9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DEBDC"/>
          </w:tcPr>
          <w:p w14:paraId="11CE06E5" w14:textId="0543362E" w:rsidR="00452B9A" w:rsidRPr="004C5FB9" w:rsidRDefault="00E56B2F" w:rsidP="00452B9A">
            <w:pPr>
              <w:rPr>
                <w:color w:val="42AA75"/>
                <w:sz w:val="32"/>
                <w:szCs w:val="32"/>
              </w:rPr>
            </w:pPr>
            <w:r>
              <w:rPr>
                <w:b w:val="0"/>
                <w:bCs w:val="0"/>
                <w:color w:val="42AA75"/>
                <w:sz w:val="32"/>
                <w:szCs w:val="32"/>
              </w:rPr>
              <w:t>TSM</w:t>
            </w:r>
          </w:p>
          <w:p w14:paraId="27EB3B5C" w14:textId="77777777" w:rsidR="00452B9A" w:rsidRPr="004C5FB9" w:rsidRDefault="00452B9A" w:rsidP="00452B9A">
            <w:pPr>
              <w:rPr>
                <w:b w:val="0"/>
                <w:bCs w:val="0"/>
                <w:color w:val="42AA7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CDEBDC"/>
          </w:tcPr>
          <w:p w14:paraId="06510CCC" w14:textId="65B99E8B" w:rsidR="00452B9A" w:rsidRPr="004C5FB9" w:rsidRDefault="00E56B2F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>
              <w:rPr>
                <w:color w:val="42AA75"/>
                <w:sz w:val="32"/>
                <w:szCs w:val="32"/>
              </w:rPr>
              <w:t>Jef Denynplein</w:t>
            </w:r>
          </w:p>
        </w:tc>
        <w:tc>
          <w:tcPr>
            <w:tcW w:w="2293" w:type="dxa"/>
            <w:shd w:val="clear" w:color="auto" w:fill="CDEBDC"/>
          </w:tcPr>
          <w:p w14:paraId="6E648F73" w14:textId="77777777" w:rsidR="00452B9A" w:rsidRPr="004C5FB9" w:rsidRDefault="00452B9A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11-12u</w:t>
            </w:r>
          </w:p>
        </w:tc>
        <w:tc>
          <w:tcPr>
            <w:tcW w:w="2329" w:type="dxa"/>
            <w:shd w:val="clear" w:color="auto" w:fill="CDEBDC"/>
          </w:tcPr>
          <w:p w14:paraId="22E02877" w14:textId="77777777" w:rsidR="00452B9A" w:rsidRPr="004C5FB9" w:rsidRDefault="00452B9A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Harp</w:t>
            </w:r>
          </w:p>
        </w:tc>
      </w:tr>
      <w:tr w:rsidR="00452B9A" w:rsidRPr="00EF0821" w14:paraId="1302988F" w14:textId="77777777" w:rsidTr="00452B9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14:paraId="34DFC276" w14:textId="77777777" w:rsidR="00452B9A" w:rsidRPr="004C5FB9" w:rsidRDefault="00452B9A" w:rsidP="00452B9A">
            <w:pPr>
              <w:rPr>
                <w:color w:val="42AA75"/>
                <w:sz w:val="32"/>
                <w:szCs w:val="32"/>
              </w:rPr>
            </w:pPr>
            <w:r w:rsidRPr="004C5FB9">
              <w:rPr>
                <w:b w:val="0"/>
                <w:bCs w:val="0"/>
                <w:color w:val="42AA75"/>
                <w:sz w:val="32"/>
                <w:szCs w:val="32"/>
              </w:rPr>
              <w:t>mARTa</w:t>
            </w:r>
          </w:p>
          <w:p w14:paraId="0733FCDE" w14:textId="77777777" w:rsidR="00452B9A" w:rsidRPr="004C5FB9" w:rsidRDefault="00452B9A" w:rsidP="00452B9A">
            <w:pPr>
              <w:rPr>
                <w:b w:val="0"/>
                <w:bCs w:val="0"/>
                <w:color w:val="42AA75"/>
                <w:sz w:val="32"/>
                <w:szCs w:val="32"/>
              </w:rPr>
            </w:pPr>
            <w:r w:rsidRPr="004C5FB9">
              <w:rPr>
                <w:b w:val="0"/>
                <w:bCs w:val="0"/>
                <w:color w:val="42AA75"/>
                <w:sz w:val="32"/>
                <w:szCs w:val="32"/>
              </w:rPr>
              <w:t>Pastorij en kerk</w:t>
            </w:r>
          </w:p>
        </w:tc>
        <w:tc>
          <w:tcPr>
            <w:tcW w:w="2976" w:type="dxa"/>
          </w:tcPr>
          <w:p w14:paraId="70787583" w14:textId="77777777" w:rsidR="00452B9A" w:rsidRPr="004C5FB9" w:rsidRDefault="00452B9A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Adegemstraat 93-95</w:t>
            </w:r>
          </w:p>
        </w:tc>
        <w:tc>
          <w:tcPr>
            <w:tcW w:w="2293" w:type="dxa"/>
          </w:tcPr>
          <w:p w14:paraId="58410A84" w14:textId="77777777" w:rsidR="00452B9A" w:rsidRPr="004C5FB9" w:rsidRDefault="00452B9A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11.30-12.30u</w:t>
            </w:r>
          </w:p>
        </w:tc>
        <w:tc>
          <w:tcPr>
            <w:tcW w:w="2329" w:type="dxa"/>
          </w:tcPr>
          <w:p w14:paraId="523D4165" w14:textId="77777777" w:rsidR="00452B9A" w:rsidRPr="004C5FB9" w:rsidRDefault="00452B9A" w:rsidP="00452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Koor</w:t>
            </w:r>
          </w:p>
        </w:tc>
      </w:tr>
      <w:tr w:rsidR="00570944" w:rsidRPr="00EF0821" w14:paraId="171E1A42" w14:textId="77777777" w:rsidTr="00452B9A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DEBDC"/>
          </w:tcPr>
          <w:p w14:paraId="41EA91F3" w14:textId="77777777" w:rsidR="00570944" w:rsidRPr="004C5FB9" w:rsidRDefault="00570944" w:rsidP="00570944">
            <w:pPr>
              <w:rPr>
                <w:color w:val="42AA75"/>
                <w:sz w:val="32"/>
                <w:szCs w:val="32"/>
              </w:rPr>
            </w:pPr>
            <w:r w:rsidRPr="004C5FB9">
              <w:rPr>
                <w:b w:val="0"/>
                <w:bCs w:val="0"/>
                <w:color w:val="42AA75"/>
                <w:sz w:val="32"/>
                <w:szCs w:val="32"/>
              </w:rPr>
              <w:t>mARTa</w:t>
            </w:r>
          </w:p>
          <w:p w14:paraId="03F7C911" w14:textId="5EEDECFE" w:rsidR="00570944" w:rsidRDefault="00570944" w:rsidP="00570944">
            <w:pPr>
              <w:rPr>
                <w:color w:val="42AA75"/>
                <w:sz w:val="32"/>
                <w:szCs w:val="32"/>
              </w:rPr>
            </w:pPr>
            <w:r w:rsidRPr="004C5FB9">
              <w:rPr>
                <w:b w:val="0"/>
                <w:bCs w:val="0"/>
                <w:color w:val="42AA75"/>
                <w:sz w:val="32"/>
                <w:szCs w:val="32"/>
              </w:rPr>
              <w:t>Pastorij en kerk</w:t>
            </w:r>
          </w:p>
        </w:tc>
        <w:tc>
          <w:tcPr>
            <w:tcW w:w="2976" w:type="dxa"/>
            <w:shd w:val="clear" w:color="auto" w:fill="CDEBDC"/>
          </w:tcPr>
          <w:p w14:paraId="53E9446D" w14:textId="68A9C4AE" w:rsidR="00570944" w:rsidRDefault="00570944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Adegemstraat 93-95</w:t>
            </w:r>
          </w:p>
        </w:tc>
        <w:tc>
          <w:tcPr>
            <w:tcW w:w="2293" w:type="dxa"/>
            <w:shd w:val="clear" w:color="auto" w:fill="CDEBDC"/>
          </w:tcPr>
          <w:p w14:paraId="36F2ECBB" w14:textId="53EB4371" w:rsidR="00570944" w:rsidRDefault="00570944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 w:rsidRPr="004C5FB9">
              <w:rPr>
                <w:color w:val="42AA75"/>
                <w:sz w:val="32"/>
                <w:szCs w:val="32"/>
              </w:rPr>
              <w:t>13-14u</w:t>
            </w:r>
          </w:p>
        </w:tc>
        <w:tc>
          <w:tcPr>
            <w:tcW w:w="2329" w:type="dxa"/>
            <w:shd w:val="clear" w:color="auto" w:fill="CDEBDC"/>
          </w:tcPr>
          <w:p w14:paraId="20708153" w14:textId="2CB73452" w:rsidR="00570944" w:rsidRDefault="00E56B2F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>
              <w:rPr>
                <w:color w:val="42AA75"/>
                <w:sz w:val="32"/>
                <w:szCs w:val="32"/>
              </w:rPr>
              <w:t>Fagot</w:t>
            </w:r>
          </w:p>
        </w:tc>
      </w:tr>
      <w:tr w:rsidR="00570944" w:rsidRPr="004C5FB9" w14:paraId="772A8D04" w14:textId="77777777" w:rsidTr="002741D9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14:paraId="2C09E34E" w14:textId="0E74C6CF" w:rsidR="00570944" w:rsidRPr="004C5FB9" w:rsidRDefault="00570944" w:rsidP="00570944">
            <w:pPr>
              <w:rPr>
                <w:b w:val="0"/>
                <w:bCs w:val="0"/>
                <w:color w:val="42AA75"/>
                <w:sz w:val="32"/>
                <w:szCs w:val="32"/>
              </w:rPr>
            </w:pPr>
            <w:r>
              <w:rPr>
                <w:b w:val="0"/>
                <w:bCs w:val="0"/>
                <w:color w:val="42AA75"/>
                <w:sz w:val="32"/>
                <w:szCs w:val="32"/>
              </w:rPr>
              <w:t>Kathedraal</w:t>
            </w:r>
          </w:p>
        </w:tc>
        <w:tc>
          <w:tcPr>
            <w:tcW w:w="2976" w:type="dxa"/>
          </w:tcPr>
          <w:p w14:paraId="1261DF03" w14:textId="42022356" w:rsidR="00570944" w:rsidRPr="004C5FB9" w:rsidRDefault="00570944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>
              <w:rPr>
                <w:color w:val="42AA75"/>
                <w:sz w:val="32"/>
                <w:szCs w:val="32"/>
              </w:rPr>
              <w:t>Sint-Romboutskerkhof z/nr</w:t>
            </w:r>
          </w:p>
        </w:tc>
        <w:tc>
          <w:tcPr>
            <w:tcW w:w="2293" w:type="dxa"/>
          </w:tcPr>
          <w:p w14:paraId="4FB527FE" w14:textId="58FC3B50" w:rsidR="00570944" w:rsidRPr="004C5FB9" w:rsidRDefault="00570944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>
              <w:rPr>
                <w:color w:val="42AA75"/>
                <w:sz w:val="32"/>
                <w:szCs w:val="32"/>
              </w:rPr>
              <w:t>14.30u-16u</w:t>
            </w:r>
          </w:p>
        </w:tc>
        <w:tc>
          <w:tcPr>
            <w:tcW w:w="2329" w:type="dxa"/>
          </w:tcPr>
          <w:p w14:paraId="73CC1410" w14:textId="4FAEDD85" w:rsidR="00570944" w:rsidRPr="004C5FB9" w:rsidRDefault="00570944" w:rsidP="0057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AA75"/>
                <w:sz w:val="32"/>
                <w:szCs w:val="32"/>
              </w:rPr>
            </w:pPr>
            <w:r>
              <w:rPr>
                <w:color w:val="42AA75"/>
                <w:sz w:val="32"/>
                <w:szCs w:val="32"/>
              </w:rPr>
              <w:t>Mechels Harmonie Orkest</w:t>
            </w:r>
          </w:p>
        </w:tc>
      </w:tr>
    </w:tbl>
    <w:p w14:paraId="335258B0" w14:textId="77777777" w:rsidR="004C5FB9" w:rsidRPr="003F6495" w:rsidRDefault="004C5FB9" w:rsidP="007E57CC"/>
    <w:sectPr w:rsidR="004C5FB9" w:rsidRPr="003F6495" w:rsidSect="004C5FB9">
      <w:pgSz w:w="11906" w:h="16838" w:code="9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72"/>
    <w:rsid w:val="001F2237"/>
    <w:rsid w:val="002A796F"/>
    <w:rsid w:val="002E7ADF"/>
    <w:rsid w:val="003D5030"/>
    <w:rsid w:val="003E2ECC"/>
    <w:rsid w:val="003F6495"/>
    <w:rsid w:val="00452B9A"/>
    <w:rsid w:val="004C5FB9"/>
    <w:rsid w:val="004E06B7"/>
    <w:rsid w:val="00570944"/>
    <w:rsid w:val="005752FB"/>
    <w:rsid w:val="00630EA0"/>
    <w:rsid w:val="007A0B08"/>
    <w:rsid w:val="007E57CC"/>
    <w:rsid w:val="00A419E9"/>
    <w:rsid w:val="00A74BA4"/>
    <w:rsid w:val="00B16092"/>
    <w:rsid w:val="00E35772"/>
    <w:rsid w:val="00E56B2F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42D"/>
  <w15:docId w15:val="{D084272C-AC07-467B-A929-D8EEC4D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1licht-Accent2">
    <w:name w:val="Grid Table 1 Light Accent 2"/>
    <w:basedOn w:val="Standaardtabel"/>
    <w:uiPriority w:val="46"/>
    <w:rsid w:val="003D503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Vansteenkiste Yaron</dc:creator>
  <cp:keywords/>
  <cp:lastModifiedBy>Slaghmeulen Ann</cp:lastModifiedBy>
  <cp:revision>10</cp:revision>
  <cp:lastPrinted>2022-09-07T07:31:00Z</cp:lastPrinted>
  <dcterms:created xsi:type="dcterms:W3CDTF">2022-09-06T11:54:00Z</dcterms:created>
  <dcterms:modified xsi:type="dcterms:W3CDTF">2022-09-10T13:07:00Z</dcterms:modified>
</cp:coreProperties>
</file>