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37F5" w14:textId="77777777" w:rsidR="001A49BA" w:rsidRPr="008B0286" w:rsidRDefault="001E33F8">
      <w:pPr>
        <w:pStyle w:val="Kop1"/>
        <w:spacing w:after="360"/>
        <w:jc w:val="center"/>
        <w:rPr>
          <w:b w:val="0"/>
          <w:bCs/>
          <w:sz w:val="32"/>
          <w:szCs w:val="32"/>
        </w:rPr>
      </w:pPr>
      <w:r>
        <w:rPr>
          <w:sz w:val="40"/>
          <w:szCs w:val="40"/>
        </w:rPr>
        <w:t>Burgerpanel</w:t>
      </w:r>
      <w:r>
        <w:rPr>
          <w:sz w:val="40"/>
          <w:szCs w:val="40"/>
        </w:rPr>
        <w:br/>
      </w:r>
      <w:r w:rsidRPr="008B0286">
        <w:rPr>
          <w:b w:val="0"/>
          <w:bCs/>
          <w:sz w:val="32"/>
          <w:szCs w:val="32"/>
        </w:rPr>
        <w:t>‘Een goede mix tussen een bruisende stad en een stad met voldoende rust en rustplekken’</w:t>
      </w:r>
    </w:p>
    <w:p w14:paraId="5AB99CA0" w14:textId="411C1454" w:rsidR="001A49BA" w:rsidRDefault="001E33F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Persoonlijke nota’s </w:t>
      </w:r>
    </w:p>
    <w:p w14:paraId="6D44B434" w14:textId="77777777" w:rsidR="008B0286" w:rsidRDefault="008B0286" w:rsidP="008B0286">
      <w:pPr>
        <w:spacing w:after="0" w:line="240" w:lineRule="auto"/>
        <w:rPr>
          <w:sz w:val="24"/>
          <w:szCs w:val="24"/>
        </w:rPr>
      </w:pPr>
    </w:p>
    <w:p w14:paraId="198678FB" w14:textId="653FE97E" w:rsidR="001A49BA" w:rsidRDefault="001E3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Tijdens de presentatie kan </w:t>
      </w:r>
      <w:r w:rsidR="0013487A">
        <w:rPr>
          <w:sz w:val="24"/>
          <w:szCs w:val="24"/>
        </w:rPr>
        <w:t>je</w:t>
      </w:r>
      <w:r>
        <w:rPr>
          <w:sz w:val="24"/>
          <w:szCs w:val="24"/>
        </w:rPr>
        <w:t xml:space="preserve"> de</w:t>
      </w:r>
      <w:r w:rsidR="0013487A">
        <w:rPr>
          <w:sz w:val="24"/>
          <w:szCs w:val="24"/>
        </w:rPr>
        <w:t xml:space="preserve">ze </w:t>
      </w:r>
      <w:r>
        <w:rPr>
          <w:sz w:val="24"/>
          <w:szCs w:val="24"/>
        </w:rPr>
        <w:t xml:space="preserve">pagina’s gebruiken om </w:t>
      </w:r>
      <w:r w:rsidR="005735B4" w:rsidRPr="005735B4">
        <w:rPr>
          <w:bCs/>
          <w:sz w:val="24"/>
          <w:szCs w:val="24"/>
        </w:rPr>
        <w:t>te noteren</w:t>
      </w:r>
      <w:r>
        <w:rPr>
          <w:sz w:val="24"/>
          <w:szCs w:val="24"/>
        </w:rPr>
        <w:t xml:space="preserve">. Het is handig </w:t>
      </w:r>
      <w:r w:rsidR="00DB3CEA">
        <w:rPr>
          <w:sz w:val="24"/>
          <w:szCs w:val="24"/>
        </w:rPr>
        <w:t>om</w:t>
      </w:r>
      <w:r>
        <w:rPr>
          <w:sz w:val="24"/>
          <w:szCs w:val="24"/>
        </w:rPr>
        <w:t xml:space="preserve"> deze pagina’s op voorhand </w:t>
      </w:r>
      <w:r w:rsidR="00DB3CEA">
        <w:rPr>
          <w:sz w:val="24"/>
          <w:szCs w:val="24"/>
        </w:rPr>
        <w:t>uit te printen en naast je te leggen</w:t>
      </w:r>
      <w:r>
        <w:rPr>
          <w:sz w:val="24"/>
          <w:szCs w:val="24"/>
        </w:rPr>
        <w:t>.</w:t>
      </w:r>
    </w:p>
    <w:p w14:paraId="3D9C50F9" w14:textId="43B1DC39" w:rsidR="00EF5D2F" w:rsidRPr="008B0286" w:rsidRDefault="00EF5D2F">
      <w:pPr>
        <w:jc w:val="both"/>
        <w:rPr>
          <w:sz w:val="24"/>
          <w:szCs w:val="24"/>
        </w:rPr>
      </w:pPr>
      <w:r w:rsidRPr="008B0286">
        <w:rPr>
          <w:sz w:val="24"/>
          <w:szCs w:val="24"/>
        </w:rPr>
        <w:t xml:space="preserve">Als we spreken over Mechelen bedoelen we het centrum, de wijken </w:t>
      </w:r>
      <w:r w:rsidR="003F6DA0">
        <w:rPr>
          <w:sz w:val="24"/>
          <w:szCs w:val="24"/>
        </w:rPr>
        <w:t>en dorpen</w:t>
      </w:r>
      <w:r w:rsidRPr="008B0286">
        <w:rPr>
          <w:sz w:val="24"/>
          <w:szCs w:val="24"/>
        </w:rPr>
        <w:t>.</w:t>
      </w:r>
    </w:p>
    <w:p w14:paraId="56DBE43D" w14:textId="442C9DD4" w:rsidR="001A49BA" w:rsidRDefault="001E33F8">
      <w:pPr>
        <w:pStyle w:val="Kop2"/>
        <w:pBdr>
          <w:bottom w:val="single" w:sz="4" w:space="1" w:color="000000"/>
        </w:pBdr>
        <w:jc w:val="center"/>
        <w:rPr>
          <w:sz w:val="32"/>
          <w:szCs w:val="32"/>
        </w:rPr>
      </w:pPr>
      <w:bookmarkStart w:id="0" w:name="_heading=h.mf0z9b9cqnb1" w:colFirst="0" w:colLast="0"/>
      <w:bookmarkEnd w:id="0"/>
      <w:r>
        <w:rPr>
          <w:sz w:val="32"/>
          <w:szCs w:val="32"/>
        </w:rPr>
        <w:t xml:space="preserve">Inleiding: Vragen </w:t>
      </w:r>
      <w:r w:rsidR="003F6DA0">
        <w:rPr>
          <w:sz w:val="32"/>
          <w:szCs w:val="32"/>
        </w:rPr>
        <w:t>voor</w:t>
      </w:r>
      <w:r>
        <w:rPr>
          <w:sz w:val="32"/>
          <w:szCs w:val="32"/>
        </w:rPr>
        <w:t xml:space="preserve"> het burgerpanel</w:t>
      </w:r>
    </w:p>
    <w:p w14:paraId="4CCFD4B2" w14:textId="77777777" w:rsidR="001A49BA" w:rsidRDefault="001A49BA">
      <w:pPr>
        <w:spacing w:after="0" w:line="240" w:lineRule="auto"/>
        <w:rPr>
          <w:sz w:val="24"/>
          <w:szCs w:val="24"/>
        </w:rPr>
      </w:pPr>
    </w:p>
    <w:p w14:paraId="5C1F9704" w14:textId="6EC31B69" w:rsidR="001A49BA" w:rsidRPr="00EF5D2F" w:rsidRDefault="004D1AC7" w:rsidP="00EF5D2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1" w:name="bookmark=id.qsh70q" w:colFirst="0" w:colLast="0"/>
      <w:bookmarkStart w:id="2" w:name="bookmark=id.2bn6wsx" w:colFirst="0" w:colLast="0"/>
      <w:bookmarkEnd w:id="1"/>
      <w:bookmarkEnd w:id="2"/>
      <w:r>
        <w:rPr>
          <w:b/>
          <w:sz w:val="24"/>
          <w:szCs w:val="24"/>
        </w:rPr>
        <w:t>De c</w:t>
      </w:r>
      <w:r w:rsidR="001E33F8">
        <w:rPr>
          <w:b/>
          <w:sz w:val="24"/>
          <w:szCs w:val="24"/>
        </w:rPr>
        <w:t>entrale vraag</w:t>
      </w:r>
      <w:r>
        <w:rPr>
          <w:b/>
          <w:sz w:val="24"/>
          <w:szCs w:val="24"/>
        </w:rPr>
        <w:t xml:space="preserve"> die het burgerpanel moet beantwoorden</w:t>
      </w:r>
      <w:r w:rsidR="001E33F8">
        <w:rPr>
          <w:b/>
          <w:sz w:val="24"/>
          <w:szCs w:val="24"/>
        </w:rPr>
        <w:t xml:space="preserve">: </w:t>
      </w:r>
      <w:bookmarkStart w:id="3" w:name="bookmark=id.30j0zll" w:colFirst="0" w:colLast="0"/>
      <w:bookmarkStart w:id="4" w:name="bookmark=id.1fob9te" w:colFirst="0" w:colLast="0"/>
      <w:bookmarkStart w:id="5" w:name="bookmark=id.2et92p0" w:colFirst="0" w:colLast="0"/>
      <w:bookmarkStart w:id="6" w:name="bookmark=id.3znysh7" w:colFirst="0" w:colLast="0"/>
      <w:bookmarkEnd w:id="3"/>
      <w:bookmarkEnd w:id="4"/>
      <w:bookmarkEnd w:id="5"/>
      <w:bookmarkEnd w:id="6"/>
      <w:r w:rsidRPr="004D1AC7">
        <w:rPr>
          <w:bCs/>
          <w:sz w:val="24"/>
          <w:szCs w:val="24"/>
        </w:rPr>
        <w:t>‘</w:t>
      </w:r>
      <w:r w:rsidR="001E33F8">
        <w:rPr>
          <w:sz w:val="24"/>
          <w:szCs w:val="24"/>
        </w:rPr>
        <w:t xml:space="preserve">Hoe maken we een mix tussen een bruisende stad en een </w:t>
      </w:r>
      <w:bookmarkStart w:id="7" w:name="bookmark=id.35nkun2" w:colFirst="0" w:colLast="0"/>
      <w:bookmarkStart w:id="8" w:name="bookmark=id.gjdgxs" w:colFirst="0" w:colLast="0"/>
      <w:bookmarkEnd w:id="7"/>
      <w:bookmarkEnd w:id="8"/>
      <w:r w:rsidR="001E33F8">
        <w:rPr>
          <w:sz w:val="24"/>
          <w:szCs w:val="24"/>
        </w:rPr>
        <w:t>stad met voldoende rust en rustplekken? Wat zijn de randvoorwaarden daarvoor in onze stad?</w:t>
      </w:r>
      <w:r>
        <w:rPr>
          <w:sz w:val="24"/>
          <w:szCs w:val="24"/>
        </w:rPr>
        <w:t>’</w:t>
      </w:r>
      <w:r w:rsidR="001E33F8">
        <w:rPr>
          <w:sz w:val="24"/>
          <w:szCs w:val="24"/>
        </w:rPr>
        <w:t xml:space="preserve"> </w:t>
      </w:r>
      <w:r w:rsidR="001E33F8" w:rsidRPr="00EF5D2F">
        <w:rPr>
          <w:sz w:val="24"/>
          <w:szCs w:val="24"/>
        </w:rPr>
        <w:br/>
      </w:r>
    </w:p>
    <w:p w14:paraId="42F152F0" w14:textId="50AB0DB1" w:rsidR="001A49BA" w:rsidRDefault="001348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</w:t>
      </w:r>
      <w:r w:rsidR="001E33F8">
        <w:rPr>
          <w:color w:val="000000"/>
          <w:sz w:val="24"/>
          <w:szCs w:val="24"/>
        </w:rPr>
        <w:t xml:space="preserve"> onderscheiden </w:t>
      </w:r>
      <w:r>
        <w:rPr>
          <w:b/>
          <w:color w:val="000000"/>
          <w:sz w:val="24"/>
          <w:szCs w:val="24"/>
        </w:rPr>
        <w:t>drie</w:t>
      </w:r>
      <w:r w:rsidR="001E33F8">
        <w:rPr>
          <w:b/>
          <w:color w:val="000000"/>
          <w:sz w:val="24"/>
          <w:szCs w:val="24"/>
        </w:rPr>
        <w:t xml:space="preserve"> </w:t>
      </w:r>
      <w:r w:rsidR="00AE6599">
        <w:rPr>
          <w:b/>
          <w:color w:val="000000"/>
          <w:sz w:val="24"/>
          <w:szCs w:val="24"/>
        </w:rPr>
        <w:t>onderwerpen</w:t>
      </w:r>
      <w:r w:rsidR="001E33F8">
        <w:rPr>
          <w:color w:val="000000"/>
          <w:sz w:val="24"/>
          <w:szCs w:val="24"/>
        </w:rPr>
        <w:t xml:space="preserve">: </w:t>
      </w:r>
    </w:p>
    <w:p w14:paraId="3F079CE6" w14:textId="3F641E09" w:rsidR="001A49BA" w:rsidRDefault="001E33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color w:val="000000"/>
          <w:sz w:val="24"/>
          <w:szCs w:val="24"/>
        </w:rPr>
      </w:pPr>
      <w:bookmarkStart w:id="9" w:name="bookmark=id.3as4poj" w:colFirst="0" w:colLast="0"/>
      <w:bookmarkStart w:id="10" w:name="bookmark=id.1pxezwc" w:colFirst="0" w:colLast="0"/>
      <w:bookmarkEnd w:id="9"/>
      <w:bookmarkEnd w:id="10"/>
      <w:r>
        <w:rPr>
          <w:color w:val="000000"/>
          <w:sz w:val="24"/>
          <w:szCs w:val="24"/>
        </w:rPr>
        <w:t>bruisende stad &amp; sociale cohesie</w:t>
      </w:r>
      <w:r w:rsidR="00075508" w:rsidRPr="00075508">
        <w:rPr>
          <w:i/>
          <w:iCs/>
          <w:color w:val="000000"/>
          <w:sz w:val="24"/>
          <w:szCs w:val="24"/>
        </w:rPr>
        <w:t xml:space="preserve"> (</w:t>
      </w:r>
      <w:r w:rsidR="00492AF5">
        <w:rPr>
          <w:i/>
          <w:iCs/>
          <w:color w:val="000000"/>
          <w:sz w:val="24"/>
          <w:szCs w:val="24"/>
        </w:rPr>
        <w:t xml:space="preserve">sociale cohesie: </w:t>
      </w:r>
      <w:r w:rsidR="00CA27AF" w:rsidRPr="00CA27AF">
        <w:rPr>
          <w:i/>
          <w:iCs/>
          <w:color w:val="000000"/>
          <w:sz w:val="24"/>
          <w:szCs w:val="24"/>
        </w:rPr>
        <w:t>verbondenheid en betrokkenheid tussen bewoners van een bepaalde buurt</w:t>
      </w:r>
      <w:r w:rsidR="00075508"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 </w:t>
      </w:r>
    </w:p>
    <w:p w14:paraId="221B09FC" w14:textId="77777777" w:rsidR="001A49BA" w:rsidRDefault="001E33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bruisende stad &amp; evenementen </w:t>
      </w:r>
    </w:p>
    <w:p w14:paraId="025AC7A4" w14:textId="77777777" w:rsidR="001A49BA" w:rsidRDefault="001E33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stad met voldoende stilte en rustplekken</w:t>
      </w:r>
    </w:p>
    <w:p w14:paraId="6FA98FCE" w14:textId="77777777" w:rsidR="001A49BA" w:rsidRDefault="001A49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56FEB8A4" w14:textId="77F284DC" w:rsidR="001A49BA" w:rsidRDefault="001E33F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Dag 1 - 8 mei: Algemene verkenning van de </w:t>
      </w:r>
      <w:r w:rsidR="0013487A">
        <w:rPr>
          <w:b/>
          <w:sz w:val="28"/>
          <w:szCs w:val="28"/>
        </w:rPr>
        <w:t>drie</w:t>
      </w:r>
      <w:r>
        <w:rPr>
          <w:b/>
          <w:sz w:val="28"/>
          <w:szCs w:val="28"/>
        </w:rPr>
        <w:t xml:space="preserve"> </w:t>
      </w:r>
      <w:r w:rsidR="00AE6599">
        <w:rPr>
          <w:b/>
          <w:sz w:val="28"/>
          <w:szCs w:val="28"/>
        </w:rPr>
        <w:t>onderwerpen</w:t>
      </w:r>
    </w:p>
    <w:p w14:paraId="04FE3E3A" w14:textId="1F3F924A" w:rsidR="001A49BA" w:rsidRDefault="001E33F8">
      <w:pPr>
        <w:rPr>
          <w:sz w:val="24"/>
          <w:szCs w:val="24"/>
        </w:rPr>
      </w:pPr>
      <w:r>
        <w:rPr>
          <w:sz w:val="24"/>
          <w:szCs w:val="24"/>
        </w:rPr>
        <w:t xml:space="preserve">Doel: </w:t>
      </w:r>
      <w:r w:rsidR="0013487A">
        <w:rPr>
          <w:sz w:val="24"/>
          <w:szCs w:val="24"/>
        </w:rPr>
        <w:t>verduidelijken van het thema</w:t>
      </w:r>
      <w:r>
        <w:rPr>
          <w:sz w:val="24"/>
          <w:szCs w:val="24"/>
        </w:rPr>
        <w:t xml:space="preserve"> </w:t>
      </w:r>
      <w:r w:rsidR="0013487A">
        <w:rPr>
          <w:sz w:val="24"/>
          <w:szCs w:val="24"/>
        </w:rPr>
        <w:t>en het</w:t>
      </w:r>
      <w:r>
        <w:rPr>
          <w:sz w:val="24"/>
          <w:szCs w:val="24"/>
        </w:rPr>
        <w:t xml:space="preserve"> belang voor een stad</w:t>
      </w:r>
      <w:r w:rsidR="00105052">
        <w:rPr>
          <w:sz w:val="24"/>
          <w:szCs w:val="24"/>
        </w:rPr>
        <w:t>.</w:t>
      </w:r>
    </w:p>
    <w:p w14:paraId="28A5F7F6" w14:textId="77777777" w:rsidR="001A49BA" w:rsidRDefault="001E33F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11" w:name="bookmark=id.2jxsxqh" w:colFirst="0" w:colLast="0"/>
      <w:bookmarkStart w:id="12" w:name="bookmark=id.z337ya" w:colFirst="0" w:colLast="0"/>
      <w:bookmarkStart w:id="13" w:name="bookmark=id.3j2qqm3" w:colFirst="0" w:colLast="0"/>
      <w:bookmarkEnd w:id="11"/>
      <w:bookmarkEnd w:id="12"/>
      <w:bookmarkEnd w:id="13"/>
      <w:r>
        <w:rPr>
          <w:sz w:val="24"/>
          <w:szCs w:val="24"/>
        </w:rPr>
        <w:t xml:space="preserve">Wat verstaan we onder een </w:t>
      </w:r>
      <w:bookmarkStart w:id="14" w:name="bookmark=id.3dy6vkm" w:colFirst="0" w:colLast="0"/>
      <w:bookmarkStart w:id="15" w:name="bookmark=id.tyjcwt" w:colFirst="0" w:colLast="0"/>
      <w:bookmarkEnd w:id="14"/>
      <w:bookmarkEnd w:id="15"/>
      <w:r>
        <w:rPr>
          <w:sz w:val="24"/>
          <w:szCs w:val="24"/>
        </w:rPr>
        <w:t>bruisende stad &amp; sociale cohesie? Wat is het belang van sociale cohesie voor een stad?</w:t>
      </w:r>
    </w:p>
    <w:p w14:paraId="02265763" w14:textId="77777777" w:rsidR="001A49BA" w:rsidRDefault="001E33F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 verstaan we onder een </w:t>
      </w:r>
      <w:bookmarkStart w:id="16" w:name="bookmark=id.4d34og8" w:colFirst="0" w:colLast="0"/>
      <w:bookmarkStart w:id="17" w:name="bookmark=id.1t3h5sf" w:colFirst="0" w:colLast="0"/>
      <w:bookmarkEnd w:id="16"/>
      <w:bookmarkEnd w:id="17"/>
      <w:r>
        <w:rPr>
          <w:sz w:val="24"/>
          <w:szCs w:val="24"/>
        </w:rPr>
        <w:t>bruisende stad &amp; evenementen? Wat is het belang van evenementen voor een stad?</w:t>
      </w:r>
    </w:p>
    <w:p w14:paraId="13F31B3A" w14:textId="77777777" w:rsidR="001A49BA" w:rsidRDefault="001E33F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18" w:name="bookmark=id.1y810tw" w:colFirst="0" w:colLast="0"/>
      <w:bookmarkStart w:id="19" w:name="bookmark=id.4i7ojhp" w:colFirst="0" w:colLast="0"/>
      <w:bookmarkEnd w:id="18"/>
      <w:bookmarkEnd w:id="19"/>
      <w:r>
        <w:rPr>
          <w:sz w:val="24"/>
          <w:szCs w:val="24"/>
        </w:rPr>
        <w:t>Wat verstaan we onder rust en stilte in de stad? Wat is het belang van rust en stilte in een stad?</w:t>
      </w:r>
    </w:p>
    <w:p w14:paraId="706844A1" w14:textId="77777777" w:rsidR="001A49BA" w:rsidRDefault="001A49BA">
      <w:pPr>
        <w:spacing w:after="0"/>
        <w:ind w:left="720"/>
        <w:rPr>
          <w:sz w:val="24"/>
          <w:szCs w:val="24"/>
        </w:rPr>
      </w:pPr>
    </w:p>
    <w:p w14:paraId="6B1DCD0C" w14:textId="1ADB84A1" w:rsidR="001A49BA" w:rsidRDefault="001E33F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20" w:name="bookmark=id.49x2ik5" w:colFirst="0" w:colLast="0"/>
      <w:bookmarkStart w:id="21" w:name="bookmark=id.2p2csry" w:colFirst="0" w:colLast="0"/>
      <w:bookmarkEnd w:id="20"/>
      <w:bookmarkEnd w:id="21"/>
      <w:r>
        <w:rPr>
          <w:sz w:val="24"/>
          <w:szCs w:val="24"/>
        </w:rPr>
        <w:t>Wat n</w:t>
      </w:r>
      <w:r w:rsidR="0013487A">
        <w:rPr>
          <w:sz w:val="24"/>
          <w:szCs w:val="24"/>
        </w:rPr>
        <w:t xml:space="preserve">emen we </w:t>
      </w:r>
      <w:r>
        <w:rPr>
          <w:sz w:val="24"/>
          <w:szCs w:val="24"/>
        </w:rPr>
        <w:t xml:space="preserve">hieruit mee als input voor de centrale vraag? </w:t>
      </w:r>
      <w:r w:rsidR="001C6DB5">
        <w:rPr>
          <w:sz w:val="24"/>
          <w:szCs w:val="24"/>
        </w:rPr>
        <w:t>En w</w:t>
      </w:r>
      <w:r>
        <w:rPr>
          <w:sz w:val="24"/>
          <w:szCs w:val="24"/>
        </w:rPr>
        <w:t>at n</w:t>
      </w:r>
      <w:r w:rsidR="0013487A">
        <w:rPr>
          <w:sz w:val="24"/>
          <w:szCs w:val="24"/>
        </w:rPr>
        <w:t>emen we</w:t>
      </w:r>
      <w:r>
        <w:rPr>
          <w:sz w:val="24"/>
          <w:szCs w:val="24"/>
        </w:rPr>
        <w:t xml:space="preserve"> hieruit mee voor Mechelen</w:t>
      </w:r>
      <w:bookmarkStart w:id="22" w:name="bookmark=id.2s8eyo1" w:colFirst="0" w:colLast="0"/>
      <w:bookmarkStart w:id="23" w:name="bookmark=id.17dp8vu" w:colFirst="0" w:colLast="0"/>
      <w:bookmarkEnd w:id="22"/>
      <w:bookmarkEnd w:id="23"/>
      <w:r>
        <w:rPr>
          <w:sz w:val="24"/>
          <w:szCs w:val="24"/>
        </w:rPr>
        <w:t>?</w:t>
      </w:r>
      <w:bookmarkStart w:id="24" w:name="bookmark=id.3rdcrjn" w:colFirst="0" w:colLast="0"/>
      <w:bookmarkEnd w:id="24"/>
      <w:r>
        <w:rPr>
          <w:sz w:val="24"/>
          <w:szCs w:val="24"/>
        </w:rPr>
        <w:t xml:space="preserve"> </w:t>
      </w:r>
      <w:bookmarkStart w:id="25" w:name="bookmark=id.26in1rg" w:colFirst="0" w:colLast="0"/>
      <w:bookmarkStart w:id="26" w:name="bookmark=id.lnxbz9" w:colFirst="0" w:colLast="0"/>
      <w:bookmarkEnd w:id="25"/>
      <w:bookmarkEnd w:id="26"/>
      <w:r>
        <w:rPr>
          <w:sz w:val="24"/>
          <w:szCs w:val="24"/>
        </w:rPr>
        <w:t xml:space="preserve"> </w:t>
      </w:r>
    </w:p>
    <w:p w14:paraId="7150293C" w14:textId="600CFAE8" w:rsidR="001A49BA" w:rsidRDefault="001E33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Om deze </w:t>
      </w:r>
      <w:r>
        <w:rPr>
          <w:b/>
          <w:sz w:val="24"/>
          <w:szCs w:val="24"/>
        </w:rPr>
        <w:t>vragen</w:t>
      </w:r>
      <w:r>
        <w:rPr>
          <w:sz w:val="24"/>
          <w:szCs w:val="24"/>
        </w:rPr>
        <w:t xml:space="preserve"> te kunnen beantwoorden krijg</w:t>
      </w:r>
      <w:r w:rsidR="0013487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op 8 mei een presentatie van </w:t>
      </w:r>
      <w:r>
        <w:rPr>
          <w:b/>
          <w:sz w:val="24"/>
          <w:szCs w:val="24"/>
        </w:rPr>
        <w:t xml:space="preserve">drie experts: </w:t>
      </w:r>
    </w:p>
    <w:p w14:paraId="2B4AE7F2" w14:textId="77777777" w:rsidR="001A49BA" w:rsidRDefault="001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Spreker 1: Stijn Oosterlinck,  socioloog (Universiteit Antwerpen)</w:t>
      </w:r>
    </w:p>
    <w:p w14:paraId="73B10035" w14:textId="77777777" w:rsidR="001A49BA" w:rsidRDefault="001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Spreker 2: Christine Merckx, hoofd Expertisecentrum Publieke Impact (Karel de Grote Hogeschool)</w:t>
      </w:r>
    </w:p>
    <w:p w14:paraId="6861F487" w14:textId="77777777" w:rsidR="001A49BA" w:rsidRDefault="001E33F8">
      <w:pPr>
        <w:numPr>
          <w:ilvl w:val="0"/>
          <w:numId w:val="1"/>
        </w:numPr>
        <w:spacing w:after="360"/>
        <w:ind w:right="-284"/>
      </w:pPr>
      <w:r>
        <w:rPr>
          <w:sz w:val="24"/>
          <w:szCs w:val="24"/>
        </w:rPr>
        <w:t>Spreker 3: Gilke Pée, beleidsmedewerker Leefomgevingskwaliteit (Vlaamse overheid)</w:t>
      </w:r>
    </w:p>
    <w:p w14:paraId="10EEC1E0" w14:textId="74740D37" w:rsidR="001A49BA" w:rsidRDefault="001E33F8">
      <w:pPr>
        <w:rPr>
          <w:sz w:val="24"/>
          <w:szCs w:val="24"/>
        </w:rPr>
      </w:pPr>
      <w:r>
        <w:rPr>
          <w:b/>
          <w:sz w:val="28"/>
          <w:szCs w:val="28"/>
        </w:rPr>
        <w:t>Dag 2 - 9 mei: Betekenis voor Mechelen (centrum</w:t>
      </w:r>
      <w:r w:rsidR="008F6591">
        <w:rPr>
          <w:b/>
          <w:sz w:val="28"/>
          <w:szCs w:val="28"/>
        </w:rPr>
        <w:t>, wijken</w:t>
      </w:r>
      <w:r>
        <w:rPr>
          <w:b/>
          <w:sz w:val="28"/>
          <w:szCs w:val="28"/>
        </w:rPr>
        <w:t xml:space="preserve"> en dorp</w:t>
      </w:r>
      <w:r w:rsidR="008F6591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br/>
        <w:t>Doel: vertaling naar Mechelen</w:t>
      </w:r>
      <w:r w:rsidR="00B21BFF">
        <w:rPr>
          <w:sz w:val="24"/>
          <w:szCs w:val="24"/>
        </w:rPr>
        <w:t xml:space="preserve"> en</w:t>
      </w:r>
      <w:r w:rsidR="0013487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eigen leefwereld</w:t>
      </w:r>
      <w:r w:rsidR="00105052">
        <w:rPr>
          <w:sz w:val="24"/>
          <w:szCs w:val="24"/>
        </w:rPr>
        <w:t>.</w:t>
      </w:r>
    </w:p>
    <w:p w14:paraId="32907841" w14:textId="6CB75AC7" w:rsidR="001A49BA" w:rsidRDefault="0013487A" w:rsidP="0013487A">
      <w:pPr>
        <w:rPr>
          <w:sz w:val="24"/>
          <w:szCs w:val="24"/>
        </w:rPr>
      </w:pPr>
      <w:r>
        <w:rPr>
          <w:sz w:val="24"/>
          <w:szCs w:val="24"/>
        </w:rPr>
        <w:t>Telkens drie vragen v</w:t>
      </w:r>
      <w:r w:rsidR="001E33F8">
        <w:rPr>
          <w:sz w:val="24"/>
          <w:szCs w:val="24"/>
        </w:rPr>
        <w:t xml:space="preserve">oor de </w:t>
      </w:r>
      <w:r>
        <w:rPr>
          <w:sz w:val="24"/>
          <w:szCs w:val="24"/>
        </w:rPr>
        <w:t>drie</w:t>
      </w:r>
      <w:r w:rsidR="001E33F8">
        <w:rPr>
          <w:sz w:val="24"/>
          <w:szCs w:val="24"/>
        </w:rPr>
        <w:t xml:space="preserve"> </w:t>
      </w:r>
      <w:r w:rsidR="00105052">
        <w:rPr>
          <w:sz w:val="24"/>
          <w:szCs w:val="24"/>
        </w:rPr>
        <w:t>onderwerpen</w:t>
      </w:r>
      <w:r>
        <w:rPr>
          <w:sz w:val="24"/>
          <w:szCs w:val="24"/>
        </w:rPr>
        <w:t xml:space="preserve"> (</w:t>
      </w:r>
      <w:r w:rsidRPr="0013487A">
        <w:rPr>
          <w:sz w:val="24"/>
          <w:szCs w:val="24"/>
        </w:rPr>
        <w:t>bruisende stad &amp; sociale cohesie</w:t>
      </w:r>
      <w:r w:rsidR="0010505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13487A">
        <w:rPr>
          <w:sz w:val="24"/>
          <w:szCs w:val="24"/>
        </w:rPr>
        <w:t>bruisende stad &amp; evenementen</w:t>
      </w:r>
      <w:r w:rsidR="0010505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13487A">
        <w:rPr>
          <w:sz w:val="24"/>
          <w:szCs w:val="24"/>
        </w:rPr>
        <w:t>stad met voldoende stilte en rustplekke</w:t>
      </w:r>
      <w:r>
        <w:rPr>
          <w:sz w:val="24"/>
          <w:szCs w:val="24"/>
        </w:rPr>
        <w:t>n)</w:t>
      </w:r>
      <w:r w:rsidR="001E33F8">
        <w:rPr>
          <w:sz w:val="24"/>
          <w:szCs w:val="24"/>
        </w:rPr>
        <w:t xml:space="preserve">: </w:t>
      </w:r>
    </w:p>
    <w:p w14:paraId="6B623332" w14:textId="77777777" w:rsidR="001A49BA" w:rsidRDefault="001E33F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 is er nu al sterk? Waar zien we kansen?</w:t>
      </w:r>
    </w:p>
    <w:p w14:paraId="31530059" w14:textId="77777777" w:rsidR="001A49BA" w:rsidRDefault="001E33F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 is er nu minder? Waar zien we knelpunten? </w:t>
      </w:r>
    </w:p>
    <w:p w14:paraId="5841217C" w14:textId="77777777" w:rsidR="001A49BA" w:rsidRDefault="001E33F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 herken ik vanuit mijn eigen ervaring of leefwereld?</w:t>
      </w:r>
    </w:p>
    <w:p w14:paraId="55AE7301" w14:textId="77777777" w:rsidR="001A49BA" w:rsidRDefault="001A49BA">
      <w:pPr>
        <w:spacing w:after="0"/>
        <w:ind w:left="720"/>
        <w:rPr>
          <w:sz w:val="24"/>
          <w:szCs w:val="24"/>
        </w:rPr>
      </w:pPr>
    </w:p>
    <w:p w14:paraId="207EC8DA" w14:textId="5ED1BFAC" w:rsidR="001A49BA" w:rsidRDefault="001E33F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27" w:name="bookmark=id.147n2zr" w:colFirst="0" w:colLast="0"/>
      <w:bookmarkStart w:id="28" w:name="bookmark=id.3o7alnk" w:colFirst="0" w:colLast="0"/>
      <w:bookmarkEnd w:id="27"/>
      <w:bookmarkEnd w:id="28"/>
      <w:r>
        <w:rPr>
          <w:sz w:val="24"/>
          <w:szCs w:val="24"/>
        </w:rPr>
        <w:t>Wat nemen we hieruit mee als input voor de centrale vraag? Wat</w:t>
      </w:r>
      <w:r w:rsidR="0013487A">
        <w:rPr>
          <w:sz w:val="24"/>
          <w:szCs w:val="24"/>
        </w:rPr>
        <w:t xml:space="preserve"> nemen we hieruit</w:t>
      </w:r>
      <w:r>
        <w:rPr>
          <w:sz w:val="24"/>
          <w:szCs w:val="24"/>
        </w:rPr>
        <w:t xml:space="preserve"> mee voor Mechelen?</w:t>
      </w:r>
    </w:p>
    <w:p w14:paraId="1049724D" w14:textId="77777777" w:rsidR="001A49BA" w:rsidRDefault="001A49BA" w:rsidP="00052988">
      <w:pPr>
        <w:spacing w:after="0" w:line="240" w:lineRule="auto"/>
        <w:rPr>
          <w:sz w:val="24"/>
          <w:szCs w:val="24"/>
        </w:rPr>
      </w:pPr>
    </w:p>
    <w:p w14:paraId="6CB2A413" w14:textId="792384F7" w:rsidR="001A49BA" w:rsidRDefault="001E3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 deze </w:t>
      </w:r>
      <w:r>
        <w:rPr>
          <w:b/>
          <w:sz w:val="24"/>
          <w:szCs w:val="24"/>
        </w:rPr>
        <w:t>vragen</w:t>
      </w:r>
      <w:r>
        <w:rPr>
          <w:sz w:val="24"/>
          <w:szCs w:val="24"/>
        </w:rPr>
        <w:t xml:space="preserve"> te kunnen beantwoorden krijg</w:t>
      </w:r>
      <w:r w:rsidR="0013487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op 9 mei een presentatie van </w:t>
      </w:r>
      <w:r>
        <w:rPr>
          <w:b/>
          <w:sz w:val="24"/>
          <w:szCs w:val="24"/>
        </w:rPr>
        <w:t>drie experts</w:t>
      </w:r>
      <w:r>
        <w:rPr>
          <w:sz w:val="24"/>
          <w:szCs w:val="24"/>
        </w:rPr>
        <w:t xml:space="preserve">. </w:t>
      </w:r>
    </w:p>
    <w:p w14:paraId="1C4D5E45" w14:textId="77777777" w:rsidR="001A49BA" w:rsidRDefault="001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Spreker 1: Bas Dhoey, diensthoofd sociale cohesie (Stad Mechelen)</w:t>
      </w:r>
    </w:p>
    <w:p w14:paraId="5F265029" w14:textId="15EA87C8" w:rsidR="001A49BA" w:rsidRDefault="001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Spreker 2: Barbara Willems</w:t>
      </w:r>
      <w:r w:rsidR="0013487A">
        <w:rPr>
          <w:color w:val="000000"/>
          <w:sz w:val="24"/>
          <w:szCs w:val="24"/>
        </w:rPr>
        <w:t xml:space="preserve"> van het</w:t>
      </w:r>
      <w:r w:rsidRPr="0013487A">
        <w:rPr>
          <w:color w:val="000000"/>
          <w:sz w:val="24"/>
          <w:szCs w:val="24"/>
        </w:rPr>
        <w:t xml:space="preserve"> </w:t>
      </w:r>
      <w:r w:rsidR="0013487A">
        <w:rPr>
          <w:iCs/>
          <w:sz w:val="24"/>
          <w:szCs w:val="24"/>
        </w:rPr>
        <w:t>E</w:t>
      </w:r>
      <w:r w:rsidRPr="0013487A">
        <w:rPr>
          <w:iCs/>
          <w:sz w:val="24"/>
          <w:szCs w:val="24"/>
        </w:rPr>
        <w:t>venementenloket</w:t>
      </w:r>
      <w:r>
        <w:rPr>
          <w:color w:val="000000"/>
          <w:sz w:val="24"/>
          <w:szCs w:val="24"/>
        </w:rPr>
        <w:t xml:space="preserve"> (Stad Mechelen)</w:t>
      </w:r>
    </w:p>
    <w:p w14:paraId="5BDE1F97" w14:textId="335DEFA1" w:rsidR="001A49BA" w:rsidRDefault="001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Spreker 3: Virginie Platteau, Mechel</w:t>
      </w:r>
      <w:r w:rsidR="000C26D3">
        <w:rPr>
          <w:color w:val="000000"/>
          <w:sz w:val="24"/>
          <w:szCs w:val="24"/>
        </w:rPr>
        <w:t>aar,</w:t>
      </w:r>
      <w:r>
        <w:rPr>
          <w:color w:val="000000"/>
          <w:sz w:val="24"/>
          <w:szCs w:val="24"/>
        </w:rPr>
        <w:t xml:space="preserve"> cultuurjournaliste en stilteconsulent</w:t>
      </w:r>
    </w:p>
    <w:p w14:paraId="736ED6DE" w14:textId="77777777" w:rsidR="001A49BA" w:rsidRDefault="001E33F8">
      <w:pPr>
        <w:spacing w:after="0" w:line="240" w:lineRule="auto"/>
        <w:ind w:left="360"/>
        <w:rPr>
          <w:sz w:val="24"/>
          <w:szCs w:val="24"/>
        </w:rPr>
      </w:pPr>
      <w:r>
        <w:br w:type="page"/>
      </w:r>
    </w:p>
    <w:p w14:paraId="7E35FBE1" w14:textId="77777777" w:rsidR="001A49BA" w:rsidRDefault="001E33F8">
      <w:pPr>
        <w:pStyle w:val="Kop2"/>
        <w:tabs>
          <w:tab w:val="center" w:pos="4536"/>
        </w:tabs>
      </w:pPr>
      <w:bookmarkStart w:id="29" w:name="_heading=h.35nkun2" w:colFirst="0" w:colLast="0"/>
      <w:bookmarkEnd w:id="29"/>
      <w:r>
        <w:lastRenderedPageBreak/>
        <w:tab/>
      </w:r>
      <w:bookmarkStart w:id="30" w:name="bookmark=id.1ksv4uv" w:colFirst="0" w:colLast="0"/>
      <w:bookmarkStart w:id="31" w:name="bookmark=id.44sinio" w:colFirst="0" w:colLast="0"/>
      <w:bookmarkEnd w:id="30"/>
      <w:bookmarkEnd w:id="31"/>
      <w:r>
        <w:t xml:space="preserve">Persoonlijke nota’s van de deelnemer: zaterdag 8 mei </w:t>
      </w:r>
    </w:p>
    <w:p w14:paraId="780CE30B" w14:textId="3BC1B408" w:rsidR="001A49BA" w:rsidRDefault="001E33F8">
      <w:pPr>
        <w:pStyle w:val="Kop3"/>
      </w:pPr>
      <w:bookmarkStart w:id="32" w:name="bookmark=id.2xcytpi" w:colFirst="0" w:colLast="0"/>
      <w:bookmarkStart w:id="33" w:name="_heading=h.4i7ojhp" w:colFirst="0" w:colLast="0"/>
      <w:bookmarkEnd w:id="32"/>
      <w:bookmarkEnd w:id="33"/>
      <w:r>
        <w:t>Expert 1 : Stijn Oosterlinc</w:t>
      </w:r>
      <w:bookmarkStart w:id="34" w:name="bookmark=id.1ci93xb" w:colFirst="0" w:colLast="0"/>
      <w:bookmarkStart w:id="35" w:name="bookmark=id.3whwml4" w:colFirst="0" w:colLast="0"/>
      <w:bookmarkEnd w:id="34"/>
      <w:bookmarkEnd w:id="35"/>
      <w:r>
        <w:t>k, socioloog U</w:t>
      </w:r>
      <w:r w:rsidR="0013487A">
        <w:t xml:space="preserve">niversiteit </w:t>
      </w:r>
      <w:r>
        <w:t>A</w:t>
      </w:r>
      <w:r w:rsidR="0013487A">
        <w:t>ntwerpen</w:t>
      </w:r>
    </w:p>
    <w:p w14:paraId="216F0406" w14:textId="77777777" w:rsidR="001A49BA" w:rsidRDefault="001E33F8">
      <w:pPr>
        <w:spacing w:after="0" w:line="240" w:lineRule="auto"/>
        <w:jc w:val="both"/>
        <w:rPr>
          <w:i/>
        </w:rPr>
      </w:pPr>
      <w:r>
        <w:rPr>
          <w:b/>
          <w:i/>
        </w:rPr>
        <w:t xml:space="preserve">Korte inhoud: </w:t>
      </w:r>
      <w:r>
        <w:rPr>
          <w:i/>
        </w:rPr>
        <w:t>Het belang van gezonde en leefbare buurten in de stad, leven in de brouwerij brengen met kleine initiatieven.</w:t>
      </w:r>
    </w:p>
    <w:p w14:paraId="3AFA2ABA" w14:textId="77777777" w:rsidR="001A49BA" w:rsidRDefault="001A49BA">
      <w:pPr>
        <w:spacing w:after="0" w:line="240" w:lineRule="auto"/>
        <w:jc w:val="both"/>
      </w:pPr>
    </w:p>
    <w:tbl>
      <w:tblPr>
        <w:tblStyle w:val="ad"/>
        <w:tblW w:w="88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6"/>
      </w:tblGrid>
      <w:tr w:rsidR="001A49BA" w14:paraId="45DB07BE" w14:textId="77777777" w:rsidTr="00CB21B6">
        <w:trPr>
          <w:trHeight w:val="4276"/>
        </w:trPr>
        <w:tc>
          <w:tcPr>
            <w:tcW w:w="8866" w:type="dxa"/>
          </w:tcPr>
          <w:p w14:paraId="2A460587" w14:textId="4CE96B3E" w:rsidR="001A49BA" w:rsidRDefault="001E33F8">
            <w:pPr>
              <w:rPr>
                <w:i/>
                <w:color w:val="000000"/>
              </w:rPr>
            </w:pPr>
            <w:r>
              <w:rPr>
                <w:i/>
              </w:rPr>
              <w:t>Wat</w:t>
            </w:r>
            <w:r w:rsidR="0013487A">
              <w:rPr>
                <w:i/>
              </w:rPr>
              <w:t xml:space="preserve"> vind ik de</w:t>
            </w:r>
            <w:r>
              <w:rPr>
                <w:i/>
              </w:rPr>
              <w:t xml:space="preserve"> meest interessante elementen </w:t>
            </w:r>
            <w:r w:rsidR="00121091">
              <w:rPr>
                <w:i/>
              </w:rPr>
              <w:t>uit</w:t>
            </w:r>
            <w:r>
              <w:rPr>
                <w:i/>
              </w:rPr>
              <w:t xml:space="preserve"> </w:t>
            </w:r>
            <w:r w:rsidR="00121091">
              <w:rPr>
                <w:i/>
              </w:rPr>
              <w:t>zijn toelichting</w:t>
            </w:r>
            <w:r>
              <w:rPr>
                <w:i/>
              </w:rPr>
              <w:t>?</w:t>
            </w:r>
            <w:r>
              <w:rPr>
                <w:i/>
                <w:color w:val="000000"/>
              </w:rPr>
              <w:t xml:space="preserve"> </w:t>
            </w:r>
          </w:p>
          <w:p w14:paraId="5B4ECB5B" w14:textId="77777777" w:rsidR="001A49BA" w:rsidRDefault="001A49BA">
            <w:pPr>
              <w:rPr>
                <w:i/>
                <w:color w:val="000000"/>
              </w:rPr>
            </w:pPr>
          </w:p>
          <w:p w14:paraId="78DC4E8D" w14:textId="77777777" w:rsidR="001A49BA" w:rsidRDefault="001A49BA">
            <w:pPr>
              <w:rPr>
                <w:i/>
                <w:color w:val="000000"/>
              </w:rPr>
            </w:pPr>
          </w:p>
          <w:p w14:paraId="36BE7806" w14:textId="77777777" w:rsidR="001A49BA" w:rsidRDefault="001A49BA">
            <w:pPr>
              <w:rPr>
                <w:i/>
                <w:color w:val="000000"/>
              </w:rPr>
            </w:pPr>
          </w:p>
          <w:p w14:paraId="440F614F" w14:textId="77777777" w:rsidR="001A49BA" w:rsidRDefault="001A49BA">
            <w:pPr>
              <w:rPr>
                <w:i/>
                <w:color w:val="000000"/>
              </w:rPr>
            </w:pPr>
          </w:p>
          <w:p w14:paraId="1D14F974" w14:textId="77777777" w:rsidR="001A49BA" w:rsidRDefault="001A49BA">
            <w:pPr>
              <w:rPr>
                <w:i/>
              </w:rPr>
            </w:pPr>
          </w:p>
          <w:p w14:paraId="48B2A43E" w14:textId="77777777" w:rsidR="001A49BA" w:rsidRDefault="001A49BA">
            <w:pPr>
              <w:rPr>
                <w:i/>
              </w:rPr>
            </w:pPr>
          </w:p>
          <w:p w14:paraId="0853B4D8" w14:textId="77777777" w:rsidR="001A49BA" w:rsidRDefault="001A49BA">
            <w:pPr>
              <w:rPr>
                <w:i/>
              </w:rPr>
            </w:pPr>
          </w:p>
          <w:p w14:paraId="0E4D7F8A" w14:textId="77777777" w:rsidR="001A49BA" w:rsidRDefault="001A49BA">
            <w:pPr>
              <w:rPr>
                <w:i/>
              </w:rPr>
            </w:pPr>
          </w:p>
          <w:p w14:paraId="4E228608" w14:textId="77777777" w:rsidR="001A49BA" w:rsidRDefault="001A49BA">
            <w:pPr>
              <w:rPr>
                <w:i/>
              </w:rPr>
            </w:pPr>
          </w:p>
          <w:p w14:paraId="1D7CC3E4" w14:textId="77777777" w:rsidR="001A49BA" w:rsidRDefault="001A49BA">
            <w:pPr>
              <w:rPr>
                <w:i/>
                <w:color w:val="000000"/>
              </w:rPr>
            </w:pPr>
          </w:p>
          <w:p w14:paraId="5673B348" w14:textId="77777777" w:rsidR="001A49BA" w:rsidRDefault="001A49BA">
            <w:pPr>
              <w:rPr>
                <w:i/>
                <w:color w:val="000000"/>
              </w:rPr>
            </w:pPr>
          </w:p>
          <w:p w14:paraId="2FB1A680" w14:textId="77777777" w:rsidR="001A49BA" w:rsidRDefault="001A49BA">
            <w:pPr>
              <w:rPr>
                <w:i/>
                <w:color w:val="000000"/>
              </w:rPr>
            </w:pPr>
          </w:p>
          <w:p w14:paraId="4D4D5211" w14:textId="77777777" w:rsidR="001A49BA" w:rsidRDefault="001A49BA">
            <w:pPr>
              <w:rPr>
                <w:i/>
                <w:color w:val="000000"/>
              </w:rPr>
            </w:pPr>
          </w:p>
          <w:p w14:paraId="2A5240A7" w14:textId="77777777" w:rsidR="001A49BA" w:rsidRDefault="001A49BA">
            <w:pPr>
              <w:rPr>
                <w:i/>
                <w:color w:val="000000"/>
              </w:rPr>
            </w:pPr>
          </w:p>
          <w:p w14:paraId="3086FE6A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63AE4DBA" w14:textId="77777777" w:rsidTr="00CB21B6">
        <w:trPr>
          <w:trHeight w:val="3211"/>
        </w:trPr>
        <w:tc>
          <w:tcPr>
            <w:tcW w:w="8866" w:type="dxa"/>
          </w:tcPr>
          <w:p w14:paraId="7EC4D8B0" w14:textId="6C66EB16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13487A">
              <w:rPr>
                <w:i/>
              </w:rPr>
              <w:t xml:space="preserve">krijg ik </w:t>
            </w:r>
            <w:r>
              <w:rPr>
                <w:i/>
              </w:rPr>
              <w:t>graag meer informatie?</w:t>
            </w:r>
          </w:p>
          <w:p w14:paraId="60B9E1E1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61B5E0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2F27ACB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B5DB88D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357DEE56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3B2D2F69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F80A4A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538E4B9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2AB491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01F3CC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96ADD09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000F713D" w14:textId="77777777" w:rsidTr="00CB21B6">
        <w:trPr>
          <w:trHeight w:val="4264"/>
        </w:trPr>
        <w:tc>
          <w:tcPr>
            <w:tcW w:w="8866" w:type="dxa"/>
          </w:tcPr>
          <w:p w14:paraId="30E8BFE6" w14:textId="27112796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Welke aspecten uit </w:t>
            </w:r>
            <w:r w:rsidR="00CB21B6">
              <w:rPr>
                <w:i/>
              </w:rPr>
              <w:t>zijn toelichting</w:t>
            </w:r>
            <w:r>
              <w:rPr>
                <w:i/>
              </w:rPr>
              <w:t xml:space="preserve"> bieden volgens </w:t>
            </w:r>
            <w:r w:rsidR="0013487A">
              <w:rPr>
                <w:i/>
              </w:rPr>
              <w:t>mij</w:t>
            </w:r>
            <w:r>
              <w:rPr>
                <w:i/>
              </w:rPr>
              <w:t xml:space="preserve"> een antwoord op de vraag: </w:t>
            </w:r>
            <w:r>
              <w:rPr>
                <w:i/>
              </w:rPr>
              <w:br/>
              <w:t>Wat verstaan we onder een</w:t>
            </w:r>
            <w:r>
              <w:rPr>
                <w:b/>
                <w:i/>
              </w:rPr>
              <w:t xml:space="preserve"> bruisende stad &amp; sociale cohesie</w:t>
            </w:r>
            <w:r>
              <w:rPr>
                <w:i/>
              </w:rPr>
              <w:t>? Wat is het belang van sociale cohesie voor een stad?</w:t>
            </w:r>
          </w:p>
          <w:p w14:paraId="6C16A089" w14:textId="77777777" w:rsidR="001A49BA" w:rsidRDefault="001A49BA">
            <w:pPr>
              <w:rPr>
                <w:i/>
              </w:rPr>
            </w:pPr>
          </w:p>
          <w:p w14:paraId="3B199AA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04E2439" w14:textId="77777777" w:rsidR="001A49BA" w:rsidRDefault="001A49BA">
            <w:pPr>
              <w:rPr>
                <w:color w:val="000000"/>
              </w:rPr>
            </w:pPr>
          </w:p>
          <w:p w14:paraId="30D083B6" w14:textId="77777777" w:rsidR="001A49BA" w:rsidRDefault="001A49BA"/>
          <w:p w14:paraId="4A59B143" w14:textId="77777777" w:rsidR="001A49BA" w:rsidRDefault="001A49BA"/>
          <w:p w14:paraId="6DF23081" w14:textId="77777777" w:rsidR="001A49BA" w:rsidRDefault="001E33F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F3BA48B" w14:textId="77777777" w:rsidR="001A49BA" w:rsidRDefault="001A49BA"/>
          <w:p w14:paraId="2E24670D" w14:textId="77777777" w:rsidR="001A49BA" w:rsidRDefault="001A49BA"/>
          <w:p w14:paraId="45922F9F" w14:textId="77777777" w:rsidR="001A49BA" w:rsidRDefault="001A49BA"/>
          <w:p w14:paraId="1439AEB2" w14:textId="77777777" w:rsidR="001A49BA" w:rsidRDefault="001A49BA"/>
          <w:p w14:paraId="03EFA488" w14:textId="77777777" w:rsidR="001A49BA" w:rsidRDefault="001A49BA"/>
          <w:p w14:paraId="1B879BEC" w14:textId="77777777" w:rsidR="001A49BA" w:rsidRDefault="001A49BA"/>
          <w:p w14:paraId="3C756E26" w14:textId="77777777" w:rsidR="001A49BA" w:rsidRDefault="001A49BA">
            <w:pPr>
              <w:ind w:left="1080"/>
              <w:rPr>
                <w:i/>
                <w:color w:val="000000"/>
              </w:rPr>
            </w:pPr>
          </w:p>
        </w:tc>
      </w:tr>
    </w:tbl>
    <w:p w14:paraId="6B77E4EF" w14:textId="4566328A" w:rsidR="001A49BA" w:rsidRDefault="00CB21B6">
      <w:pPr>
        <w:pStyle w:val="Kop3"/>
      </w:pPr>
      <w:bookmarkStart w:id="36" w:name="_heading=h.2bn6wsx" w:colFirst="0" w:colLast="0"/>
      <w:bookmarkEnd w:id="36"/>
      <w:r>
        <w:lastRenderedPageBreak/>
        <w:t>E</w:t>
      </w:r>
      <w:r w:rsidR="001E33F8">
        <w:t>xpert 2: Christine Merckx, hoofd Expertisecentrum Publieke Impact K</w:t>
      </w:r>
      <w:r w:rsidR="0013487A">
        <w:t>arel de Grote Hogeschool</w:t>
      </w:r>
    </w:p>
    <w:p w14:paraId="7196925E" w14:textId="714C1FD4" w:rsidR="001A49BA" w:rsidRPr="0013487A" w:rsidRDefault="001E33F8">
      <w:pPr>
        <w:spacing w:after="120" w:line="240" w:lineRule="auto"/>
        <w:rPr>
          <w:i/>
        </w:rPr>
      </w:pPr>
      <w:r w:rsidRPr="0013487A">
        <w:rPr>
          <w:b/>
          <w:i/>
        </w:rPr>
        <w:t>Korte inhoud:</w:t>
      </w:r>
      <w:r w:rsidRPr="0013487A">
        <w:rPr>
          <w:i/>
        </w:rPr>
        <w:t xml:space="preserve"> De </w:t>
      </w:r>
      <w:r w:rsidR="001B461A">
        <w:rPr>
          <w:i/>
        </w:rPr>
        <w:t xml:space="preserve">maatschappelijke en economische </w:t>
      </w:r>
      <w:r w:rsidRPr="0013487A">
        <w:rPr>
          <w:i/>
        </w:rPr>
        <w:t>impact van evenementen op de stad. Wat is de (meer)waarde van evenementen?</w:t>
      </w:r>
      <w:r w:rsidRPr="0013487A">
        <w:rPr>
          <w:i/>
        </w:rPr>
        <w:br/>
      </w:r>
    </w:p>
    <w:tbl>
      <w:tblPr>
        <w:tblStyle w:val="ae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59B418B1" w14:textId="77777777">
        <w:tc>
          <w:tcPr>
            <w:tcW w:w="8903" w:type="dxa"/>
          </w:tcPr>
          <w:p w14:paraId="387A1D34" w14:textId="49E5214D" w:rsidR="001A49BA" w:rsidRDefault="001E33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Wat </w:t>
            </w:r>
            <w:r w:rsidR="0013487A">
              <w:rPr>
                <w:i/>
                <w:color w:val="000000"/>
              </w:rPr>
              <w:t>vind ik</w:t>
            </w:r>
            <w:r>
              <w:rPr>
                <w:i/>
                <w:color w:val="000000"/>
              </w:rPr>
              <w:t xml:space="preserve"> de meest interessante elementen </w:t>
            </w:r>
            <w:r w:rsidR="00002A82">
              <w:rPr>
                <w:i/>
                <w:color w:val="000000"/>
              </w:rPr>
              <w:t>uit</w:t>
            </w:r>
            <w:r>
              <w:rPr>
                <w:i/>
                <w:color w:val="000000"/>
              </w:rPr>
              <w:t xml:space="preserve"> </w:t>
            </w:r>
            <w:r w:rsidR="001B461A">
              <w:rPr>
                <w:i/>
                <w:color w:val="000000"/>
              </w:rPr>
              <w:t>haar toelichting</w:t>
            </w:r>
            <w:r>
              <w:rPr>
                <w:i/>
                <w:color w:val="000000"/>
              </w:rPr>
              <w:t xml:space="preserve">? </w:t>
            </w:r>
          </w:p>
          <w:p w14:paraId="3FBF33E0" w14:textId="77777777" w:rsidR="001A49BA" w:rsidRDefault="001A49BA">
            <w:pPr>
              <w:rPr>
                <w:i/>
                <w:color w:val="000000"/>
              </w:rPr>
            </w:pPr>
          </w:p>
          <w:p w14:paraId="2535E601" w14:textId="77777777" w:rsidR="001A49BA" w:rsidRDefault="001A49BA">
            <w:pPr>
              <w:rPr>
                <w:i/>
                <w:color w:val="000000"/>
              </w:rPr>
            </w:pPr>
          </w:p>
          <w:p w14:paraId="1FC56EBC" w14:textId="77777777" w:rsidR="001A49BA" w:rsidRDefault="001A49BA">
            <w:pPr>
              <w:rPr>
                <w:i/>
              </w:rPr>
            </w:pPr>
          </w:p>
          <w:p w14:paraId="7435E8E0" w14:textId="77777777" w:rsidR="001A49BA" w:rsidRDefault="001A49BA">
            <w:pPr>
              <w:rPr>
                <w:i/>
              </w:rPr>
            </w:pPr>
          </w:p>
          <w:p w14:paraId="5333DD9F" w14:textId="77777777" w:rsidR="001A49BA" w:rsidRDefault="001A49BA">
            <w:pPr>
              <w:rPr>
                <w:i/>
              </w:rPr>
            </w:pPr>
          </w:p>
          <w:p w14:paraId="07CA0D88" w14:textId="77777777" w:rsidR="001A49BA" w:rsidRDefault="001A49BA">
            <w:pPr>
              <w:rPr>
                <w:i/>
              </w:rPr>
            </w:pPr>
          </w:p>
          <w:p w14:paraId="6D75DC0A" w14:textId="77777777" w:rsidR="001A49BA" w:rsidRDefault="001A49BA">
            <w:pPr>
              <w:rPr>
                <w:i/>
              </w:rPr>
            </w:pPr>
          </w:p>
          <w:p w14:paraId="5D877054" w14:textId="77777777" w:rsidR="001A49BA" w:rsidRDefault="001A49BA">
            <w:pPr>
              <w:rPr>
                <w:i/>
              </w:rPr>
            </w:pPr>
          </w:p>
          <w:p w14:paraId="2FED3ABB" w14:textId="77777777" w:rsidR="001A49BA" w:rsidRDefault="001A49BA">
            <w:pPr>
              <w:rPr>
                <w:i/>
              </w:rPr>
            </w:pPr>
          </w:p>
          <w:p w14:paraId="3AF2E735" w14:textId="77777777" w:rsidR="001A49BA" w:rsidRDefault="001A49BA">
            <w:pPr>
              <w:rPr>
                <w:i/>
              </w:rPr>
            </w:pPr>
          </w:p>
          <w:p w14:paraId="139CBCD7" w14:textId="77777777" w:rsidR="001A49BA" w:rsidRDefault="001A49BA">
            <w:pPr>
              <w:rPr>
                <w:i/>
              </w:rPr>
            </w:pPr>
          </w:p>
          <w:p w14:paraId="7F053CBF" w14:textId="77777777" w:rsidR="001A49BA" w:rsidRDefault="001A49BA">
            <w:pPr>
              <w:rPr>
                <w:i/>
                <w:color w:val="000000"/>
              </w:rPr>
            </w:pPr>
          </w:p>
          <w:p w14:paraId="06F877E2" w14:textId="77777777" w:rsidR="001A49BA" w:rsidRDefault="001A49BA">
            <w:pPr>
              <w:rPr>
                <w:i/>
                <w:color w:val="000000"/>
              </w:rPr>
            </w:pPr>
          </w:p>
          <w:p w14:paraId="051BBC66" w14:textId="77777777" w:rsidR="001A49BA" w:rsidRDefault="001A49BA">
            <w:pPr>
              <w:rPr>
                <w:i/>
                <w:color w:val="000000"/>
              </w:rPr>
            </w:pPr>
          </w:p>
          <w:p w14:paraId="14173760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4A7906B9" w14:textId="77777777">
        <w:tc>
          <w:tcPr>
            <w:tcW w:w="8903" w:type="dxa"/>
          </w:tcPr>
          <w:p w14:paraId="6D242EB1" w14:textId="6582FA99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13487A">
              <w:rPr>
                <w:i/>
              </w:rPr>
              <w:t>krijg</w:t>
            </w:r>
            <w:r>
              <w:rPr>
                <w:i/>
              </w:rPr>
              <w:t xml:space="preserve"> ik graag meer informatie?</w:t>
            </w:r>
          </w:p>
          <w:p w14:paraId="202027D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CA4964F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1270135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066240B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981B96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0B169A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12DD91E" w14:textId="4F579556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 xml:space="preserve">→ Welke vraag heb ik </w:t>
            </w:r>
            <w:r w:rsidR="00226FF0">
              <w:rPr>
                <w:i/>
              </w:rPr>
              <w:t>voor</w:t>
            </w:r>
            <w:r>
              <w:rPr>
                <w:i/>
              </w:rPr>
              <w:t xml:space="preserve"> de expert?</w:t>
            </w:r>
          </w:p>
          <w:p w14:paraId="66EF445D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41E9648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477EA4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7626587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4DDC27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2978CCD1" w14:textId="77777777">
        <w:tc>
          <w:tcPr>
            <w:tcW w:w="8903" w:type="dxa"/>
          </w:tcPr>
          <w:p w14:paraId="2003BE5A" w14:textId="27445075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Welke aspecten uit </w:t>
            </w:r>
            <w:r w:rsidR="00226FF0">
              <w:rPr>
                <w:i/>
              </w:rPr>
              <w:t xml:space="preserve">haar toelichting </w:t>
            </w:r>
            <w:r>
              <w:rPr>
                <w:i/>
              </w:rPr>
              <w:t xml:space="preserve">bieden volgens mij een antwoord op de vraag: </w:t>
            </w:r>
            <w:r>
              <w:rPr>
                <w:i/>
              </w:rPr>
              <w:br/>
              <w:t xml:space="preserve">Wat verstaan we onder een </w:t>
            </w:r>
            <w:r>
              <w:rPr>
                <w:b/>
                <w:i/>
              </w:rPr>
              <w:t>bruisende stad en evenementen</w:t>
            </w:r>
            <w:r>
              <w:rPr>
                <w:i/>
              </w:rPr>
              <w:t>? Wat is het belang van evenementen voor een stad?</w:t>
            </w:r>
          </w:p>
          <w:p w14:paraId="4AAA3FB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05A173C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B3A198A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EF27437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66122DE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7838406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3B6CD12B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8A1232E" w14:textId="77777777" w:rsidR="001A49BA" w:rsidRDefault="001A49BA">
            <w:pPr>
              <w:rPr>
                <w:color w:val="000000"/>
              </w:rPr>
            </w:pPr>
          </w:p>
          <w:p w14:paraId="38CF7D45" w14:textId="77777777" w:rsidR="001A49BA" w:rsidRDefault="001A49BA"/>
          <w:p w14:paraId="0B058694" w14:textId="77777777" w:rsidR="001A49BA" w:rsidRDefault="001A49BA"/>
          <w:p w14:paraId="6E088C51" w14:textId="77777777" w:rsidR="001A49BA" w:rsidRDefault="001A49BA"/>
          <w:p w14:paraId="4DAD6E16" w14:textId="77777777" w:rsidR="001A49BA" w:rsidRDefault="001A49BA" w:rsidP="00226FF0">
            <w:pPr>
              <w:rPr>
                <w:color w:val="000000"/>
              </w:rPr>
            </w:pPr>
          </w:p>
          <w:p w14:paraId="23BD1FC7" w14:textId="3DD5C9D9" w:rsidR="00226FF0" w:rsidRDefault="00226FF0" w:rsidP="00226FF0">
            <w:pPr>
              <w:rPr>
                <w:i/>
                <w:color w:val="000000"/>
              </w:rPr>
            </w:pPr>
          </w:p>
        </w:tc>
      </w:tr>
    </w:tbl>
    <w:p w14:paraId="1A563842" w14:textId="520E992C" w:rsidR="001A49BA" w:rsidRPr="0013487A" w:rsidRDefault="001E33F8">
      <w:pPr>
        <w:pStyle w:val="Kop3"/>
        <w:rPr>
          <w:b w:val="0"/>
          <w:i/>
          <w:sz w:val="22"/>
          <w:szCs w:val="22"/>
        </w:rPr>
      </w:pPr>
      <w:bookmarkStart w:id="37" w:name="_heading=h.qsh70q" w:colFirst="0" w:colLast="0"/>
      <w:bookmarkEnd w:id="37"/>
      <w:r>
        <w:br w:type="page"/>
      </w:r>
      <w:r>
        <w:lastRenderedPageBreak/>
        <w:t>Expert 3: Gilke Pée, beleidsmedewerker Leefomgevingskwaliteit V</w:t>
      </w:r>
      <w:r w:rsidR="0013487A">
        <w:t>laamse overheid</w:t>
      </w:r>
      <w:r w:rsidRPr="0013487A">
        <w:rPr>
          <w:sz w:val="22"/>
          <w:szCs w:val="22"/>
        </w:rPr>
        <w:br/>
      </w:r>
      <w:r w:rsidRPr="0013487A">
        <w:rPr>
          <w:i/>
          <w:sz w:val="22"/>
          <w:szCs w:val="22"/>
        </w:rPr>
        <w:t>Korte inhoud</w:t>
      </w:r>
      <w:r w:rsidRPr="0013487A">
        <w:rPr>
          <w:b w:val="0"/>
          <w:i/>
          <w:sz w:val="22"/>
          <w:szCs w:val="22"/>
        </w:rPr>
        <w:t>: Wat is belang van stilte en rustplekken in een stad? En hoe kan een stad hierop inspelen?</w:t>
      </w:r>
    </w:p>
    <w:tbl>
      <w:tblPr>
        <w:tblStyle w:val="af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384E0BA6" w14:textId="77777777">
        <w:tc>
          <w:tcPr>
            <w:tcW w:w="8903" w:type="dxa"/>
          </w:tcPr>
          <w:p w14:paraId="78B8F6A4" w14:textId="45F7AE2D" w:rsidR="001A49BA" w:rsidRDefault="001E33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Wat </w:t>
            </w:r>
            <w:r w:rsidR="00495310">
              <w:rPr>
                <w:i/>
                <w:color w:val="000000"/>
              </w:rPr>
              <w:t>vind ik</w:t>
            </w:r>
            <w:r>
              <w:rPr>
                <w:i/>
                <w:color w:val="000000"/>
              </w:rPr>
              <w:t xml:space="preserve"> de meest interessante elementen</w:t>
            </w:r>
            <w:r w:rsidR="00002A82">
              <w:rPr>
                <w:i/>
                <w:color w:val="000000"/>
              </w:rPr>
              <w:t xml:space="preserve"> uit haar toelichting</w:t>
            </w:r>
            <w:r>
              <w:rPr>
                <w:i/>
                <w:color w:val="000000"/>
              </w:rPr>
              <w:t xml:space="preserve">? </w:t>
            </w:r>
          </w:p>
          <w:p w14:paraId="6ADAFA65" w14:textId="77777777" w:rsidR="001A49BA" w:rsidRDefault="001A49BA">
            <w:pPr>
              <w:rPr>
                <w:i/>
                <w:color w:val="000000"/>
              </w:rPr>
            </w:pPr>
          </w:p>
          <w:p w14:paraId="6DC4E89A" w14:textId="77777777" w:rsidR="001A49BA" w:rsidRDefault="001A49BA">
            <w:pPr>
              <w:rPr>
                <w:i/>
                <w:color w:val="000000"/>
              </w:rPr>
            </w:pPr>
          </w:p>
          <w:p w14:paraId="361C5C26" w14:textId="77777777" w:rsidR="001A49BA" w:rsidRDefault="001A49BA">
            <w:pPr>
              <w:rPr>
                <w:i/>
                <w:color w:val="000000"/>
              </w:rPr>
            </w:pPr>
          </w:p>
          <w:p w14:paraId="7907EF8C" w14:textId="77777777" w:rsidR="001A49BA" w:rsidRDefault="001A49BA">
            <w:pPr>
              <w:rPr>
                <w:i/>
                <w:color w:val="000000"/>
              </w:rPr>
            </w:pPr>
          </w:p>
          <w:p w14:paraId="407DD495" w14:textId="77777777" w:rsidR="001A49BA" w:rsidRDefault="001A49BA">
            <w:pPr>
              <w:rPr>
                <w:i/>
                <w:color w:val="000000"/>
              </w:rPr>
            </w:pPr>
          </w:p>
          <w:p w14:paraId="36512262" w14:textId="77777777" w:rsidR="001A49BA" w:rsidRDefault="001A49BA">
            <w:pPr>
              <w:rPr>
                <w:i/>
                <w:color w:val="000000"/>
              </w:rPr>
            </w:pPr>
          </w:p>
          <w:p w14:paraId="61A0E3AA" w14:textId="77777777" w:rsidR="001A49BA" w:rsidRDefault="001A49BA">
            <w:pPr>
              <w:rPr>
                <w:i/>
                <w:color w:val="000000"/>
              </w:rPr>
            </w:pPr>
          </w:p>
          <w:p w14:paraId="744AD755" w14:textId="77777777" w:rsidR="001A49BA" w:rsidRDefault="001A49BA">
            <w:pPr>
              <w:rPr>
                <w:i/>
                <w:color w:val="000000"/>
              </w:rPr>
            </w:pPr>
          </w:p>
          <w:p w14:paraId="7633CB44" w14:textId="77777777" w:rsidR="001A49BA" w:rsidRDefault="001A49BA">
            <w:pPr>
              <w:rPr>
                <w:i/>
                <w:color w:val="000000"/>
              </w:rPr>
            </w:pPr>
          </w:p>
          <w:p w14:paraId="3C09E56B" w14:textId="77777777" w:rsidR="001A49BA" w:rsidRDefault="001A49BA">
            <w:pPr>
              <w:rPr>
                <w:i/>
                <w:color w:val="000000"/>
              </w:rPr>
            </w:pPr>
          </w:p>
          <w:p w14:paraId="62B2FB22" w14:textId="77777777" w:rsidR="001A49BA" w:rsidRDefault="001A49BA">
            <w:pPr>
              <w:rPr>
                <w:i/>
                <w:color w:val="000000"/>
              </w:rPr>
            </w:pPr>
          </w:p>
          <w:p w14:paraId="07592936" w14:textId="77777777" w:rsidR="001A49BA" w:rsidRDefault="001A49BA">
            <w:pPr>
              <w:rPr>
                <w:i/>
                <w:color w:val="000000"/>
              </w:rPr>
            </w:pPr>
          </w:p>
          <w:p w14:paraId="028EB8A4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55C9089D" w14:textId="77777777">
        <w:tc>
          <w:tcPr>
            <w:tcW w:w="8903" w:type="dxa"/>
          </w:tcPr>
          <w:p w14:paraId="2521AF42" w14:textId="03610C28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495310">
              <w:rPr>
                <w:i/>
              </w:rPr>
              <w:t>krijg</w:t>
            </w:r>
            <w:r>
              <w:rPr>
                <w:i/>
              </w:rPr>
              <w:t xml:space="preserve"> ik graag meer informatie?</w:t>
            </w:r>
          </w:p>
          <w:p w14:paraId="184D3A31" w14:textId="77777777" w:rsidR="001A49BA" w:rsidRDefault="001A49BA">
            <w:pPr>
              <w:rPr>
                <w:i/>
              </w:rPr>
            </w:pPr>
          </w:p>
          <w:p w14:paraId="65BE1AA7" w14:textId="77777777" w:rsidR="001A49BA" w:rsidRDefault="001A49BA">
            <w:pPr>
              <w:rPr>
                <w:i/>
              </w:rPr>
            </w:pPr>
          </w:p>
          <w:p w14:paraId="491162FE" w14:textId="77777777" w:rsidR="001A49BA" w:rsidRDefault="001A49BA">
            <w:pPr>
              <w:rPr>
                <w:i/>
              </w:rPr>
            </w:pPr>
          </w:p>
          <w:p w14:paraId="3B0F7A73" w14:textId="77777777" w:rsidR="001A49BA" w:rsidRDefault="001A49BA">
            <w:pPr>
              <w:rPr>
                <w:i/>
              </w:rPr>
            </w:pPr>
          </w:p>
          <w:p w14:paraId="5BD94EE3" w14:textId="77777777" w:rsidR="001A49BA" w:rsidRDefault="001A49BA">
            <w:pPr>
              <w:rPr>
                <w:i/>
              </w:rPr>
            </w:pPr>
          </w:p>
          <w:p w14:paraId="3AB454C0" w14:textId="77777777" w:rsidR="001A49BA" w:rsidRDefault="001A49BA">
            <w:pPr>
              <w:rPr>
                <w:i/>
              </w:rPr>
            </w:pPr>
          </w:p>
          <w:p w14:paraId="33240E03" w14:textId="77777777" w:rsidR="001A49BA" w:rsidRDefault="001A49BA">
            <w:pPr>
              <w:rPr>
                <w:i/>
              </w:rPr>
            </w:pPr>
          </w:p>
          <w:p w14:paraId="093A4EC7" w14:textId="41240DB0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→ Welke vraag heb ik </w:t>
            </w:r>
            <w:r w:rsidR="00002A82">
              <w:rPr>
                <w:i/>
              </w:rPr>
              <w:t>voor</w:t>
            </w:r>
            <w:r>
              <w:rPr>
                <w:i/>
              </w:rPr>
              <w:t xml:space="preserve"> de expert?</w:t>
            </w:r>
          </w:p>
          <w:p w14:paraId="1CECD8ED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54AAB27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C94D3B4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548A86BE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61600582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3BC027F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1CFBCDFA" w14:textId="77777777">
        <w:tc>
          <w:tcPr>
            <w:tcW w:w="8903" w:type="dxa"/>
          </w:tcPr>
          <w:p w14:paraId="1C5C547E" w14:textId="0D26AD75" w:rsidR="001A49BA" w:rsidRDefault="001E33F8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Welke aspecten uit </w:t>
            </w:r>
            <w:r w:rsidR="00002A82">
              <w:rPr>
                <w:i/>
                <w:color w:val="000000"/>
              </w:rPr>
              <w:t xml:space="preserve">haar toelichting </w:t>
            </w:r>
            <w:r>
              <w:rPr>
                <w:i/>
                <w:color w:val="000000"/>
              </w:rPr>
              <w:t xml:space="preserve">bieden volgens mij een antwoord op de </w:t>
            </w:r>
            <w:r>
              <w:rPr>
                <w:i/>
              </w:rPr>
              <w:t>v</w:t>
            </w:r>
            <w:r>
              <w:rPr>
                <w:i/>
                <w:color w:val="000000"/>
              </w:rPr>
              <w:t>raag</w:t>
            </w:r>
            <w:r>
              <w:rPr>
                <w:i/>
              </w:rPr>
              <w:t>:</w:t>
            </w:r>
            <w:r>
              <w:rPr>
                <w:i/>
              </w:rPr>
              <w:br/>
              <w:t xml:space="preserve">Wat verstaan we onder </w:t>
            </w:r>
            <w:r>
              <w:rPr>
                <w:b/>
                <w:i/>
              </w:rPr>
              <w:t>rust en stilte in de stad</w:t>
            </w:r>
            <w:r>
              <w:rPr>
                <w:i/>
              </w:rPr>
              <w:t>? Wat is het belang van rust en stilte in een stad?</w:t>
            </w:r>
          </w:p>
          <w:p w14:paraId="1D221701" w14:textId="77777777" w:rsidR="001A49BA" w:rsidRDefault="001A49BA">
            <w:pPr>
              <w:rPr>
                <w:color w:val="000000"/>
              </w:rPr>
            </w:pPr>
          </w:p>
          <w:p w14:paraId="3FD941CD" w14:textId="77777777" w:rsidR="001A49BA" w:rsidRDefault="001A49BA">
            <w:pPr>
              <w:rPr>
                <w:color w:val="000000"/>
              </w:rPr>
            </w:pPr>
          </w:p>
          <w:p w14:paraId="0CBE3768" w14:textId="77777777" w:rsidR="001A49BA" w:rsidRDefault="001A49BA">
            <w:pPr>
              <w:rPr>
                <w:color w:val="000000"/>
              </w:rPr>
            </w:pPr>
          </w:p>
          <w:p w14:paraId="786053C4" w14:textId="77777777" w:rsidR="001A49BA" w:rsidRDefault="001A49BA">
            <w:pPr>
              <w:rPr>
                <w:color w:val="000000"/>
              </w:rPr>
            </w:pPr>
          </w:p>
          <w:p w14:paraId="227A6EE1" w14:textId="77777777" w:rsidR="001A49BA" w:rsidRDefault="001A49BA">
            <w:pPr>
              <w:rPr>
                <w:color w:val="000000"/>
              </w:rPr>
            </w:pPr>
          </w:p>
          <w:p w14:paraId="4DFC7E23" w14:textId="77777777" w:rsidR="001A49BA" w:rsidRDefault="001A49BA">
            <w:pPr>
              <w:rPr>
                <w:color w:val="000000"/>
              </w:rPr>
            </w:pPr>
          </w:p>
          <w:p w14:paraId="6A7FDABB" w14:textId="77777777" w:rsidR="001A49BA" w:rsidRDefault="001A49BA">
            <w:pPr>
              <w:rPr>
                <w:color w:val="000000"/>
              </w:rPr>
            </w:pPr>
          </w:p>
          <w:p w14:paraId="45F725DA" w14:textId="77777777" w:rsidR="001A49BA" w:rsidRDefault="001A49BA">
            <w:pPr>
              <w:rPr>
                <w:color w:val="000000"/>
              </w:rPr>
            </w:pPr>
          </w:p>
          <w:p w14:paraId="357407F1" w14:textId="77777777" w:rsidR="001A49BA" w:rsidRDefault="001A49BA">
            <w:pPr>
              <w:rPr>
                <w:color w:val="000000"/>
              </w:rPr>
            </w:pPr>
          </w:p>
          <w:p w14:paraId="3F618A08" w14:textId="77777777" w:rsidR="001A49BA" w:rsidRDefault="001A49BA">
            <w:pPr>
              <w:rPr>
                <w:color w:val="000000"/>
              </w:rPr>
            </w:pPr>
          </w:p>
          <w:p w14:paraId="1BF93AD0" w14:textId="77777777" w:rsidR="001A49BA" w:rsidRDefault="001A49BA">
            <w:pPr>
              <w:rPr>
                <w:color w:val="000000"/>
              </w:rPr>
            </w:pPr>
          </w:p>
          <w:p w14:paraId="4351F23D" w14:textId="77777777" w:rsidR="001A49BA" w:rsidRDefault="001A49BA">
            <w:pPr>
              <w:rPr>
                <w:color w:val="000000"/>
              </w:rPr>
            </w:pPr>
          </w:p>
          <w:p w14:paraId="39C6DC3C" w14:textId="77777777" w:rsidR="001A49BA" w:rsidRDefault="001A49BA">
            <w:pPr>
              <w:ind w:left="1080"/>
              <w:rPr>
                <w:i/>
                <w:color w:val="000000"/>
              </w:rPr>
            </w:pPr>
          </w:p>
        </w:tc>
      </w:tr>
    </w:tbl>
    <w:p w14:paraId="0E8293C5" w14:textId="58E9CD68" w:rsidR="001A49BA" w:rsidRPr="005B615B" w:rsidRDefault="001E33F8" w:rsidP="005B615B">
      <w:r>
        <w:br w:type="page"/>
      </w:r>
    </w:p>
    <w:tbl>
      <w:tblPr>
        <w:tblStyle w:val="af0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3AABBFC7" w14:textId="77777777">
        <w:tc>
          <w:tcPr>
            <w:tcW w:w="8903" w:type="dxa"/>
          </w:tcPr>
          <w:p w14:paraId="426BA1C5" w14:textId="77777777" w:rsidR="001A49BA" w:rsidRDefault="001E33F8">
            <w:pPr>
              <w:spacing w:after="24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Laatste dialoogsessie van DAG 1: Conclusies dag 1 </w:t>
            </w:r>
          </w:p>
          <w:p w14:paraId="3629CBB3" w14:textId="3F74C371" w:rsidR="001A49BA" w:rsidRDefault="001E33F8">
            <w:pPr>
              <w:spacing w:after="240" w:line="256" w:lineRule="auto"/>
              <w:rPr>
                <w:i/>
              </w:rPr>
            </w:pPr>
            <w:r>
              <w:rPr>
                <w:i/>
              </w:rPr>
              <w:t xml:space="preserve">Noteer hier je antwoord op </w:t>
            </w:r>
            <w:r w:rsidR="00E26622">
              <w:rPr>
                <w:i/>
              </w:rPr>
              <w:t xml:space="preserve">de </w:t>
            </w:r>
            <w:r>
              <w:rPr>
                <w:i/>
              </w:rPr>
              <w:t xml:space="preserve">vraag: </w:t>
            </w:r>
            <w:r w:rsidR="00E26622">
              <w:rPr>
                <w:i/>
              </w:rPr>
              <w:br/>
            </w:r>
            <w:r>
              <w:rPr>
                <w:i/>
              </w:rPr>
              <w:t>Wat nemen we mee uit</w:t>
            </w:r>
            <w:r w:rsidR="002F525A">
              <w:rPr>
                <w:i/>
              </w:rPr>
              <w:t xml:space="preserve"> dag 1 </w:t>
            </w:r>
            <w:r>
              <w:rPr>
                <w:i/>
              </w:rPr>
              <w:t xml:space="preserve">als  antwoord op de centrale vraag: </w:t>
            </w:r>
            <w:r w:rsidRPr="00E26622">
              <w:rPr>
                <w:b/>
                <w:bCs/>
                <w:i/>
              </w:rPr>
              <w:t>Hoe maak je een mix tussen een bruisende stad en een stad met voldoende rust en rustplekken? Wat zijn de randvoorwaarden daarvoor in onze stad?</w:t>
            </w:r>
            <w:r>
              <w:rPr>
                <w:i/>
              </w:rPr>
              <w:t xml:space="preserve"> </w:t>
            </w:r>
          </w:p>
          <w:p w14:paraId="7C78504A" w14:textId="77777777" w:rsidR="001A49BA" w:rsidRDefault="001A49BA">
            <w:pPr>
              <w:spacing w:after="240" w:line="256" w:lineRule="auto"/>
              <w:rPr>
                <w:i/>
              </w:rPr>
            </w:pPr>
          </w:p>
          <w:p w14:paraId="2EAD24EA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36DEC90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6B193C0F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221ECEE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2A8B4C71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3D0046B2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EA4E49E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26E365F4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7CCB1256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158B5F23" w14:textId="7F743ADD" w:rsidR="001A49BA" w:rsidRDefault="001A49BA">
            <w:pPr>
              <w:rPr>
                <w:i/>
                <w:sz w:val="20"/>
                <w:szCs w:val="20"/>
              </w:rPr>
            </w:pPr>
          </w:p>
          <w:p w14:paraId="290326AC" w14:textId="77777777" w:rsidR="00E26622" w:rsidRDefault="00E26622">
            <w:pPr>
              <w:rPr>
                <w:i/>
                <w:sz w:val="20"/>
                <w:szCs w:val="20"/>
              </w:rPr>
            </w:pPr>
          </w:p>
          <w:p w14:paraId="1ECD78CA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B9FA444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66D9819" w14:textId="21802628" w:rsidR="001A49BA" w:rsidRDefault="001A49BA">
            <w:pPr>
              <w:rPr>
                <w:i/>
                <w:sz w:val="20"/>
                <w:szCs w:val="20"/>
              </w:rPr>
            </w:pPr>
          </w:p>
          <w:p w14:paraId="4C449656" w14:textId="77777777" w:rsidR="00E26622" w:rsidRDefault="00E26622">
            <w:pPr>
              <w:rPr>
                <w:i/>
                <w:sz w:val="20"/>
                <w:szCs w:val="20"/>
              </w:rPr>
            </w:pPr>
          </w:p>
          <w:p w14:paraId="7570D749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0500146B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6F1BFAF3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1F773151" w14:textId="77777777" w:rsidR="001A49BA" w:rsidRDefault="001A49BA">
            <w:pPr>
              <w:rPr>
                <w:i/>
                <w:sz w:val="20"/>
                <w:szCs w:val="20"/>
              </w:rPr>
            </w:pPr>
          </w:p>
        </w:tc>
      </w:tr>
      <w:tr w:rsidR="001A49BA" w14:paraId="2E19EF16" w14:textId="77777777">
        <w:tc>
          <w:tcPr>
            <w:tcW w:w="8903" w:type="dxa"/>
          </w:tcPr>
          <w:p w14:paraId="69E8F67A" w14:textId="598DAB3A" w:rsidR="001A49BA" w:rsidRDefault="001E33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Waarover </w:t>
            </w:r>
            <w:r w:rsidR="00495310">
              <w:rPr>
                <w:i/>
                <w:sz w:val="20"/>
                <w:szCs w:val="20"/>
              </w:rPr>
              <w:t>krijg</w:t>
            </w:r>
            <w:r>
              <w:rPr>
                <w:i/>
                <w:sz w:val="20"/>
                <w:szCs w:val="20"/>
              </w:rPr>
              <w:t xml:space="preserve"> ik graag meer informatie </w:t>
            </w:r>
            <w:r w:rsidR="00495310">
              <w:rPr>
                <w:i/>
                <w:sz w:val="20"/>
                <w:szCs w:val="20"/>
              </w:rPr>
              <w:t>op</w:t>
            </w:r>
            <w:r>
              <w:rPr>
                <w:i/>
                <w:sz w:val="20"/>
                <w:szCs w:val="20"/>
              </w:rPr>
              <w:t xml:space="preserve"> dag 3? (+ suggestie spreker?)</w:t>
            </w:r>
          </w:p>
          <w:p w14:paraId="2944A793" w14:textId="77777777" w:rsidR="001A49BA" w:rsidRDefault="001A49BA">
            <w:pPr>
              <w:rPr>
                <w:i/>
              </w:rPr>
            </w:pPr>
          </w:p>
          <w:p w14:paraId="49DD728A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4F80048E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7D3B8F0D" w14:textId="7E4837DB" w:rsidR="001A49BA" w:rsidRDefault="001A49BA">
            <w:pPr>
              <w:rPr>
                <w:i/>
                <w:sz w:val="20"/>
                <w:szCs w:val="20"/>
              </w:rPr>
            </w:pPr>
          </w:p>
          <w:p w14:paraId="3393CBDD" w14:textId="77777777" w:rsidR="00E26622" w:rsidRDefault="00E26622">
            <w:pPr>
              <w:rPr>
                <w:i/>
                <w:sz w:val="20"/>
                <w:szCs w:val="20"/>
              </w:rPr>
            </w:pPr>
          </w:p>
          <w:p w14:paraId="70EBF342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26E02FD4" w14:textId="77777777" w:rsidR="001A49BA" w:rsidRDefault="001A49BA">
            <w:pPr>
              <w:rPr>
                <w:i/>
                <w:sz w:val="20"/>
                <w:szCs w:val="20"/>
              </w:rPr>
            </w:pPr>
          </w:p>
          <w:p w14:paraId="01978D72" w14:textId="77777777" w:rsidR="001A49BA" w:rsidRDefault="001A49BA">
            <w:pPr>
              <w:rPr>
                <w:i/>
                <w:sz w:val="20"/>
                <w:szCs w:val="20"/>
              </w:rPr>
            </w:pPr>
          </w:p>
        </w:tc>
      </w:tr>
      <w:tr w:rsidR="001A49BA" w14:paraId="6ADCD2B8" w14:textId="77777777">
        <w:tc>
          <w:tcPr>
            <w:tcW w:w="8903" w:type="dxa"/>
          </w:tcPr>
          <w:p w14:paraId="33F5D9F7" w14:textId="158EFC16" w:rsidR="001A49BA" w:rsidRDefault="002F5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E33F8">
              <w:rPr>
                <w:sz w:val="20"/>
                <w:szCs w:val="20"/>
              </w:rPr>
              <w:t>edankt voor je positieve bijdrage!</w:t>
            </w:r>
          </w:p>
          <w:p w14:paraId="79B795D5" w14:textId="77777777" w:rsidR="001A49BA" w:rsidRDefault="001A49BA">
            <w:pPr>
              <w:rPr>
                <w:sz w:val="20"/>
                <w:szCs w:val="20"/>
              </w:rPr>
            </w:pPr>
          </w:p>
          <w:p w14:paraId="12FBFE4F" w14:textId="4800A823" w:rsidR="001A49BA" w:rsidRDefault="001A49BA">
            <w:pPr>
              <w:rPr>
                <w:sz w:val="20"/>
                <w:szCs w:val="20"/>
              </w:rPr>
            </w:pPr>
          </w:p>
          <w:p w14:paraId="5C3F3229" w14:textId="77777777" w:rsidR="00E26622" w:rsidRDefault="00E26622">
            <w:pPr>
              <w:rPr>
                <w:sz w:val="20"/>
                <w:szCs w:val="20"/>
              </w:rPr>
            </w:pPr>
          </w:p>
          <w:p w14:paraId="6857EA8C" w14:textId="77777777" w:rsidR="001A49BA" w:rsidRDefault="001A49BA">
            <w:pPr>
              <w:rPr>
                <w:sz w:val="20"/>
                <w:szCs w:val="20"/>
              </w:rPr>
            </w:pPr>
          </w:p>
          <w:p w14:paraId="0FCDF280" w14:textId="77777777" w:rsidR="001A49BA" w:rsidRDefault="001A49BA">
            <w:pPr>
              <w:ind w:left="1080"/>
              <w:rPr>
                <w:i/>
                <w:sz w:val="20"/>
                <w:szCs w:val="20"/>
              </w:rPr>
            </w:pPr>
          </w:p>
        </w:tc>
      </w:tr>
    </w:tbl>
    <w:p w14:paraId="348CBBDB" w14:textId="77777777" w:rsidR="001A49BA" w:rsidRDefault="001A49BA"/>
    <w:p w14:paraId="160F8053" w14:textId="77777777" w:rsidR="001A49BA" w:rsidRDefault="001A49BA">
      <w:pPr>
        <w:spacing w:after="0" w:line="240" w:lineRule="auto"/>
        <w:rPr>
          <w:b/>
          <w:sz w:val="20"/>
          <w:szCs w:val="20"/>
        </w:rPr>
      </w:pPr>
    </w:p>
    <w:p w14:paraId="6BBAB9BB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75742302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036FE91C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774E8181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19CB23C2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2127808D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037B681C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4B7FDF9D" w14:textId="77777777" w:rsidR="001A49BA" w:rsidRDefault="001A49BA">
      <w:pPr>
        <w:spacing w:after="0" w:line="240" w:lineRule="auto"/>
        <w:rPr>
          <w:i/>
          <w:sz w:val="20"/>
          <w:szCs w:val="20"/>
        </w:rPr>
      </w:pPr>
    </w:p>
    <w:p w14:paraId="278D502D" w14:textId="77777777" w:rsidR="001A49BA" w:rsidRDefault="001E33F8">
      <w:pPr>
        <w:pStyle w:val="Kop2"/>
        <w:tabs>
          <w:tab w:val="center" w:pos="4536"/>
        </w:tabs>
        <w:jc w:val="center"/>
        <w:rPr>
          <w:sz w:val="28"/>
          <w:szCs w:val="28"/>
        </w:rPr>
      </w:pPr>
      <w:r>
        <w:lastRenderedPageBreak/>
        <w:t xml:space="preserve">Persoonlijke nota’s van de deelnemer: zondag 9 mei </w:t>
      </w:r>
    </w:p>
    <w:p w14:paraId="73498EA2" w14:textId="77777777" w:rsidR="001A49BA" w:rsidRDefault="001E33F8">
      <w:pPr>
        <w:pStyle w:val="Kop3"/>
      </w:pPr>
      <w:r>
        <w:t>Expert 1 : Bas Dhoey, diensthoofd sociale cohesie Stad Mechelen</w:t>
      </w:r>
    </w:p>
    <w:p w14:paraId="67F1D735" w14:textId="4F97E5DA" w:rsidR="001A49BA" w:rsidRDefault="001E33F8">
      <w:pPr>
        <w:spacing w:after="0" w:line="240" w:lineRule="auto"/>
        <w:jc w:val="both"/>
      </w:pPr>
      <w:r>
        <w:rPr>
          <w:b/>
          <w:i/>
        </w:rPr>
        <w:t>Korte inhoud</w:t>
      </w:r>
      <w:r>
        <w:rPr>
          <w:i/>
        </w:rPr>
        <w:t>: Welke initiatieven</w:t>
      </w:r>
      <w:r w:rsidR="00B21600">
        <w:rPr>
          <w:i/>
        </w:rPr>
        <w:t xml:space="preserve"> neemt</w:t>
      </w:r>
      <w:r>
        <w:rPr>
          <w:i/>
        </w:rPr>
        <w:t xml:space="preserve"> de stad al </w:t>
      </w:r>
      <w:r w:rsidR="00495310">
        <w:rPr>
          <w:i/>
        </w:rPr>
        <w:t xml:space="preserve">om </w:t>
      </w:r>
      <w:r>
        <w:rPr>
          <w:i/>
        </w:rPr>
        <w:t>sociale cohesie te bevorderen in straten, buurten, wijken</w:t>
      </w:r>
      <w:r w:rsidR="00B21600">
        <w:rPr>
          <w:i/>
        </w:rPr>
        <w:t xml:space="preserve"> en dorpen?</w:t>
      </w:r>
      <w:r>
        <w:rPr>
          <w:i/>
        </w:rPr>
        <w:t xml:space="preserve"> Welk doel, belang</w:t>
      </w:r>
      <w:r w:rsidR="00B21600">
        <w:rPr>
          <w:i/>
        </w:rPr>
        <w:t xml:space="preserve"> of</w:t>
      </w:r>
      <w:r>
        <w:rPr>
          <w:i/>
        </w:rPr>
        <w:t xml:space="preserve"> impact </w:t>
      </w:r>
      <w:r w:rsidR="00495310">
        <w:rPr>
          <w:i/>
        </w:rPr>
        <w:t xml:space="preserve">hebben deze </w:t>
      </w:r>
      <w:r w:rsidR="008E7B7F">
        <w:rPr>
          <w:i/>
        </w:rPr>
        <w:t>initiatieven</w:t>
      </w:r>
      <w:r>
        <w:rPr>
          <w:i/>
        </w:rPr>
        <w:t>?</w:t>
      </w:r>
    </w:p>
    <w:p w14:paraId="43D9FDEC" w14:textId="77777777" w:rsidR="001A49BA" w:rsidRDefault="001A49BA">
      <w:pPr>
        <w:spacing w:after="0" w:line="240" w:lineRule="auto"/>
        <w:jc w:val="both"/>
      </w:pPr>
    </w:p>
    <w:tbl>
      <w:tblPr>
        <w:tblStyle w:val="af1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21FA0E55" w14:textId="77777777">
        <w:tc>
          <w:tcPr>
            <w:tcW w:w="8903" w:type="dxa"/>
          </w:tcPr>
          <w:p w14:paraId="1CEF0F44" w14:textId="3C00A8BA" w:rsidR="001A49BA" w:rsidRDefault="001E33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Wat </w:t>
            </w:r>
            <w:r w:rsidR="00495310">
              <w:rPr>
                <w:i/>
                <w:color w:val="000000"/>
              </w:rPr>
              <w:t>vind ik</w:t>
            </w:r>
            <w:r>
              <w:rPr>
                <w:i/>
                <w:color w:val="000000"/>
              </w:rPr>
              <w:t xml:space="preserve"> de meest interessante elementen </w:t>
            </w:r>
            <w:r w:rsidR="008E7B7F">
              <w:rPr>
                <w:i/>
                <w:color w:val="000000"/>
              </w:rPr>
              <w:t>uit zijn toelichting</w:t>
            </w:r>
            <w:r>
              <w:rPr>
                <w:i/>
                <w:color w:val="000000"/>
              </w:rPr>
              <w:t xml:space="preserve">? </w:t>
            </w:r>
          </w:p>
          <w:p w14:paraId="1A2976F3" w14:textId="2B086793" w:rsidR="001A49BA" w:rsidRDefault="001E33F8">
            <w:pPr>
              <w:numPr>
                <w:ilvl w:val="0"/>
                <w:numId w:val="8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al sterk? Waar zie</w:t>
            </w:r>
            <w:r w:rsidR="00495310">
              <w:rPr>
                <w:i/>
              </w:rPr>
              <w:t xml:space="preserve"> ik </w:t>
            </w:r>
            <w:r>
              <w:rPr>
                <w:i/>
              </w:rPr>
              <w:t>kansen?</w:t>
            </w:r>
          </w:p>
          <w:p w14:paraId="43C51A8C" w14:textId="1E670816" w:rsidR="001A49BA" w:rsidRDefault="001E33F8">
            <w:pPr>
              <w:numPr>
                <w:ilvl w:val="0"/>
                <w:numId w:val="8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minder? Waar zie</w:t>
            </w:r>
            <w:r w:rsidR="00495310">
              <w:rPr>
                <w:i/>
              </w:rPr>
              <w:t xml:space="preserve"> ik</w:t>
            </w:r>
            <w:r>
              <w:rPr>
                <w:i/>
              </w:rPr>
              <w:t xml:space="preserve"> knelpunten?</w:t>
            </w:r>
          </w:p>
          <w:p w14:paraId="7B9857A1" w14:textId="77777777" w:rsidR="001A49BA" w:rsidRDefault="001E33F8">
            <w:pPr>
              <w:numPr>
                <w:ilvl w:val="0"/>
                <w:numId w:val="8"/>
              </w:numPr>
              <w:spacing w:after="240" w:line="256" w:lineRule="auto"/>
              <w:rPr>
                <w:i/>
              </w:rPr>
            </w:pPr>
            <w:r>
              <w:rPr>
                <w:i/>
              </w:rPr>
              <w:t>Wat herken ik vanuit mijn eigen ervaring of leefwereld?</w:t>
            </w:r>
          </w:p>
          <w:p w14:paraId="1E66B579" w14:textId="77777777" w:rsidR="001A49BA" w:rsidRDefault="001A49BA">
            <w:pPr>
              <w:spacing w:after="240" w:line="256" w:lineRule="auto"/>
              <w:rPr>
                <w:i/>
              </w:rPr>
            </w:pPr>
          </w:p>
          <w:p w14:paraId="654CB1B4" w14:textId="77777777" w:rsidR="001A49BA" w:rsidRDefault="001A49BA">
            <w:pPr>
              <w:spacing w:after="240" w:line="256" w:lineRule="auto"/>
              <w:rPr>
                <w:i/>
              </w:rPr>
            </w:pPr>
          </w:p>
          <w:p w14:paraId="4A4A42EC" w14:textId="77777777" w:rsidR="001A49BA" w:rsidRDefault="001A49BA">
            <w:pPr>
              <w:spacing w:after="240" w:line="256" w:lineRule="auto"/>
              <w:rPr>
                <w:i/>
              </w:rPr>
            </w:pPr>
          </w:p>
          <w:p w14:paraId="1DF62D3B" w14:textId="77777777" w:rsidR="001A49BA" w:rsidRDefault="001A49BA">
            <w:pPr>
              <w:rPr>
                <w:i/>
              </w:rPr>
            </w:pPr>
          </w:p>
          <w:p w14:paraId="0831ED94" w14:textId="77777777" w:rsidR="001A49BA" w:rsidRDefault="001A49BA">
            <w:pPr>
              <w:rPr>
                <w:i/>
                <w:color w:val="000000"/>
              </w:rPr>
            </w:pPr>
          </w:p>
          <w:p w14:paraId="7E7402A1" w14:textId="77777777" w:rsidR="001A49BA" w:rsidRDefault="001A49BA">
            <w:pPr>
              <w:rPr>
                <w:i/>
                <w:color w:val="000000"/>
              </w:rPr>
            </w:pPr>
          </w:p>
          <w:p w14:paraId="4395DFB6" w14:textId="77777777" w:rsidR="001A49BA" w:rsidRDefault="001A49BA">
            <w:pPr>
              <w:rPr>
                <w:i/>
                <w:color w:val="000000"/>
              </w:rPr>
            </w:pPr>
          </w:p>
          <w:p w14:paraId="67B42175" w14:textId="77777777" w:rsidR="001A49BA" w:rsidRDefault="001A49BA">
            <w:pPr>
              <w:rPr>
                <w:i/>
                <w:color w:val="000000"/>
              </w:rPr>
            </w:pPr>
          </w:p>
          <w:p w14:paraId="04746544" w14:textId="77777777" w:rsidR="001A49BA" w:rsidRDefault="001A49BA">
            <w:pPr>
              <w:rPr>
                <w:i/>
                <w:color w:val="000000"/>
              </w:rPr>
            </w:pPr>
          </w:p>
          <w:p w14:paraId="005D9A6E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349A25CA" w14:textId="77777777">
        <w:tc>
          <w:tcPr>
            <w:tcW w:w="8903" w:type="dxa"/>
          </w:tcPr>
          <w:p w14:paraId="11049858" w14:textId="57F3CF7E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495310">
              <w:rPr>
                <w:i/>
              </w:rPr>
              <w:t>krijg</w:t>
            </w:r>
            <w:r>
              <w:rPr>
                <w:i/>
              </w:rPr>
              <w:t xml:space="preserve"> ik graag meer informatie?</w:t>
            </w:r>
          </w:p>
          <w:p w14:paraId="7855121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2A3664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1968F21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7FD8B6E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4DAB568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56E2FD5" w14:textId="13585924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 xml:space="preserve">→ Welke vraag heb ik </w:t>
            </w:r>
            <w:r w:rsidR="00105988">
              <w:rPr>
                <w:i/>
              </w:rPr>
              <w:t>voor</w:t>
            </w:r>
            <w:r>
              <w:rPr>
                <w:i/>
              </w:rPr>
              <w:t xml:space="preserve"> de expert?</w:t>
            </w:r>
          </w:p>
          <w:p w14:paraId="1F2DE6CB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3EFBC4E6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BBD8C8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1C45915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7501CC2F" w14:textId="77777777">
        <w:tc>
          <w:tcPr>
            <w:tcW w:w="8903" w:type="dxa"/>
          </w:tcPr>
          <w:p w14:paraId="18A881D7" w14:textId="3B4E85B0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Welke aspecten uit </w:t>
            </w:r>
            <w:r w:rsidR="00AD6ADB">
              <w:rPr>
                <w:i/>
              </w:rPr>
              <w:t>zijn toelichting</w:t>
            </w:r>
            <w:r>
              <w:rPr>
                <w:i/>
              </w:rPr>
              <w:t xml:space="preserve"> bieden volgens mij een antwoord op de vraag: </w:t>
            </w:r>
            <w:r w:rsidR="00E26622">
              <w:rPr>
                <w:i/>
              </w:rPr>
              <w:br/>
            </w:r>
            <w:r w:rsidR="00B7784C" w:rsidRPr="00B7784C">
              <w:rPr>
                <w:i/>
              </w:rPr>
              <w:t>Hoe bevorder je</w:t>
            </w:r>
            <w:r w:rsidR="00B7784C" w:rsidRPr="00AD6ADB">
              <w:rPr>
                <w:b/>
                <w:bCs/>
                <w:i/>
              </w:rPr>
              <w:t xml:space="preserve"> sociale cohesie</w:t>
            </w:r>
            <w:r w:rsidR="00B7784C" w:rsidRPr="00B7784C">
              <w:rPr>
                <w:i/>
              </w:rPr>
              <w:t xml:space="preserve"> in Mechelen om er zo een bruisende stad van te maken?</w:t>
            </w:r>
            <w:r>
              <w:rPr>
                <w:i/>
              </w:rPr>
              <w:t xml:space="preserve">   </w:t>
            </w:r>
            <w:r w:rsidR="00E26622">
              <w:rPr>
                <w:i/>
              </w:rPr>
              <w:br/>
            </w:r>
            <w:r>
              <w:rPr>
                <w:i/>
              </w:rPr>
              <w:t xml:space="preserve">Wat zijn de </w:t>
            </w:r>
            <w:r w:rsidRPr="00E26622">
              <w:rPr>
                <w:b/>
                <w:bCs/>
                <w:i/>
              </w:rPr>
              <w:t>randvoorwaarden</w:t>
            </w:r>
            <w:r>
              <w:rPr>
                <w:i/>
              </w:rPr>
              <w:t xml:space="preserve">? </w:t>
            </w:r>
          </w:p>
          <w:p w14:paraId="1389C536" w14:textId="77777777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Waar zie je </w:t>
            </w:r>
            <w:r w:rsidRPr="00E26622">
              <w:rPr>
                <w:b/>
                <w:bCs/>
                <w:i/>
              </w:rPr>
              <w:t>linken met voldoende rust en rustplekken</w:t>
            </w:r>
            <w:r>
              <w:rPr>
                <w:i/>
              </w:rPr>
              <w:t xml:space="preserve">? </w:t>
            </w:r>
          </w:p>
          <w:p w14:paraId="275F739F" w14:textId="77777777" w:rsidR="001A49BA" w:rsidRDefault="001E33F8">
            <w:r>
              <w:rPr>
                <w:color w:val="000000"/>
              </w:rPr>
              <w:t xml:space="preserve"> </w:t>
            </w:r>
          </w:p>
          <w:p w14:paraId="13E36DC9" w14:textId="77777777" w:rsidR="001A49BA" w:rsidRDefault="001A49BA"/>
          <w:p w14:paraId="16F77563" w14:textId="77777777" w:rsidR="001A49BA" w:rsidRDefault="001A49BA"/>
          <w:p w14:paraId="2E5F27BD" w14:textId="77777777" w:rsidR="001A49BA" w:rsidRDefault="001A49BA"/>
          <w:p w14:paraId="13845029" w14:textId="77777777" w:rsidR="001A49BA" w:rsidRDefault="001A49BA"/>
          <w:p w14:paraId="5603E7D8" w14:textId="77777777" w:rsidR="001A49BA" w:rsidRDefault="001A49BA"/>
          <w:p w14:paraId="6EE23716" w14:textId="77777777" w:rsidR="001A49BA" w:rsidRDefault="001A49BA"/>
          <w:p w14:paraId="77683D3A" w14:textId="77777777" w:rsidR="001A49BA" w:rsidRDefault="001A49BA">
            <w:pPr>
              <w:ind w:left="1080"/>
              <w:rPr>
                <w:i/>
                <w:color w:val="000000"/>
              </w:rPr>
            </w:pPr>
          </w:p>
        </w:tc>
      </w:tr>
    </w:tbl>
    <w:p w14:paraId="6103197D" w14:textId="77777777" w:rsidR="001A49BA" w:rsidRDefault="001E33F8">
      <w:pPr>
        <w:rPr>
          <w:b/>
        </w:rPr>
      </w:pPr>
      <w:r>
        <w:br w:type="page"/>
      </w:r>
    </w:p>
    <w:p w14:paraId="4EF5B856" w14:textId="003C0F89" w:rsidR="001A49BA" w:rsidRDefault="001E33F8">
      <w:pPr>
        <w:pStyle w:val="Kop3"/>
        <w:rPr>
          <w:sz w:val="22"/>
          <w:szCs w:val="22"/>
        </w:rPr>
      </w:pPr>
      <w:r w:rsidRPr="00495310">
        <w:lastRenderedPageBreak/>
        <w:t xml:space="preserve">Expert 2: Barbara Willems, </w:t>
      </w:r>
      <w:r w:rsidR="001427FB">
        <w:t>E</w:t>
      </w:r>
      <w:r w:rsidRPr="00495310">
        <w:t>venementenloket Stad Mechelen</w:t>
      </w:r>
      <w:r>
        <w:rPr>
          <w:sz w:val="22"/>
          <w:szCs w:val="22"/>
        </w:rPr>
        <w:br/>
      </w:r>
      <w:r>
        <w:rPr>
          <w:b w:val="0"/>
          <w:i/>
          <w:sz w:val="22"/>
          <w:szCs w:val="22"/>
        </w:rPr>
        <w:t xml:space="preserve">Korte inhoud: Hoe gaat de stad om met evenementen? Evolutie van aantal in tijd en ruimte (stad/dorpen), </w:t>
      </w:r>
      <w:r w:rsidR="001A0A93">
        <w:rPr>
          <w:b w:val="0"/>
          <w:i/>
          <w:sz w:val="22"/>
          <w:szCs w:val="22"/>
        </w:rPr>
        <w:t>wat zijn de soort evenementen</w:t>
      </w:r>
      <w:r>
        <w:rPr>
          <w:b w:val="0"/>
          <w:i/>
          <w:sz w:val="22"/>
          <w:szCs w:val="22"/>
        </w:rPr>
        <w:t>, aandacht voor omwonenden, …</w:t>
      </w:r>
    </w:p>
    <w:tbl>
      <w:tblPr>
        <w:tblStyle w:val="af2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6DF4FDE3" w14:textId="77777777">
        <w:tc>
          <w:tcPr>
            <w:tcW w:w="8903" w:type="dxa"/>
          </w:tcPr>
          <w:p w14:paraId="43AD929C" w14:textId="7D8D17E2" w:rsidR="001A49BA" w:rsidRDefault="001E33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Wat </w:t>
            </w:r>
            <w:r w:rsidR="00495310">
              <w:rPr>
                <w:i/>
                <w:color w:val="000000"/>
              </w:rPr>
              <w:t>vind ik</w:t>
            </w:r>
            <w:r>
              <w:rPr>
                <w:i/>
                <w:color w:val="000000"/>
              </w:rPr>
              <w:t xml:space="preserve"> de meest interessante elementen </w:t>
            </w:r>
            <w:r w:rsidR="001427FB">
              <w:rPr>
                <w:i/>
                <w:color w:val="000000"/>
              </w:rPr>
              <w:t>uit</w:t>
            </w:r>
            <w:r>
              <w:rPr>
                <w:i/>
                <w:color w:val="000000"/>
              </w:rPr>
              <w:t xml:space="preserve"> </w:t>
            </w:r>
            <w:r w:rsidR="001427FB">
              <w:rPr>
                <w:i/>
                <w:color w:val="000000"/>
              </w:rPr>
              <w:t>haar toelichting</w:t>
            </w:r>
            <w:r>
              <w:rPr>
                <w:i/>
                <w:color w:val="000000"/>
              </w:rPr>
              <w:t xml:space="preserve">? </w:t>
            </w:r>
          </w:p>
          <w:p w14:paraId="74DE3C91" w14:textId="69498AA8" w:rsidR="001A49BA" w:rsidRDefault="001E33F8">
            <w:pPr>
              <w:numPr>
                <w:ilvl w:val="0"/>
                <w:numId w:val="7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al sterk? Waar zie</w:t>
            </w:r>
            <w:r w:rsidR="00495310">
              <w:rPr>
                <w:i/>
              </w:rPr>
              <w:t xml:space="preserve"> ik </w:t>
            </w:r>
            <w:r>
              <w:rPr>
                <w:i/>
              </w:rPr>
              <w:t>kansen?</w:t>
            </w:r>
          </w:p>
          <w:p w14:paraId="0CC674F9" w14:textId="70DC5134" w:rsidR="001A49BA" w:rsidRDefault="001E33F8">
            <w:pPr>
              <w:numPr>
                <w:ilvl w:val="0"/>
                <w:numId w:val="7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minder? Waar zie</w:t>
            </w:r>
            <w:r w:rsidR="00495310">
              <w:rPr>
                <w:i/>
              </w:rPr>
              <w:t xml:space="preserve"> ik </w:t>
            </w:r>
            <w:r>
              <w:rPr>
                <w:i/>
              </w:rPr>
              <w:t>knelpunten?</w:t>
            </w:r>
          </w:p>
          <w:p w14:paraId="34823652" w14:textId="77777777" w:rsidR="001A49BA" w:rsidRDefault="001E33F8">
            <w:pPr>
              <w:numPr>
                <w:ilvl w:val="0"/>
                <w:numId w:val="7"/>
              </w:numPr>
              <w:spacing w:after="240" w:line="256" w:lineRule="auto"/>
              <w:rPr>
                <w:i/>
              </w:rPr>
            </w:pPr>
            <w:r>
              <w:rPr>
                <w:i/>
              </w:rPr>
              <w:t>Wat herken ik vanuit mijn eigen ervaring of leefwereld?</w:t>
            </w:r>
          </w:p>
          <w:p w14:paraId="026AB4AB" w14:textId="77777777" w:rsidR="001A49BA" w:rsidRDefault="001A49BA">
            <w:pPr>
              <w:rPr>
                <w:i/>
              </w:rPr>
            </w:pPr>
          </w:p>
          <w:p w14:paraId="52A1C588" w14:textId="77777777" w:rsidR="001A49BA" w:rsidRDefault="001A49BA">
            <w:pPr>
              <w:rPr>
                <w:i/>
              </w:rPr>
            </w:pPr>
          </w:p>
          <w:p w14:paraId="2323E234" w14:textId="77777777" w:rsidR="001A49BA" w:rsidRDefault="001A49BA">
            <w:pPr>
              <w:rPr>
                <w:i/>
              </w:rPr>
            </w:pPr>
          </w:p>
          <w:p w14:paraId="32A9AFAC" w14:textId="77777777" w:rsidR="001A49BA" w:rsidRDefault="001A49BA">
            <w:pPr>
              <w:rPr>
                <w:i/>
              </w:rPr>
            </w:pPr>
          </w:p>
          <w:p w14:paraId="32C5179A" w14:textId="77777777" w:rsidR="001A49BA" w:rsidRDefault="001A49BA">
            <w:pPr>
              <w:rPr>
                <w:i/>
              </w:rPr>
            </w:pPr>
          </w:p>
          <w:p w14:paraId="4E2738AD" w14:textId="77777777" w:rsidR="001A49BA" w:rsidRDefault="001A49BA">
            <w:pPr>
              <w:rPr>
                <w:i/>
              </w:rPr>
            </w:pPr>
          </w:p>
          <w:p w14:paraId="51B6147F" w14:textId="77777777" w:rsidR="001A49BA" w:rsidRDefault="001A49BA">
            <w:pPr>
              <w:rPr>
                <w:i/>
                <w:color w:val="000000"/>
              </w:rPr>
            </w:pPr>
          </w:p>
          <w:p w14:paraId="513D2932" w14:textId="77777777" w:rsidR="001A49BA" w:rsidRDefault="001A49BA">
            <w:pPr>
              <w:rPr>
                <w:i/>
              </w:rPr>
            </w:pPr>
          </w:p>
          <w:p w14:paraId="326253EF" w14:textId="77777777" w:rsidR="001A49BA" w:rsidRDefault="001A49BA">
            <w:pPr>
              <w:rPr>
                <w:i/>
              </w:rPr>
            </w:pPr>
          </w:p>
          <w:p w14:paraId="013AB977" w14:textId="77777777" w:rsidR="001A49BA" w:rsidRDefault="001A49BA">
            <w:pPr>
              <w:rPr>
                <w:i/>
                <w:color w:val="000000"/>
              </w:rPr>
            </w:pPr>
          </w:p>
          <w:p w14:paraId="44E9C234" w14:textId="77777777" w:rsidR="001A49BA" w:rsidRDefault="001A49BA">
            <w:pPr>
              <w:rPr>
                <w:i/>
                <w:color w:val="000000"/>
              </w:rPr>
            </w:pPr>
          </w:p>
          <w:p w14:paraId="56CC12AB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760B288D" w14:textId="77777777">
        <w:tc>
          <w:tcPr>
            <w:tcW w:w="8903" w:type="dxa"/>
          </w:tcPr>
          <w:p w14:paraId="6ABCF083" w14:textId="4EBAC8EC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495310">
              <w:rPr>
                <w:i/>
              </w:rPr>
              <w:t>krijg</w:t>
            </w:r>
            <w:r>
              <w:rPr>
                <w:i/>
              </w:rPr>
              <w:t xml:space="preserve"> ik graag meer informatie?</w:t>
            </w:r>
          </w:p>
          <w:p w14:paraId="6D63C5F3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7ADFEDA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916C989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A3E6C87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7D65621" w14:textId="3AB88DD8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 xml:space="preserve">→ Welke vraag heb ik </w:t>
            </w:r>
            <w:r w:rsidR="00FF31C1">
              <w:rPr>
                <w:i/>
              </w:rPr>
              <w:t>voor</w:t>
            </w:r>
            <w:r>
              <w:rPr>
                <w:i/>
              </w:rPr>
              <w:t xml:space="preserve"> de expert?</w:t>
            </w:r>
          </w:p>
          <w:p w14:paraId="64B2F6B8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0AFDCAA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35B14E35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E122908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9BD19AF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68F1920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AC3D68F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4DABB85C" w14:textId="77777777">
        <w:tc>
          <w:tcPr>
            <w:tcW w:w="8903" w:type="dxa"/>
          </w:tcPr>
          <w:p w14:paraId="165D9B36" w14:textId="649D313B" w:rsidR="00E26622" w:rsidRDefault="001E33F8">
            <w:pPr>
              <w:rPr>
                <w:i/>
              </w:rPr>
            </w:pPr>
            <w:r>
              <w:rPr>
                <w:i/>
              </w:rPr>
              <w:t xml:space="preserve">Welke aspecten uit </w:t>
            </w:r>
            <w:r w:rsidR="00FF31C1">
              <w:rPr>
                <w:i/>
              </w:rPr>
              <w:t>haar toelichting</w:t>
            </w:r>
            <w:r>
              <w:rPr>
                <w:i/>
              </w:rPr>
              <w:t xml:space="preserve"> bieden volgens mij een antwoord op de vraag:</w:t>
            </w:r>
          </w:p>
          <w:p w14:paraId="251FAC0D" w14:textId="14237C05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Hoe maak je een </w:t>
            </w:r>
            <w:r w:rsidRPr="00E26622">
              <w:rPr>
                <w:b/>
                <w:bCs/>
                <w:i/>
              </w:rPr>
              <w:t>bruisende stad met evenementen</w:t>
            </w:r>
            <w:r>
              <w:rPr>
                <w:i/>
              </w:rPr>
              <w:t xml:space="preserve"> in Mechelen?  </w:t>
            </w:r>
            <w:r w:rsidR="00E26622">
              <w:rPr>
                <w:i/>
              </w:rPr>
              <w:br/>
            </w:r>
            <w:r>
              <w:rPr>
                <w:i/>
              </w:rPr>
              <w:t xml:space="preserve">Wat zijn de </w:t>
            </w:r>
            <w:r w:rsidRPr="00E26622">
              <w:rPr>
                <w:b/>
                <w:bCs/>
                <w:i/>
              </w:rPr>
              <w:t>randvoorwaarden</w:t>
            </w:r>
            <w:r>
              <w:rPr>
                <w:i/>
              </w:rPr>
              <w:t xml:space="preserve">? </w:t>
            </w:r>
          </w:p>
          <w:p w14:paraId="4B1827E5" w14:textId="77777777" w:rsidR="001A49BA" w:rsidRDefault="001E33F8">
            <w:pPr>
              <w:rPr>
                <w:color w:val="000000"/>
              </w:rPr>
            </w:pPr>
            <w:r>
              <w:rPr>
                <w:i/>
              </w:rPr>
              <w:t xml:space="preserve">Waar zie je </w:t>
            </w:r>
            <w:r w:rsidRPr="00E26622">
              <w:rPr>
                <w:b/>
                <w:bCs/>
                <w:i/>
              </w:rPr>
              <w:t>linken met voldoende rust en rustplekken</w:t>
            </w:r>
            <w:r>
              <w:rPr>
                <w:i/>
              </w:rPr>
              <w:t xml:space="preserve">? </w:t>
            </w:r>
          </w:p>
          <w:p w14:paraId="78BF465E" w14:textId="77777777" w:rsidR="001A49BA" w:rsidRDefault="001A49BA"/>
          <w:p w14:paraId="5CFB7D9B" w14:textId="77777777" w:rsidR="001A49BA" w:rsidRDefault="001A49BA"/>
          <w:p w14:paraId="370E8E15" w14:textId="77777777" w:rsidR="001A49BA" w:rsidRDefault="001A49BA"/>
          <w:p w14:paraId="446D8F40" w14:textId="77777777" w:rsidR="001A49BA" w:rsidRDefault="001A49BA"/>
          <w:p w14:paraId="3A1D5900" w14:textId="77777777" w:rsidR="001A49BA" w:rsidRDefault="001A49BA"/>
          <w:p w14:paraId="12EC2B2C" w14:textId="77777777" w:rsidR="001A49BA" w:rsidRDefault="001A49BA"/>
          <w:p w14:paraId="0940E61E" w14:textId="77777777" w:rsidR="001A49BA" w:rsidRDefault="001A49BA"/>
          <w:p w14:paraId="19C8CA0B" w14:textId="77777777" w:rsidR="001A49BA" w:rsidRDefault="001A49BA"/>
          <w:p w14:paraId="46FBC3DD" w14:textId="77777777" w:rsidR="001A49BA" w:rsidRDefault="001A49BA"/>
          <w:p w14:paraId="4395D425" w14:textId="77777777" w:rsidR="001A49BA" w:rsidRDefault="001A49BA"/>
          <w:p w14:paraId="05AC83AD" w14:textId="77777777" w:rsidR="001A49BA" w:rsidRDefault="001A49BA"/>
          <w:p w14:paraId="464444CF" w14:textId="77777777" w:rsidR="001A49BA" w:rsidRDefault="001A49BA"/>
          <w:p w14:paraId="4410A58C" w14:textId="77777777" w:rsidR="001A49BA" w:rsidRDefault="001A49BA">
            <w:pPr>
              <w:ind w:left="1080"/>
              <w:rPr>
                <w:i/>
                <w:color w:val="000000"/>
              </w:rPr>
            </w:pPr>
          </w:p>
        </w:tc>
      </w:tr>
    </w:tbl>
    <w:p w14:paraId="753F4CE0" w14:textId="4C7400A8" w:rsidR="001A49BA" w:rsidRDefault="001E33F8">
      <w:pPr>
        <w:pStyle w:val="Kop3"/>
        <w:spacing w:after="0" w:line="240" w:lineRule="auto"/>
        <w:rPr>
          <w:color w:val="000000"/>
        </w:rPr>
      </w:pPr>
      <w:r>
        <w:lastRenderedPageBreak/>
        <w:t>Expert 3: Virginie Platteau, Mechel</w:t>
      </w:r>
      <w:r w:rsidR="007970D3">
        <w:t>aar,</w:t>
      </w:r>
      <w:r>
        <w:t xml:space="preserve"> cultuurjournaliste en stilteconsulent</w:t>
      </w:r>
    </w:p>
    <w:p w14:paraId="18752C02" w14:textId="3EFADC80" w:rsidR="001A49BA" w:rsidRDefault="001E3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  <w:highlight w:val="yellow"/>
        </w:rPr>
        <w:br/>
      </w:r>
      <w:r>
        <w:rPr>
          <w:b/>
          <w:i/>
          <w:color w:val="000000"/>
        </w:rPr>
        <w:t>Korte inhoud</w:t>
      </w:r>
      <w:r>
        <w:rPr>
          <w:i/>
          <w:color w:val="000000"/>
        </w:rPr>
        <w:t xml:space="preserve">: </w:t>
      </w:r>
      <w:r w:rsidR="007970D3">
        <w:rPr>
          <w:i/>
        </w:rPr>
        <w:t>Wat</w:t>
      </w:r>
      <w:r>
        <w:rPr>
          <w:i/>
        </w:rPr>
        <w:t xml:space="preserve"> doet Stad Mechelen al om rust en stilteplekken te creëren</w:t>
      </w:r>
      <w:r w:rsidR="00495310">
        <w:rPr>
          <w:i/>
        </w:rPr>
        <w:t>.</w:t>
      </w:r>
      <w:r>
        <w:rPr>
          <w:i/>
        </w:rPr>
        <w:t xml:space="preserve"> </w:t>
      </w:r>
      <w:r w:rsidR="00495310">
        <w:rPr>
          <w:i/>
        </w:rPr>
        <w:t>Wat kan nog beter</w:t>
      </w:r>
      <w:r>
        <w:rPr>
          <w:i/>
        </w:rPr>
        <w:t>?</w:t>
      </w:r>
    </w:p>
    <w:p w14:paraId="6225FB4D" w14:textId="77777777" w:rsidR="001A49BA" w:rsidRDefault="001A49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tbl>
      <w:tblPr>
        <w:tblStyle w:val="af3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0531EBEF" w14:textId="77777777">
        <w:tc>
          <w:tcPr>
            <w:tcW w:w="8903" w:type="dxa"/>
          </w:tcPr>
          <w:p w14:paraId="6626AA1D" w14:textId="07775FA8" w:rsidR="001A49BA" w:rsidRDefault="001E33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Wat </w:t>
            </w:r>
            <w:r w:rsidR="00495310">
              <w:rPr>
                <w:i/>
                <w:color w:val="000000"/>
              </w:rPr>
              <w:t>vind ik</w:t>
            </w:r>
            <w:r>
              <w:rPr>
                <w:i/>
                <w:color w:val="000000"/>
              </w:rPr>
              <w:t xml:space="preserve"> de meest interessante elementen </w:t>
            </w:r>
            <w:r w:rsidR="007970D3">
              <w:rPr>
                <w:i/>
                <w:color w:val="000000"/>
              </w:rPr>
              <w:t>uit haar toelichting</w:t>
            </w:r>
            <w:r>
              <w:rPr>
                <w:i/>
                <w:color w:val="000000"/>
              </w:rPr>
              <w:t xml:space="preserve">? </w:t>
            </w:r>
          </w:p>
          <w:p w14:paraId="7458FF03" w14:textId="43C5A84C" w:rsidR="001A49BA" w:rsidRDefault="001E33F8">
            <w:pPr>
              <w:numPr>
                <w:ilvl w:val="0"/>
                <w:numId w:val="2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al sterk? Waar zie</w:t>
            </w:r>
            <w:r w:rsidR="00495310">
              <w:rPr>
                <w:i/>
              </w:rPr>
              <w:t xml:space="preserve"> ik </w:t>
            </w:r>
            <w:r>
              <w:rPr>
                <w:i/>
              </w:rPr>
              <w:t>kansen?</w:t>
            </w:r>
          </w:p>
          <w:p w14:paraId="153C062F" w14:textId="78916C22" w:rsidR="001A49BA" w:rsidRDefault="001E33F8">
            <w:pPr>
              <w:numPr>
                <w:ilvl w:val="0"/>
                <w:numId w:val="2"/>
              </w:numPr>
              <w:spacing w:line="256" w:lineRule="auto"/>
              <w:rPr>
                <w:i/>
              </w:rPr>
            </w:pPr>
            <w:r>
              <w:rPr>
                <w:i/>
              </w:rPr>
              <w:t>Wat is er nu minder? Waar zi</w:t>
            </w:r>
            <w:r w:rsidR="00495310">
              <w:rPr>
                <w:i/>
              </w:rPr>
              <w:t>e ik</w:t>
            </w:r>
            <w:r>
              <w:rPr>
                <w:i/>
              </w:rPr>
              <w:t xml:space="preserve"> knelpunten?</w:t>
            </w:r>
          </w:p>
          <w:p w14:paraId="3AC608B9" w14:textId="77777777" w:rsidR="001A49BA" w:rsidRDefault="001E33F8">
            <w:pPr>
              <w:numPr>
                <w:ilvl w:val="0"/>
                <w:numId w:val="2"/>
              </w:numPr>
              <w:spacing w:after="240" w:line="256" w:lineRule="auto"/>
              <w:rPr>
                <w:i/>
              </w:rPr>
            </w:pPr>
            <w:r>
              <w:rPr>
                <w:i/>
              </w:rPr>
              <w:t>Wat herken ik vanuit mijn eigen ervaring of leefwereld?</w:t>
            </w:r>
          </w:p>
          <w:p w14:paraId="5A497E44" w14:textId="77777777" w:rsidR="001A49BA" w:rsidRDefault="001A49BA">
            <w:pPr>
              <w:rPr>
                <w:i/>
              </w:rPr>
            </w:pPr>
          </w:p>
          <w:p w14:paraId="507DE778" w14:textId="77777777" w:rsidR="001A49BA" w:rsidRDefault="001A49BA">
            <w:pPr>
              <w:rPr>
                <w:i/>
                <w:color w:val="000000"/>
              </w:rPr>
            </w:pPr>
          </w:p>
          <w:p w14:paraId="0925CE99" w14:textId="77777777" w:rsidR="001A49BA" w:rsidRDefault="001A49BA">
            <w:pPr>
              <w:rPr>
                <w:i/>
                <w:color w:val="000000"/>
              </w:rPr>
            </w:pPr>
          </w:p>
          <w:p w14:paraId="0A737B8F" w14:textId="77777777" w:rsidR="001A49BA" w:rsidRDefault="001A49BA">
            <w:pPr>
              <w:rPr>
                <w:i/>
                <w:color w:val="000000"/>
              </w:rPr>
            </w:pPr>
          </w:p>
          <w:p w14:paraId="0B57C45D" w14:textId="77777777" w:rsidR="001A49BA" w:rsidRDefault="001A49BA">
            <w:pPr>
              <w:rPr>
                <w:i/>
              </w:rPr>
            </w:pPr>
          </w:p>
          <w:p w14:paraId="4114EC17" w14:textId="77777777" w:rsidR="001A49BA" w:rsidRDefault="001A49BA">
            <w:pPr>
              <w:rPr>
                <w:i/>
              </w:rPr>
            </w:pPr>
          </w:p>
          <w:p w14:paraId="5AB2130F" w14:textId="77777777" w:rsidR="001A49BA" w:rsidRDefault="001A49BA">
            <w:pPr>
              <w:rPr>
                <w:i/>
              </w:rPr>
            </w:pPr>
          </w:p>
          <w:p w14:paraId="7C920515" w14:textId="77777777" w:rsidR="001A49BA" w:rsidRDefault="001A49BA">
            <w:pPr>
              <w:rPr>
                <w:i/>
              </w:rPr>
            </w:pPr>
          </w:p>
          <w:p w14:paraId="08D9E048" w14:textId="77777777" w:rsidR="001A49BA" w:rsidRDefault="001A49BA">
            <w:pPr>
              <w:rPr>
                <w:i/>
              </w:rPr>
            </w:pPr>
          </w:p>
          <w:p w14:paraId="297DE221" w14:textId="77777777" w:rsidR="001A49BA" w:rsidRDefault="001A49BA">
            <w:pPr>
              <w:rPr>
                <w:i/>
                <w:color w:val="000000"/>
              </w:rPr>
            </w:pPr>
          </w:p>
          <w:p w14:paraId="5D58D9C3" w14:textId="77777777" w:rsidR="001A49BA" w:rsidRDefault="001A49BA">
            <w:pPr>
              <w:rPr>
                <w:i/>
                <w:color w:val="000000"/>
              </w:rPr>
            </w:pPr>
          </w:p>
          <w:p w14:paraId="34A6FC83" w14:textId="77777777" w:rsidR="001A49BA" w:rsidRDefault="001A49BA">
            <w:pPr>
              <w:rPr>
                <w:i/>
                <w:color w:val="000000"/>
              </w:rPr>
            </w:pPr>
          </w:p>
        </w:tc>
      </w:tr>
      <w:tr w:rsidR="001A49BA" w14:paraId="15611ECA" w14:textId="77777777">
        <w:tc>
          <w:tcPr>
            <w:tcW w:w="8903" w:type="dxa"/>
          </w:tcPr>
          <w:p w14:paraId="6734E818" w14:textId="29464F34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495310">
              <w:rPr>
                <w:i/>
              </w:rPr>
              <w:t>krijg</w:t>
            </w:r>
            <w:r>
              <w:rPr>
                <w:i/>
              </w:rPr>
              <w:t xml:space="preserve"> ik graag meer informatie?</w:t>
            </w:r>
          </w:p>
          <w:p w14:paraId="73B8CA5D" w14:textId="77777777" w:rsidR="001A49BA" w:rsidRDefault="001A49BA">
            <w:pPr>
              <w:rPr>
                <w:i/>
              </w:rPr>
            </w:pPr>
          </w:p>
          <w:p w14:paraId="13385656" w14:textId="77777777" w:rsidR="001A49BA" w:rsidRDefault="001A49BA">
            <w:pPr>
              <w:rPr>
                <w:i/>
              </w:rPr>
            </w:pPr>
          </w:p>
          <w:p w14:paraId="7354E127" w14:textId="77777777" w:rsidR="001A49BA" w:rsidRDefault="001A49BA">
            <w:pPr>
              <w:rPr>
                <w:i/>
              </w:rPr>
            </w:pPr>
          </w:p>
          <w:p w14:paraId="1A4E930D" w14:textId="77777777" w:rsidR="001A49BA" w:rsidRDefault="001A49BA">
            <w:pPr>
              <w:rPr>
                <w:i/>
              </w:rPr>
            </w:pPr>
          </w:p>
          <w:p w14:paraId="536C1331" w14:textId="0A79B578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→ Welke vraag heb ik </w:t>
            </w:r>
            <w:r w:rsidR="007970D3">
              <w:rPr>
                <w:i/>
              </w:rPr>
              <w:t>voor</w:t>
            </w:r>
            <w:r>
              <w:rPr>
                <w:i/>
              </w:rPr>
              <w:t xml:space="preserve"> de expert?</w:t>
            </w:r>
          </w:p>
          <w:p w14:paraId="742924DA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977A82B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E7B65E5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F00C7B9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6BFAF39F" w14:textId="77777777" w:rsidR="001A49BA" w:rsidRDefault="001A4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1A49BA" w14:paraId="6B39290B" w14:textId="77777777">
        <w:tc>
          <w:tcPr>
            <w:tcW w:w="8903" w:type="dxa"/>
          </w:tcPr>
          <w:p w14:paraId="39B4DF97" w14:textId="7AD60222" w:rsidR="00EF5D2F" w:rsidRDefault="001E33F8">
            <w:pPr>
              <w:rPr>
                <w:i/>
              </w:rPr>
            </w:pPr>
            <w:r>
              <w:rPr>
                <w:i/>
              </w:rPr>
              <w:t xml:space="preserve">Welke aspecten uit </w:t>
            </w:r>
            <w:r w:rsidR="004D4DD1">
              <w:rPr>
                <w:i/>
              </w:rPr>
              <w:t xml:space="preserve">haar toelichting </w:t>
            </w:r>
            <w:r>
              <w:rPr>
                <w:i/>
              </w:rPr>
              <w:t xml:space="preserve">bieden volgens mij een antwoord op de vraag: </w:t>
            </w:r>
            <w:r w:rsidR="00E26622">
              <w:rPr>
                <w:i/>
              </w:rPr>
              <w:br/>
            </w:r>
            <w:r>
              <w:rPr>
                <w:i/>
              </w:rPr>
              <w:t xml:space="preserve">Hoe maak je een </w:t>
            </w:r>
            <w:r w:rsidRPr="00E26622">
              <w:rPr>
                <w:b/>
                <w:bCs/>
                <w:i/>
              </w:rPr>
              <w:t>stad met voldoende rust en rustplekken</w:t>
            </w:r>
            <w:r>
              <w:rPr>
                <w:i/>
              </w:rPr>
              <w:t xml:space="preserve"> in Mechelen?  </w:t>
            </w:r>
          </w:p>
          <w:p w14:paraId="49E6E0F5" w14:textId="5FE39AC2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Wat zijn de </w:t>
            </w:r>
            <w:r w:rsidRPr="00E26622">
              <w:rPr>
                <w:b/>
                <w:bCs/>
                <w:i/>
              </w:rPr>
              <w:t>randvoorwaarden</w:t>
            </w:r>
            <w:r>
              <w:rPr>
                <w:i/>
              </w:rPr>
              <w:t xml:space="preserve">? </w:t>
            </w:r>
          </w:p>
          <w:p w14:paraId="3950EBF9" w14:textId="77777777" w:rsidR="001A49BA" w:rsidRDefault="001E33F8">
            <w:pPr>
              <w:rPr>
                <w:color w:val="000000"/>
              </w:rPr>
            </w:pPr>
            <w:r>
              <w:rPr>
                <w:i/>
              </w:rPr>
              <w:t xml:space="preserve">Waar zie je </w:t>
            </w:r>
            <w:r w:rsidRPr="00E26622">
              <w:rPr>
                <w:b/>
                <w:bCs/>
                <w:i/>
              </w:rPr>
              <w:t>linken met de bruisende stad</w:t>
            </w:r>
            <w:r>
              <w:rPr>
                <w:i/>
              </w:rPr>
              <w:t xml:space="preserve">? </w:t>
            </w:r>
          </w:p>
          <w:p w14:paraId="7079888B" w14:textId="77777777" w:rsidR="001A49BA" w:rsidRDefault="001A49BA"/>
          <w:p w14:paraId="01783B94" w14:textId="77777777" w:rsidR="001A49BA" w:rsidRDefault="001A49BA"/>
          <w:p w14:paraId="7C9252A3" w14:textId="77777777" w:rsidR="001A49BA" w:rsidRDefault="001A49BA"/>
          <w:p w14:paraId="14792810" w14:textId="77777777" w:rsidR="001A49BA" w:rsidRDefault="001A49BA"/>
          <w:p w14:paraId="07029B99" w14:textId="77777777" w:rsidR="001A49BA" w:rsidRDefault="001A49BA"/>
          <w:p w14:paraId="0A17EF63" w14:textId="77777777" w:rsidR="001A49BA" w:rsidRDefault="001A49BA"/>
          <w:p w14:paraId="53476249" w14:textId="77777777" w:rsidR="001A49BA" w:rsidRDefault="001A49BA"/>
          <w:p w14:paraId="749262A2" w14:textId="77777777" w:rsidR="001A49BA" w:rsidRDefault="001A49BA"/>
          <w:p w14:paraId="2EDED212" w14:textId="77777777" w:rsidR="001A49BA" w:rsidRDefault="001A49BA"/>
          <w:p w14:paraId="352DC1B3" w14:textId="77777777" w:rsidR="001A49BA" w:rsidRDefault="001A49BA">
            <w:pPr>
              <w:rPr>
                <w:color w:val="000000"/>
              </w:rPr>
            </w:pPr>
          </w:p>
          <w:p w14:paraId="376CBC9B" w14:textId="77777777" w:rsidR="001A49BA" w:rsidRDefault="001A49BA">
            <w:pPr>
              <w:rPr>
                <w:color w:val="000000"/>
              </w:rPr>
            </w:pPr>
          </w:p>
          <w:p w14:paraId="618C5236" w14:textId="77777777" w:rsidR="001A49BA" w:rsidRDefault="001A49BA">
            <w:pPr>
              <w:rPr>
                <w:color w:val="000000"/>
              </w:rPr>
            </w:pPr>
          </w:p>
          <w:p w14:paraId="5F3ABB88" w14:textId="77777777" w:rsidR="001A49BA" w:rsidRDefault="001A49BA">
            <w:pPr>
              <w:ind w:left="1080"/>
              <w:rPr>
                <w:i/>
                <w:color w:val="000000"/>
              </w:rPr>
            </w:pPr>
          </w:p>
        </w:tc>
      </w:tr>
    </w:tbl>
    <w:p w14:paraId="287A0354" w14:textId="77777777" w:rsidR="001A49BA" w:rsidRDefault="001A49BA">
      <w:pPr>
        <w:spacing w:after="0" w:line="240" w:lineRule="auto"/>
        <w:rPr>
          <w:i/>
        </w:rPr>
      </w:pPr>
    </w:p>
    <w:tbl>
      <w:tblPr>
        <w:tblStyle w:val="af4"/>
        <w:tblW w:w="8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3"/>
      </w:tblGrid>
      <w:tr w:rsidR="001A49BA" w14:paraId="6CE1BE2A" w14:textId="77777777">
        <w:tc>
          <w:tcPr>
            <w:tcW w:w="8903" w:type="dxa"/>
          </w:tcPr>
          <w:p w14:paraId="6BDE8302" w14:textId="77777777" w:rsidR="001A49BA" w:rsidRDefault="001E33F8">
            <w:pPr>
              <w:spacing w:after="24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Laatste dialoogsessie van DAG 2: Conclusies dag 1 en dag 2: </w:t>
            </w:r>
          </w:p>
          <w:p w14:paraId="5254C73B" w14:textId="78970253" w:rsidR="001A49BA" w:rsidRDefault="001E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6" w:lineRule="auto"/>
              <w:rPr>
                <w:i/>
              </w:rPr>
            </w:pPr>
            <w:r>
              <w:rPr>
                <w:i/>
              </w:rPr>
              <w:t xml:space="preserve">Noteer hier je antwoord op </w:t>
            </w:r>
            <w:r w:rsidR="00E26622">
              <w:rPr>
                <w:i/>
              </w:rPr>
              <w:t xml:space="preserve">de </w:t>
            </w:r>
            <w:r>
              <w:rPr>
                <w:i/>
              </w:rPr>
              <w:t xml:space="preserve">vraag: </w:t>
            </w:r>
            <w:r w:rsidR="00E26622">
              <w:rPr>
                <w:i/>
              </w:rPr>
              <w:br/>
            </w:r>
            <w:r>
              <w:rPr>
                <w:i/>
              </w:rPr>
              <w:t xml:space="preserve">Wat nemen we mee uit dag 1 en dag 2 als antwoord op de centrale vraag: </w:t>
            </w:r>
            <w:r w:rsidRPr="00E26622">
              <w:rPr>
                <w:b/>
                <w:bCs/>
                <w:i/>
              </w:rPr>
              <w:t>Hoe maak je een mix tussen een bruisende stad en een stad met voldoende rust en rustplekken? Wat zijn de randvoorwaarden daarvoor in onze stad?</w:t>
            </w:r>
            <w:r>
              <w:rPr>
                <w:i/>
              </w:rPr>
              <w:t xml:space="preserve"> </w:t>
            </w:r>
          </w:p>
          <w:p w14:paraId="196C04AB" w14:textId="77777777" w:rsidR="001A49BA" w:rsidRDefault="001A49BA">
            <w:pPr>
              <w:spacing w:after="240" w:line="256" w:lineRule="auto"/>
              <w:rPr>
                <w:i/>
              </w:rPr>
            </w:pPr>
          </w:p>
          <w:p w14:paraId="5FFBCC9E" w14:textId="77777777" w:rsidR="001A49BA" w:rsidRDefault="001A49BA">
            <w:pPr>
              <w:rPr>
                <w:i/>
              </w:rPr>
            </w:pPr>
          </w:p>
          <w:p w14:paraId="59E5A196" w14:textId="77777777" w:rsidR="001A49BA" w:rsidRDefault="001A49BA">
            <w:pPr>
              <w:rPr>
                <w:i/>
              </w:rPr>
            </w:pPr>
          </w:p>
          <w:p w14:paraId="5974EFAD" w14:textId="77777777" w:rsidR="001A49BA" w:rsidRDefault="001A49BA">
            <w:pPr>
              <w:rPr>
                <w:i/>
              </w:rPr>
            </w:pPr>
          </w:p>
          <w:p w14:paraId="761BA72C" w14:textId="77777777" w:rsidR="001A49BA" w:rsidRDefault="001A49BA">
            <w:pPr>
              <w:rPr>
                <w:i/>
              </w:rPr>
            </w:pPr>
          </w:p>
          <w:p w14:paraId="1DE92F55" w14:textId="77777777" w:rsidR="001A49BA" w:rsidRDefault="001A49BA">
            <w:pPr>
              <w:rPr>
                <w:i/>
              </w:rPr>
            </w:pPr>
          </w:p>
          <w:p w14:paraId="15C99C89" w14:textId="77777777" w:rsidR="001A49BA" w:rsidRDefault="001A49BA">
            <w:pPr>
              <w:rPr>
                <w:i/>
              </w:rPr>
            </w:pPr>
          </w:p>
          <w:p w14:paraId="7286E046" w14:textId="77777777" w:rsidR="001A49BA" w:rsidRDefault="001A49BA">
            <w:pPr>
              <w:rPr>
                <w:i/>
              </w:rPr>
            </w:pPr>
          </w:p>
          <w:p w14:paraId="3B56D996" w14:textId="77777777" w:rsidR="001A49BA" w:rsidRDefault="001A49BA">
            <w:pPr>
              <w:rPr>
                <w:i/>
              </w:rPr>
            </w:pPr>
          </w:p>
          <w:p w14:paraId="0DE62896" w14:textId="77777777" w:rsidR="001A49BA" w:rsidRDefault="001A49BA">
            <w:pPr>
              <w:rPr>
                <w:i/>
              </w:rPr>
            </w:pPr>
          </w:p>
          <w:p w14:paraId="51AFB4D8" w14:textId="740833BD" w:rsidR="001A49BA" w:rsidRDefault="001A49BA">
            <w:pPr>
              <w:rPr>
                <w:i/>
              </w:rPr>
            </w:pPr>
          </w:p>
          <w:p w14:paraId="79B5E03A" w14:textId="77777777" w:rsidR="001E33F8" w:rsidRDefault="001E33F8">
            <w:pPr>
              <w:rPr>
                <w:i/>
              </w:rPr>
            </w:pPr>
          </w:p>
          <w:p w14:paraId="5CB99EB4" w14:textId="77777777" w:rsidR="001A49BA" w:rsidRDefault="001A49BA">
            <w:pPr>
              <w:rPr>
                <w:i/>
              </w:rPr>
            </w:pPr>
          </w:p>
          <w:p w14:paraId="580A503B" w14:textId="77777777" w:rsidR="001A49BA" w:rsidRDefault="001A49BA">
            <w:pPr>
              <w:rPr>
                <w:i/>
              </w:rPr>
            </w:pPr>
          </w:p>
          <w:p w14:paraId="1EB4D668" w14:textId="77777777" w:rsidR="001A49BA" w:rsidRDefault="001A49BA">
            <w:pPr>
              <w:rPr>
                <w:i/>
              </w:rPr>
            </w:pPr>
          </w:p>
          <w:p w14:paraId="1A9207A2" w14:textId="77777777" w:rsidR="001A49BA" w:rsidRDefault="001A49BA">
            <w:pPr>
              <w:rPr>
                <w:i/>
              </w:rPr>
            </w:pPr>
          </w:p>
          <w:p w14:paraId="6F3BA000" w14:textId="77777777" w:rsidR="001A49BA" w:rsidRDefault="001A49BA">
            <w:pPr>
              <w:rPr>
                <w:i/>
              </w:rPr>
            </w:pPr>
          </w:p>
          <w:p w14:paraId="5D760B25" w14:textId="77777777" w:rsidR="001A49BA" w:rsidRDefault="001A49BA">
            <w:pPr>
              <w:rPr>
                <w:i/>
              </w:rPr>
            </w:pPr>
          </w:p>
          <w:p w14:paraId="1496810E" w14:textId="77777777" w:rsidR="001A49BA" w:rsidRDefault="001A49BA">
            <w:pPr>
              <w:rPr>
                <w:i/>
              </w:rPr>
            </w:pPr>
          </w:p>
        </w:tc>
      </w:tr>
      <w:tr w:rsidR="001A49BA" w14:paraId="189E5D8B" w14:textId="77777777">
        <w:tc>
          <w:tcPr>
            <w:tcW w:w="8903" w:type="dxa"/>
          </w:tcPr>
          <w:p w14:paraId="2B49476C" w14:textId="01D45546" w:rsidR="001A49BA" w:rsidRDefault="001E33F8">
            <w:pPr>
              <w:rPr>
                <w:i/>
              </w:rPr>
            </w:pPr>
            <w:r>
              <w:rPr>
                <w:i/>
              </w:rPr>
              <w:t xml:space="preserve">Waarover </w:t>
            </w:r>
            <w:r w:rsidR="00495310">
              <w:rPr>
                <w:i/>
              </w:rPr>
              <w:t>krijg</w:t>
            </w:r>
            <w:r>
              <w:rPr>
                <w:i/>
              </w:rPr>
              <w:t xml:space="preserve"> ik graag meer informatie </w:t>
            </w:r>
            <w:r w:rsidR="00495310">
              <w:rPr>
                <w:i/>
              </w:rPr>
              <w:t>op</w:t>
            </w:r>
            <w:r>
              <w:rPr>
                <w:i/>
              </w:rPr>
              <w:t xml:space="preserve"> dag 3? (+ suggestie spreker? )</w:t>
            </w:r>
          </w:p>
          <w:p w14:paraId="3545BEF2" w14:textId="77777777" w:rsidR="001A49BA" w:rsidRDefault="001A49BA">
            <w:pPr>
              <w:rPr>
                <w:i/>
              </w:rPr>
            </w:pPr>
          </w:p>
          <w:p w14:paraId="4FBB130B" w14:textId="77777777" w:rsidR="001A49BA" w:rsidRDefault="001A49BA">
            <w:pPr>
              <w:rPr>
                <w:i/>
              </w:rPr>
            </w:pPr>
          </w:p>
          <w:p w14:paraId="56D671A0" w14:textId="77777777" w:rsidR="001A49BA" w:rsidRDefault="001A49BA">
            <w:pPr>
              <w:rPr>
                <w:i/>
              </w:rPr>
            </w:pPr>
          </w:p>
          <w:p w14:paraId="7BD1DECA" w14:textId="516819F7" w:rsidR="001A49BA" w:rsidRDefault="001A49BA">
            <w:pPr>
              <w:rPr>
                <w:i/>
              </w:rPr>
            </w:pPr>
          </w:p>
          <w:p w14:paraId="21B8ED2D" w14:textId="77777777" w:rsidR="001E33F8" w:rsidRDefault="001E33F8">
            <w:pPr>
              <w:rPr>
                <w:i/>
              </w:rPr>
            </w:pPr>
          </w:p>
          <w:p w14:paraId="3D5CD927" w14:textId="77777777" w:rsidR="001A49BA" w:rsidRDefault="001A49BA">
            <w:pPr>
              <w:rPr>
                <w:i/>
              </w:rPr>
            </w:pPr>
          </w:p>
          <w:p w14:paraId="2E038B0E" w14:textId="77777777" w:rsidR="001A49BA" w:rsidRDefault="001A49BA">
            <w:pPr>
              <w:rPr>
                <w:i/>
              </w:rPr>
            </w:pPr>
          </w:p>
          <w:p w14:paraId="58FA626A" w14:textId="77777777" w:rsidR="001A49BA" w:rsidRDefault="001A49BA">
            <w:pPr>
              <w:rPr>
                <w:i/>
              </w:rPr>
            </w:pPr>
          </w:p>
        </w:tc>
      </w:tr>
      <w:tr w:rsidR="001A49BA" w14:paraId="2976D5C4" w14:textId="77777777">
        <w:tc>
          <w:tcPr>
            <w:tcW w:w="8903" w:type="dxa"/>
          </w:tcPr>
          <w:p w14:paraId="0E775998" w14:textId="61BCBD5F" w:rsidR="001A49BA" w:rsidRDefault="002F525A">
            <w:r>
              <w:t>B</w:t>
            </w:r>
            <w:r w:rsidR="001E33F8">
              <w:t>edankt voor je  positieve bijdrage!</w:t>
            </w:r>
          </w:p>
          <w:p w14:paraId="13B4C342" w14:textId="77777777" w:rsidR="001A49BA" w:rsidRDefault="001A49BA"/>
          <w:p w14:paraId="18B386CF" w14:textId="77777777" w:rsidR="001A49BA" w:rsidRDefault="001A49BA"/>
          <w:p w14:paraId="3A475FC8" w14:textId="77777777" w:rsidR="001A49BA" w:rsidRDefault="001A49BA"/>
          <w:p w14:paraId="5F32586A" w14:textId="77777777" w:rsidR="001A49BA" w:rsidRDefault="001A49BA">
            <w:pPr>
              <w:ind w:left="1080"/>
              <w:rPr>
                <w:i/>
              </w:rPr>
            </w:pPr>
          </w:p>
        </w:tc>
      </w:tr>
    </w:tbl>
    <w:p w14:paraId="4EF39253" w14:textId="77777777" w:rsidR="001A49BA" w:rsidRDefault="001A49BA"/>
    <w:p w14:paraId="714156FC" w14:textId="77777777" w:rsidR="001A49BA" w:rsidRDefault="001A49BA"/>
    <w:p w14:paraId="72B303C5" w14:textId="77777777" w:rsidR="001A49BA" w:rsidRDefault="001A49BA"/>
    <w:p w14:paraId="58A49114" w14:textId="77777777" w:rsidR="001A49BA" w:rsidRDefault="001A49BA"/>
    <w:p w14:paraId="3C5E977D" w14:textId="77777777" w:rsidR="001A49BA" w:rsidRDefault="001A49BA"/>
    <w:sectPr w:rsidR="001A49B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ED29" w14:textId="77777777" w:rsidR="00B872C8" w:rsidRDefault="00B872C8" w:rsidP="00793F30">
      <w:pPr>
        <w:spacing w:after="0" w:line="240" w:lineRule="auto"/>
      </w:pPr>
      <w:r>
        <w:separator/>
      </w:r>
    </w:p>
  </w:endnote>
  <w:endnote w:type="continuationSeparator" w:id="0">
    <w:p w14:paraId="14854024" w14:textId="77777777" w:rsidR="00B872C8" w:rsidRDefault="00B872C8" w:rsidP="0079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6382" w14:textId="48D933BA" w:rsidR="00793F30" w:rsidRDefault="00793F30" w:rsidP="00793F30">
    <w:pPr>
      <w:pStyle w:val="Voettekst"/>
      <w:jc w:val="right"/>
    </w:pPr>
    <w:r>
      <w:rPr>
        <w:noProof/>
      </w:rPr>
      <w:drawing>
        <wp:inline distT="0" distB="0" distL="0" distR="0" wp14:anchorId="4FA23864" wp14:editId="36B0DB73">
          <wp:extent cx="1227016" cy="42401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5" cy="43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D9BDF" w14:textId="77777777" w:rsidR="00B872C8" w:rsidRDefault="00B872C8" w:rsidP="00793F30">
      <w:pPr>
        <w:spacing w:after="0" w:line="240" w:lineRule="auto"/>
      </w:pPr>
      <w:r>
        <w:separator/>
      </w:r>
    </w:p>
  </w:footnote>
  <w:footnote w:type="continuationSeparator" w:id="0">
    <w:p w14:paraId="3C4E8DC5" w14:textId="77777777" w:rsidR="00B872C8" w:rsidRDefault="00B872C8" w:rsidP="0079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B7D"/>
    <w:multiLevelType w:val="multilevel"/>
    <w:tmpl w:val="E0268B4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1583B"/>
    <w:multiLevelType w:val="multilevel"/>
    <w:tmpl w:val="2168D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245587"/>
    <w:multiLevelType w:val="multilevel"/>
    <w:tmpl w:val="A41C4E7C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B2F70EC"/>
    <w:multiLevelType w:val="multilevel"/>
    <w:tmpl w:val="D116B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623B76"/>
    <w:multiLevelType w:val="multilevel"/>
    <w:tmpl w:val="98E41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183D5E"/>
    <w:multiLevelType w:val="multilevel"/>
    <w:tmpl w:val="DBFE5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24125C"/>
    <w:multiLevelType w:val="multilevel"/>
    <w:tmpl w:val="EEE2F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824E8B"/>
    <w:multiLevelType w:val="multilevel"/>
    <w:tmpl w:val="00BA4A0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BA"/>
    <w:rsid w:val="00002A82"/>
    <w:rsid w:val="00052988"/>
    <w:rsid w:val="00075508"/>
    <w:rsid w:val="000C26D3"/>
    <w:rsid w:val="001045D4"/>
    <w:rsid w:val="00105052"/>
    <w:rsid w:val="00105988"/>
    <w:rsid w:val="00121091"/>
    <w:rsid w:val="0013487A"/>
    <w:rsid w:val="001427FB"/>
    <w:rsid w:val="001A0A93"/>
    <w:rsid w:val="001A49BA"/>
    <w:rsid w:val="001B461A"/>
    <w:rsid w:val="001C6DB5"/>
    <w:rsid w:val="001E33F8"/>
    <w:rsid w:val="00226FF0"/>
    <w:rsid w:val="002F525A"/>
    <w:rsid w:val="003F6DA0"/>
    <w:rsid w:val="00492AF5"/>
    <w:rsid w:val="00495310"/>
    <w:rsid w:val="004D1AC7"/>
    <w:rsid w:val="004D4DD1"/>
    <w:rsid w:val="005735B4"/>
    <w:rsid w:val="005B615B"/>
    <w:rsid w:val="00696A19"/>
    <w:rsid w:val="0078260B"/>
    <w:rsid w:val="00793F30"/>
    <w:rsid w:val="007970D3"/>
    <w:rsid w:val="007F1B52"/>
    <w:rsid w:val="008B0286"/>
    <w:rsid w:val="008E7B7F"/>
    <w:rsid w:val="008F6591"/>
    <w:rsid w:val="00AD6ADB"/>
    <w:rsid w:val="00AE6599"/>
    <w:rsid w:val="00B21600"/>
    <w:rsid w:val="00B21BFF"/>
    <w:rsid w:val="00B7784C"/>
    <w:rsid w:val="00B872C8"/>
    <w:rsid w:val="00CA27AF"/>
    <w:rsid w:val="00CB21B6"/>
    <w:rsid w:val="00D6191E"/>
    <w:rsid w:val="00DB3CEA"/>
    <w:rsid w:val="00E26622"/>
    <w:rsid w:val="00EF5D2F"/>
    <w:rsid w:val="00F11F6A"/>
    <w:rsid w:val="00FB41EC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2BDB6"/>
  <w15:docId w15:val="{584C7D7B-39F6-4F2F-8FDE-BE9D11D0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353A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4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7E4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193A0D"/>
    <w:rPr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CC1ACD"/>
    <w:rPr>
      <w:b/>
      <w:sz w:val="28"/>
      <w:szCs w:val="28"/>
    </w:rPr>
  </w:style>
  <w:style w:type="paragraph" w:styleId="Lijstalinea">
    <w:name w:val="List Paragraph"/>
    <w:basedOn w:val="Standaard"/>
    <w:uiPriority w:val="34"/>
    <w:qFormat/>
    <w:rsid w:val="00656C0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6C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C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C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6C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6C02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A3353A"/>
    <w:rPr>
      <w:b/>
      <w:sz w:val="36"/>
      <w:szCs w:val="3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9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3F30"/>
  </w:style>
  <w:style w:type="paragraph" w:styleId="Voettekst">
    <w:name w:val="footer"/>
    <w:basedOn w:val="Standaard"/>
    <w:link w:val="VoettekstChar"/>
    <w:uiPriority w:val="99"/>
    <w:unhideWhenUsed/>
    <w:rsid w:val="0079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3OR+qZiNW9W/J8xLQtaB9Ip2Gg==">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1258</Words>
  <Characters>6308</Characters>
  <Application>Microsoft Office Word</Application>
  <DocSecurity>0</DocSecurity>
  <Lines>485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Sielke De Mecheleer</dc:creator>
  <cp:lastModifiedBy>Gadeyne Laurie</cp:lastModifiedBy>
  <cp:revision>2</cp:revision>
  <dcterms:created xsi:type="dcterms:W3CDTF">2021-05-05T17:57:00Z</dcterms:created>
  <dcterms:modified xsi:type="dcterms:W3CDTF">2021-05-05T17:57:00Z</dcterms:modified>
</cp:coreProperties>
</file>