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33DB" w14:textId="70FB148D" w:rsidR="000476C3" w:rsidRPr="00AE505D" w:rsidRDefault="00242C79" w:rsidP="00AE505D">
      <w:pPr>
        <w:rPr>
          <w:b/>
          <w:bCs/>
          <w:sz w:val="40"/>
          <w:szCs w:val="40"/>
          <w:u w:val="single"/>
        </w:rPr>
      </w:pPr>
      <w:r w:rsidRPr="00AE505D">
        <w:rPr>
          <w:b/>
          <w:bCs/>
          <w:sz w:val="40"/>
          <w:szCs w:val="40"/>
          <w:u w:val="single"/>
        </w:rPr>
        <w:t xml:space="preserve">Handleiding </w:t>
      </w:r>
      <w:proofErr w:type="spellStart"/>
      <w:r w:rsidR="00AE6F0B" w:rsidRPr="00AE505D">
        <w:rPr>
          <w:b/>
          <w:bCs/>
          <w:sz w:val="40"/>
          <w:szCs w:val="40"/>
          <w:u w:val="single"/>
        </w:rPr>
        <w:t>seizoensaanvraag</w:t>
      </w:r>
      <w:proofErr w:type="spellEnd"/>
    </w:p>
    <w:p w14:paraId="6FFB8306" w14:textId="7B391DD1" w:rsidR="00CD22E9" w:rsidRPr="00242C79" w:rsidRDefault="00CD22E9" w:rsidP="00242C79">
      <w:r>
        <w:t xml:space="preserve">We gaan dit jaar voor digitale aanvragen. Surf daarvoor naar </w:t>
      </w:r>
      <w:hyperlink r:id="rId5" w:history="1">
        <w:proofErr w:type="spellStart"/>
        <w:r>
          <w:rPr>
            <w:rStyle w:val="Hyperlink"/>
          </w:rPr>
          <w:t>Recreatex</w:t>
        </w:r>
        <w:proofErr w:type="spellEnd"/>
        <w:r>
          <w:rPr>
            <w:rStyle w:val="Hyperlink"/>
          </w:rPr>
          <w:t xml:space="preserve"> - Inloggen</w:t>
        </w:r>
      </w:hyperlink>
      <w:r>
        <w:t xml:space="preserve"> </w:t>
      </w:r>
      <w:r w:rsidR="00FE5799">
        <w:t>en volg onderstaande stappen.</w:t>
      </w:r>
    </w:p>
    <w:p w14:paraId="1B8407F5" w14:textId="2469C013" w:rsidR="00FF6262" w:rsidRPr="00AE505D" w:rsidRDefault="00377828" w:rsidP="00AE505D">
      <w:pPr>
        <w:rPr>
          <w:b/>
          <w:bCs/>
          <w:sz w:val="28"/>
          <w:szCs w:val="28"/>
        </w:rPr>
      </w:pPr>
      <w:r w:rsidRPr="00AE505D">
        <w:rPr>
          <w:b/>
          <w:bCs/>
          <w:sz w:val="28"/>
          <w:szCs w:val="28"/>
        </w:rPr>
        <w:t xml:space="preserve">Stap </w:t>
      </w:r>
      <w:r w:rsidR="00B84F0C" w:rsidRPr="00AE505D">
        <w:rPr>
          <w:b/>
          <w:bCs/>
          <w:sz w:val="28"/>
          <w:szCs w:val="28"/>
        </w:rPr>
        <w:t>1</w:t>
      </w:r>
      <w:r w:rsidRPr="00AE505D">
        <w:rPr>
          <w:b/>
          <w:bCs/>
          <w:sz w:val="28"/>
          <w:szCs w:val="28"/>
        </w:rPr>
        <w:t>:</w:t>
      </w:r>
      <w:r w:rsidR="00FF6262" w:rsidRPr="00AE505D">
        <w:rPr>
          <w:b/>
          <w:bCs/>
          <w:sz w:val="28"/>
          <w:szCs w:val="28"/>
        </w:rPr>
        <w:t xml:space="preserve"> </w:t>
      </w:r>
      <w:r w:rsidR="0008632E" w:rsidRPr="00AE505D">
        <w:rPr>
          <w:b/>
          <w:bCs/>
          <w:sz w:val="28"/>
          <w:szCs w:val="28"/>
        </w:rPr>
        <w:t>Inloggen</w:t>
      </w:r>
    </w:p>
    <w:p w14:paraId="06533EB8" w14:textId="2490F677" w:rsidR="005E3493" w:rsidRPr="008109E0" w:rsidRDefault="00A74681" w:rsidP="0063333C">
      <w:pPr>
        <w:pStyle w:val="Lijstalinea"/>
        <w:numPr>
          <w:ilvl w:val="0"/>
          <w:numId w:val="11"/>
        </w:numPr>
        <w:ind w:left="284" w:hanging="284"/>
        <w:rPr>
          <w:b/>
          <w:bCs/>
          <w:color w:val="4472C4" w:themeColor="accent1"/>
          <w:sz w:val="24"/>
          <w:szCs w:val="24"/>
        </w:rPr>
      </w:pPr>
      <w:r w:rsidRPr="008109E0">
        <w:rPr>
          <w:b/>
          <w:bCs/>
          <w:color w:val="4472C4" w:themeColor="accent1"/>
          <w:sz w:val="24"/>
          <w:szCs w:val="24"/>
        </w:rPr>
        <w:t>A</w:t>
      </w:r>
      <w:r w:rsidR="005E3493" w:rsidRPr="008109E0">
        <w:rPr>
          <w:b/>
          <w:bCs/>
          <w:color w:val="4472C4" w:themeColor="accent1"/>
          <w:sz w:val="24"/>
          <w:szCs w:val="24"/>
        </w:rPr>
        <w:t>anvraag doen als particulier</w:t>
      </w:r>
      <w:r w:rsidRPr="008109E0">
        <w:rPr>
          <w:b/>
          <w:bCs/>
          <w:color w:val="4472C4" w:themeColor="accent1"/>
          <w:sz w:val="24"/>
          <w:szCs w:val="24"/>
        </w:rPr>
        <w:t>:</w:t>
      </w:r>
    </w:p>
    <w:p w14:paraId="0221DC8D" w14:textId="12045132" w:rsidR="00A74681" w:rsidRDefault="002834D6" w:rsidP="0063333C">
      <w:pPr>
        <w:pStyle w:val="Lijstalinea"/>
        <w:numPr>
          <w:ilvl w:val="0"/>
          <w:numId w:val="13"/>
        </w:numPr>
      </w:pPr>
      <w:r>
        <w:t xml:space="preserve">Ik heb al </w:t>
      </w:r>
      <w:r w:rsidRPr="00853259">
        <w:rPr>
          <w:b/>
          <w:bCs/>
        </w:rPr>
        <w:t>een account</w:t>
      </w:r>
      <w:r>
        <w:t>:</w:t>
      </w:r>
      <w:r w:rsidR="007A6E51">
        <w:t xml:space="preserve"> </w:t>
      </w:r>
    </w:p>
    <w:p w14:paraId="2CB6D236" w14:textId="3A614E8B" w:rsidR="009745F7" w:rsidRDefault="00A74681" w:rsidP="00A74681">
      <w:pPr>
        <w:pStyle w:val="Lijstalinea"/>
        <w:numPr>
          <w:ilvl w:val="1"/>
          <w:numId w:val="13"/>
        </w:numPr>
        <w:ind w:left="1134"/>
      </w:pPr>
      <w:r>
        <w:t>V</w:t>
      </w:r>
      <w:r w:rsidR="00AE505D" w:rsidRPr="00742CD0">
        <w:t>ul je gebruikersnaam en wachtwoord in en klik je op “inloggen”</w:t>
      </w:r>
      <w:r w:rsidR="009745F7">
        <w:t xml:space="preserve"> </w:t>
      </w:r>
    </w:p>
    <w:p w14:paraId="3D05FF9E" w14:textId="77777777" w:rsidR="009745F7" w:rsidRDefault="009745F7" w:rsidP="004B3168">
      <w:pPr>
        <w:pStyle w:val="Lijstalinea"/>
        <w:numPr>
          <w:ilvl w:val="1"/>
          <w:numId w:val="13"/>
        </w:numPr>
        <w:ind w:left="1134"/>
      </w:pPr>
      <w:r>
        <w:t>Vervolgens kan je doorgaan naar stap 3.</w:t>
      </w:r>
    </w:p>
    <w:p w14:paraId="32800536" w14:textId="77777777" w:rsidR="002834D6" w:rsidRDefault="002834D6" w:rsidP="0063333C">
      <w:pPr>
        <w:pStyle w:val="Lijstalinea"/>
        <w:numPr>
          <w:ilvl w:val="0"/>
          <w:numId w:val="13"/>
        </w:numPr>
      </w:pPr>
      <w:r>
        <w:t xml:space="preserve">Ik heb nog </w:t>
      </w:r>
      <w:r w:rsidRPr="00853259">
        <w:rPr>
          <w:b/>
          <w:bCs/>
        </w:rPr>
        <w:t>geen</w:t>
      </w:r>
      <w:r>
        <w:t xml:space="preserve"> </w:t>
      </w:r>
      <w:r w:rsidRPr="00853259">
        <w:rPr>
          <w:b/>
          <w:bCs/>
        </w:rPr>
        <w:t>account</w:t>
      </w:r>
      <w:r>
        <w:t>:</w:t>
      </w:r>
    </w:p>
    <w:p w14:paraId="4FFA95C2" w14:textId="40EFA480" w:rsidR="00CB2636" w:rsidRDefault="009745F7" w:rsidP="002834D6">
      <w:pPr>
        <w:pStyle w:val="Lijstalinea"/>
        <w:numPr>
          <w:ilvl w:val="1"/>
          <w:numId w:val="13"/>
        </w:numPr>
        <w:ind w:left="1134"/>
      </w:pPr>
      <w:r>
        <w:t xml:space="preserve">Ga naar stap </w:t>
      </w:r>
      <w:r w:rsidR="00445376">
        <w:t>2.</w:t>
      </w:r>
    </w:p>
    <w:p w14:paraId="313F9CC9" w14:textId="6FBC7356" w:rsidR="00AE505D" w:rsidRPr="008109E0" w:rsidRDefault="00A74681" w:rsidP="0063333C">
      <w:pPr>
        <w:pStyle w:val="Lijstalinea"/>
        <w:numPr>
          <w:ilvl w:val="0"/>
          <w:numId w:val="12"/>
        </w:numPr>
        <w:ind w:left="284" w:hanging="284"/>
        <w:rPr>
          <w:b/>
          <w:bCs/>
          <w:color w:val="4472C4" w:themeColor="accent1"/>
          <w:sz w:val="24"/>
          <w:szCs w:val="24"/>
        </w:rPr>
      </w:pPr>
      <w:r w:rsidRPr="008109E0">
        <w:rPr>
          <w:b/>
          <w:bCs/>
          <w:color w:val="4472C4" w:themeColor="accent1"/>
          <w:sz w:val="24"/>
          <w:szCs w:val="24"/>
        </w:rPr>
        <w:t>A</w:t>
      </w:r>
      <w:r w:rsidR="00AE505D" w:rsidRPr="008109E0">
        <w:rPr>
          <w:b/>
          <w:bCs/>
          <w:color w:val="4472C4" w:themeColor="accent1"/>
          <w:sz w:val="24"/>
          <w:szCs w:val="24"/>
        </w:rPr>
        <w:t>anvraag doen voor een club</w:t>
      </w:r>
      <w:r w:rsidRPr="008109E0">
        <w:rPr>
          <w:b/>
          <w:bCs/>
          <w:color w:val="4472C4" w:themeColor="accent1"/>
          <w:sz w:val="24"/>
          <w:szCs w:val="24"/>
        </w:rPr>
        <w:t>:</w:t>
      </w:r>
    </w:p>
    <w:p w14:paraId="45CD08CD" w14:textId="6CF07402" w:rsidR="00F955C8" w:rsidRDefault="007462F8" w:rsidP="00F955C8">
      <w:pPr>
        <w:pStyle w:val="Lijstalinea"/>
        <w:numPr>
          <w:ilvl w:val="0"/>
          <w:numId w:val="12"/>
        </w:numPr>
      </w:pPr>
      <w:r>
        <w:t xml:space="preserve">Ik heb al </w:t>
      </w:r>
      <w:r w:rsidRPr="00853259">
        <w:rPr>
          <w:b/>
          <w:bCs/>
        </w:rPr>
        <w:t>een account</w:t>
      </w:r>
      <w:r w:rsidR="00F955C8">
        <w:t>:</w:t>
      </w:r>
    </w:p>
    <w:p w14:paraId="0080DDAE" w14:textId="77777777" w:rsidR="006076E8" w:rsidRDefault="006076E8" w:rsidP="006076E8">
      <w:pPr>
        <w:pStyle w:val="Lijstalinea"/>
        <w:numPr>
          <w:ilvl w:val="1"/>
          <w:numId w:val="12"/>
        </w:numPr>
        <w:ind w:left="1134"/>
      </w:pPr>
      <w:r>
        <w:t>V</w:t>
      </w:r>
      <w:r w:rsidRPr="00742CD0">
        <w:t>ul je gebruikersnaam en wachtwoord in en klik je op “inloggen”</w:t>
      </w:r>
      <w:r>
        <w:t xml:space="preserve"> </w:t>
      </w:r>
    </w:p>
    <w:p w14:paraId="6AC502A6" w14:textId="77777777" w:rsidR="006076E8" w:rsidRDefault="006076E8" w:rsidP="006076E8">
      <w:pPr>
        <w:pStyle w:val="Lijstalinea"/>
        <w:numPr>
          <w:ilvl w:val="1"/>
          <w:numId w:val="12"/>
        </w:numPr>
        <w:ind w:left="1134"/>
      </w:pPr>
      <w:r>
        <w:t>Vervolgens kan je doorgaan naar stap 3.</w:t>
      </w:r>
    </w:p>
    <w:p w14:paraId="55BF8E75" w14:textId="51C08738" w:rsidR="009C6EF0" w:rsidRDefault="009C6EF0" w:rsidP="00C747CA">
      <w:pPr>
        <w:pStyle w:val="Lijstalinea"/>
        <w:numPr>
          <w:ilvl w:val="0"/>
          <w:numId w:val="12"/>
        </w:numPr>
      </w:pPr>
      <w:r>
        <w:t xml:space="preserve">Ik heb nog </w:t>
      </w:r>
      <w:r w:rsidRPr="00473BFC">
        <w:rPr>
          <w:b/>
          <w:bCs/>
        </w:rPr>
        <w:t>geen account</w:t>
      </w:r>
      <w:r>
        <w:t>:</w:t>
      </w:r>
    </w:p>
    <w:p w14:paraId="215602A2" w14:textId="452FB6ED" w:rsidR="00742CD0" w:rsidRDefault="00C747CA" w:rsidP="004B3168">
      <w:pPr>
        <w:pStyle w:val="Lijstalinea"/>
        <w:numPr>
          <w:ilvl w:val="1"/>
          <w:numId w:val="9"/>
        </w:numPr>
        <w:ind w:left="1134"/>
      </w:pPr>
      <w:r>
        <w:t>Ga naar stap 2.</w:t>
      </w:r>
    </w:p>
    <w:p w14:paraId="14FE0558" w14:textId="77777777" w:rsidR="006C67CD" w:rsidRDefault="006C67CD" w:rsidP="006C67CD">
      <w:r>
        <w:t>Opmerking: indien je reeds een profiel hebt, maar het wachtwoord vergeten bent. Stel dan een nieuw wachtwoord in na het klikken op “wachtwoord vergeten”.</w:t>
      </w:r>
    </w:p>
    <w:p w14:paraId="6EAAF8D8" w14:textId="7D4A6E54" w:rsidR="00445376" w:rsidRPr="00AE505D" w:rsidRDefault="00445376" w:rsidP="00445376">
      <w:pPr>
        <w:rPr>
          <w:b/>
          <w:bCs/>
          <w:sz w:val="28"/>
          <w:szCs w:val="28"/>
        </w:rPr>
      </w:pPr>
      <w:r w:rsidRPr="00AE505D">
        <w:rPr>
          <w:b/>
          <w:bCs/>
          <w:sz w:val="28"/>
          <w:szCs w:val="28"/>
        </w:rPr>
        <w:t xml:space="preserve">Stap </w:t>
      </w:r>
      <w:r>
        <w:rPr>
          <w:b/>
          <w:bCs/>
          <w:sz w:val="28"/>
          <w:szCs w:val="28"/>
        </w:rPr>
        <w:t>2</w:t>
      </w:r>
      <w:r w:rsidRPr="00AE505D">
        <w:rPr>
          <w:b/>
          <w:bCs/>
          <w:sz w:val="28"/>
          <w:szCs w:val="28"/>
        </w:rPr>
        <w:t>: Account aanmaken</w:t>
      </w:r>
    </w:p>
    <w:p w14:paraId="38F9C320" w14:textId="77777777" w:rsidR="0063333C" w:rsidRPr="00742CD0" w:rsidRDefault="0063333C" w:rsidP="0063333C">
      <w:r w:rsidRPr="00742CD0">
        <w:t>Nog geen account =&gt;  klik op “aanmelden als nieuwe gebruiker”</w:t>
      </w:r>
    </w:p>
    <w:p w14:paraId="327C3AC0" w14:textId="3D786B5D" w:rsidR="00920633" w:rsidRDefault="00920633" w:rsidP="00920633">
      <w:pPr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EBA73" wp14:editId="4C849C09">
                <wp:simplePos x="0" y="0"/>
                <wp:positionH relativeFrom="column">
                  <wp:posOffset>2072005</wp:posOffset>
                </wp:positionH>
                <wp:positionV relativeFrom="paragraph">
                  <wp:posOffset>3321050</wp:posOffset>
                </wp:positionV>
                <wp:extent cx="428625" cy="200025"/>
                <wp:effectExtent l="38100" t="38100" r="28575" b="28575"/>
                <wp:wrapNone/>
                <wp:docPr id="3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F9E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3" o:spid="_x0000_s1026" type="#_x0000_t32" style="position:absolute;margin-left:163.15pt;margin-top:261.5pt;width:33.75pt;height:15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" strokecolor="red" strokeweight=".5pt">
                <v:stroke endarrow="block" joinstyle="miter"/>
              </v:shape>
            </w:pict>
          </mc:Fallback>
        </mc:AlternateContent>
      </w:r>
      <w:r w:rsidR="006C67CD" w:rsidRPr="00377828">
        <w:rPr>
          <w:noProof/>
        </w:rPr>
        <w:drawing>
          <wp:inline distT="0" distB="0" distL="0" distR="0" wp14:anchorId="4ED5C975" wp14:editId="48CDE2D7">
            <wp:extent cx="4086502" cy="36957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172" t="29514" b="4734"/>
                    <a:stretch/>
                  </pic:blipFill>
                  <pic:spPr bwMode="auto">
                    <a:xfrm>
                      <a:off x="0" y="0"/>
                      <a:ext cx="4090837" cy="3699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CB52EC" w14:textId="77777777" w:rsidR="007F126C" w:rsidRDefault="007F126C">
      <w:r>
        <w:br w:type="page"/>
      </w:r>
    </w:p>
    <w:p w14:paraId="02E36213" w14:textId="770DC1A8" w:rsidR="006233CB" w:rsidRDefault="006233CB" w:rsidP="006233CB">
      <w:r w:rsidRPr="006233CB">
        <w:lastRenderedPageBreak/>
        <w:t>Aanmelden als nieuwe gebruiker</w:t>
      </w:r>
      <w:r w:rsidR="00C32CB2">
        <w:t xml:space="preserve"> (1/3)</w:t>
      </w:r>
      <w:r w:rsidRPr="006233CB">
        <w:t>:</w:t>
      </w:r>
    </w:p>
    <w:p w14:paraId="6C537E9F" w14:textId="7BE20C1E" w:rsidR="00A93EDD" w:rsidRPr="006233CB" w:rsidRDefault="00A93EDD" w:rsidP="006233CB">
      <w:r w:rsidRPr="00A93EDD">
        <w:rPr>
          <w:noProof/>
        </w:rPr>
        <w:drawing>
          <wp:inline distT="0" distB="0" distL="0" distR="0" wp14:anchorId="29F7DFD3" wp14:editId="2C1FA186">
            <wp:extent cx="3133809" cy="1985645"/>
            <wp:effectExtent l="0" t="0" r="9525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9352" cy="200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31671" w14:textId="166F85DD" w:rsidR="00C438FF" w:rsidRPr="008109E0" w:rsidRDefault="006233CB" w:rsidP="00C438FF">
      <w:pPr>
        <w:pStyle w:val="Lijstalinea"/>
        <w:numPr>
          <w:ilvl w:val="0"/>
          <w:numId w:val="14"/>
        </w:numPr>
        <w:ind w:left="284" w:hanging="284"/>
        <w:rPr>
          <w:b/>
          <w:bCs/>
          <w:color w:val="4472C4" w:themeColor="accent1"/>
          <w:sz w:val="24"/>
          <w:szCs w:val="24"/>
        </w:rPr>
      </w:pPr>
      <w:r w:rsidRPr="008109E0">
        <w:rPr>
          <w:b/>
          <w:bCs/>
          <w:color w:val="4472C4" w:themeColor="accent1"/>
          <w:sz w:val="24"/>
          <w:szCs w:val="24"/>
        </w:rPr>
        <w:t>Als individu (</w:t>
      </w:r>
      <w:r w:rsidR="00E16FFC" w:rsidRPr="008109E0">
        <w:rPr>
          <w:b/>
          <w:bCs/>
          <w:color w:val="4472C4" w:themeColor="accent1"/>
          <w:sz w:val="24"/>
          <w:szCs w:val="24"/>
        </w:rPr>
        <w:t>aanvraag doen als particulier)</w:t>
      </w:r>
      <w:r w:rsidR="00C438FF" w:rsidRPr="008109E0">
        <w:rPr>
          <w:b/>
          <w:bCs/>
          <w:color w:val="4472C4" w:themeColor="accent1"/>
          <w:sz w:val="24"/>
          <w:szCs w:val="24"/>
        </w:rPr>
        <w:t>:</w:t>
      </w:r>
    </w:p>
    <w:p w14:paraId="421086C6" w14:textId="767DEA3C" w:rsidR="007C6A3E" w:rsidRDefault="007C6A3E" w:rsidP="00E16FFC">
      <w:pPr>
        <w:pStyle w:val="Lijstalinea"/>
        <w:numPr>
          <w:ilvl w:val="0"/>
          <w:numId w:val="14"/>
        </w:numPr>
      </w:pPr>
      <w:r>
        <w:t>Duid “Als individu aan”.</w:t>
      </w:r>
    </w:p>
    <w:p w14:paraId="1A96E4E6" w14:textId="1E59CF99" w:rsidR="007C6A3E" w:rsidRDefault="007C6A3E" w:rsidP="00E16FFC">
      <w:pPr>
        <w:pStyle w:val="Lijstalinea"/>
        <w:numPr>
          <w:ilvl w:val="0"/>
          <w:numId w:val="14"/>
        </w:numPr>
      </w:pPr>
      <w:r>
        <w:t>Vul gebruikersnaam en wachtwoord in en klik op “volgende”.</w:t>
      </w:r>
    </w:p>
    <w:p w14:paraId="62F5CB31" w14:textId="17C90758" w:rsidR="002D51AF" w:rsidRDefault="00E16FFC" w:rsidP="007C6A3E">
      <w:pPr>
        <w:pStyle w:val="Lijstalinea"/>
        <w:numPr>
          <w:ilvl w:val="0"/>
          <w:numId w:val="14"/>
        </w:numPr>
      </w:pPr>
      <w:r>
        <w:t>Doorloop alle stappen</w:t>
      </w:r>
      <w:r w:rsidR="007F46F3">
        <w:t xml:space="preserve"> tot de registratie is geslaagd.</w:t>
      </w:r>
    </w:p>
    <w:p w14:paraId="152B57A1" w14:textId="76A408E6" w:rsidR="007F46F3" w:rsidRDefault="007F46F3" w:rsidP="007C6A3E">
      <w:pPr>
        <w:pStyle w:val="Lijstalinea"/>
        <w:numPr>
          <w:ilvl w:val="0"/>
          <w:numId w:val="14"/>
        </w:numPr>
      </w:pPr>
      <w:r>
        <w:t>Klik op “Account</w:t>
      </w:r>
      <w:r w:rsidR="001F1CCE">
        <w:t>” en daarna op “</w:t>
      </w:r>
      <w:r>
        <w:t>inloggen”</w:t>
      </w:r>
      <w:r w:rsidR="001F1CCE">
        <w:t>.</w:t>
      </w:r>
    </w:p>
    <w:p w14:paraId="30106507" w14:textId="77777777" w:rsidR="007F46F3" w:rsidRDefault="007F46F3" w:rsidP="007C6A3E">
      <w:pPr>
        <w:pStyle w:val="Lijstalinea"/>
        <w:numPr>
          <w:ilvl w:val="0"/>
          <w:numId w:val="14"/>
        </w:numPr>
      </w:pPr>
      <w:r>
        <w:t>Vul je gebruikersnaam en wachtwoord in en klik op “inloggen”</w:t>
      </w:r>
    </w:p>
    <w:p w14:paraId="0F7AB69C" w14:textId="6154856A" w:rsidR="00C438FF" w:rsidRDefault="007F46F3" w:rsidP="007C6A3E">
      <w:pPr>
        <w:pStyle w:val="Lijstalinea"/>
        <w:numPr>
          <w:ilvl w:val="0"/>
          <w:numId w:val="14"/>
        </w:numPr>
      </w:pPr>
      <w:r>
        <w:t>Vervolgens kan je door</w:t>
      </w:r>
      <w:r w:rsidR="001F1CCE">
        <w:t>gaan</w:t>
      </w:r>
      <w:r>
        <w:t xml:space="preserve"> naar </w:t>
      </w:r>
      <w:r w:rsidR="007C6A3E">
        <w:t>stap 3.</w:t>
      </w:r>
    </w:p>
    <w:p w14:paraId="0BB6760A" w14:textId="6C672C70" w:rsidR="00C438FF" w:rsidRPr="008109E0" w:rsidRDefault="00E16FFC" w:rsidP="00C438FF">
      <w:pPr>
        <w:pStyle w:val="Lijstalinea"/>
        <w:numPr>
          <w:ilvl w:val="0"/>
          <w:numId w:val="14"/>
        </w:numPr>
        <w:ind w:left="284" w:hanging="284"/>
        <w:rPr>
          <w:b/>
          <w:bCs/>
          <w:color w:val="4472C4" w:themeColor="accent1"/>
          <w:sz w:val="24"/>
          <w:szCs w:val="24"/>
        </w:rPr>
      </w:pPr>
      <w:r w:rsidRPr="008109E0">
        <w:rPr>
          <w:b/>
          <w:bCs/>
          <w:color w:val="4472C4" w:themeColor="accent1"/>
          <w:sz w:val="24"/>
          <w:szCs w:val="24"/>
        </w:rPr>
        <w:t>Als club of organisatie (a</w:t>
      </w:r>
      <w:r w:rsidR="00C438FF" w:rsidRPr="008109E0">
        <w:rPr>
          <w:b/>
          <w:bCs/>
          <w:color w:val="4472C4" w:themeColor="accent1"/>
          <w:sz w:val="24"/>
          <w:szCs w:val="24"/>
        </w:rPr>
        <w:t>anvraag doen voor een club</w:t>
      </w:r>
      <w:r w:rsidRPr="008109E0">
        <w:rPr>
          <w:b/>
          <w:bCs/>
          <w:color w:val="4472C4" w:themeColor="accent1"/>
          <w:sz w:val="24"/>
          <w:szCs w:val="24"/>
        </w:rPr>
        <w:t>):</w:t>
      </w:r>
    </w:p>
    <w:p w14:paraId="7A8811A8" w14:textId="09B3F71A" w:rsidR="006D10E6" w:rsidRDefault="006D10E6" w:rsidP="006D10E6">
      <w:pPr>
        <w:pStyle w:val="Lijstalinea"/>
        <w:numPr>
          <w:ilvl w:val="0"/>
          <w:numId w:val="14"/>
        </w:numPr>
      </w:pPr>
      <w:r>
        <w:t>Duid “Als club of organisatie” aan”.</w:t>
      </w:r>
    </w:p>
    <w:p w14:paraId="511A4CD2" w14:textId="77777777" w:rsidR="006D10E6" w:rsidRDefault="006D10E6" w:rsidP="006D10E6">
      <w:pPr>
        <w:pStyle w:val="Lijstalinea"/>
        <w:numPr>
          <w:ilvl w:val="0"/>
          <w:numId w:val="14"/>
        </w:numPr>
      </w:pPr>
      <w:r>
        <w:t>Vul gebruikersnaam en wachtwoord in en klik op “volgende”.</w:t>
      </w:r>
    </w:p>
    <w:p w14:paraId="0EAEAF25" w14:textId="6E56ECD8" w:rsidR="001B5904" w:rsidRDefault="001B5904" w:rsidP="001B5904">
      <w:pPr>
        <w:pStyle w:val="Lijstalinea"/>
        <w:numPr>
          <w:ilvl w:val="0"/>
          <w:numId w:val="14"/>
        </w:numPr>
      </w:pPr>
      <w:r>
        <w:t>Doorloop alle stappen tot de registratie is geslaagd.</w:t>
      </w:r>
    </w:p>
    <w:p w14:paraId="5E81E09A" w14:textId="77777777" w:rsidR="001B5904" w:rsidRDefault="001B5904" w:rsidP="001B5904">
      <w:pPr>
        <w:pStyle w:val="Lijstalinea"/>
        <w:numPr>
          <w:ilvl w:val="0"/>
          <w:numId w:val="14"/>
        </w:numPr>
      </w:pPr>
      <w:r>
        <w:t>Klik op “Account” en daarna op “inloggen”.</w:t>
      </w:r>
    </w:p>
    <w:p w14:paraId="37925CB2" w14:textId="77777777" w:rsidR="001B5904" w:rsidRDefault="001B5904" w:rsidP="001B5904">
      <w:pPr>
        <w:pStyle w:val="Lijstalinea"/>
        <w:numPr>
          <w:ilvl w:val="0"/>
          <w:numId w:val="14"/>
        </w:numPr>
      </w:pPr>
      <w:r>
        <w:t>Vul je gebruikersnaam en wachtwoord in en klik op “inloggen”</w:t>
      </w:r>
    </w:p>
    <w:p w14:paraId="66AA92B5" w14:textId="4C4C8383" w:rsidR="00AE4020" w:rsidRPr="008F23FF" w:rsidRDefault="00AE4020" w:rsidP="001B5904">
      <w:pPr>
        <w:pStyle w:val="Lijstalinea"/>
        <w:numPr>
          <w:ilvl w:val="0"/>
          <w:numId w:val="14"/>
        </w:numPr>
      </w:pPr>
      <w:r w:rsidRPr="008F23FF">
        <w:t>Indien je met meerdere mensen binnen de webshop wil werken raden we aan om contact</w:t>
      </w:r>
      <w:r w:rsidR="008F23FF" w:rsidRPr="008F23FF">
        <w:t>en</w:t>
      </w:r>
      <w:r w:rsidR="001E4512" w:rsidRPr="008F23FF">
        <w:t xml:space="preserve"> aan te maken:</w:t>
      </w:r>
    </w:p>
    <w:p w14:paraId="154F08A5" w14:textId="354CC288" w:rsidR="001E4512" w:rsidRPr="008F23FF" w:rsidRDefault="001E4512" w:rsidP="001E4512">
      <w:pPr>
        <w:pStyle w:val="Lijstalinea"/>
        <w:numPr>
          <w:ilvl w:val="1"/>
          <w:numId w:val="14"/>
        </w:numPr>
        <w:ind w:left="1276"/>
      </w:pPr>
      <w:r w:rsidRPr="008F23FF">
        <w:t>Hiervoor klik je op “Mijn profiel”, vervolgens contacten</w:t>
      </w:r>
      <w:r w:rsidR="001F4805" w:rsidRPr="008F23FF">
        <w:t>.</w:t>
      </w:r>
    </w:p>
    <w:p w14:paraId="4E2B26ED" w14:textId="6207C334" w:rsidR="001F4805" w:rsidRPr="008F23FF" w:rsidRDefault="001F4805" w:rsidP="001E4512">
      <w:pPr>
        <w:pStyle w:val="Lijstalinea"/>
        <w:numPr>
          <w:ilvl w:val="1"/>
          <w:numId w:val="14"/>
        </w:numPr>
        <w:ind w:left="1276"/>
      </w:pPr>
      <w:r w:rsidRPr="008F23FF">
        <w:t>Nieuw contact toevoegen. Gegevens invullen en “toevoegen”.</w:t>
      </w:r>
    </w:p>
    <w:p w14:paraId="177844EA" w14:textId="4285F1BC" w:rsidR="001F4805" w:rsidRPr="008F23FF" w:rsidRDefault="001F4805" w:rsidP="001E4512">
      <w:pPr>
        <w:pStyle w:val="Lijstalinea"/>
        <w:numPr>
          <w:ilvl w:val="1"/>
          <w:numId w:val="14"/>
        </w:numPr>
        <w:ind w:left="1276"/>
      </w:pPr>
      <w:r w:rsidRPr="008F23FF">
        <w:t xml:space="preserve">Opnieuw inloggen. </w:t>
      </w:r>
    </w:p>
    <w:p w14:paraId="7E44C841" w14:textId="5F82B3B4" w:rsidR="001F4805" w:rsidRPr="008F23FF" w:rsidRDefault="001F4805" w:rsidP="001E4512">
      <w:pPr>
        <w:pStyle w:val="Lijstalinea"/>
        <w:numPr>
          <w:ilvl w:val="1"/>
          <w:numId w:val="14"/>
        </w:numPr>
        <w:ind w:left="1276"/>
      </w:pPr>
      <w:r w:rsidRPr="008F23FF">
        <w:t>Je kan verschillende contacten rechten geven, toevoegen of bewerken.</w:t>
      </w:r>
    </w:p>
    <w:p w14:paraId="7157667E" w14:textId="45ACCD36" w:rsidR="00EA495A" w:rsidRDefault="00F3453E" w:rsidP="00F3453E">
      <w:pPr>
        <w:pStyle w:val="Lijstalinea"/>
        <w:numPr>
          <w:ilvl w:val="0"/>
          <w:numId w:val="14"/>
        </w:numPr>
      </w:pPr>
      <w:r>
        <w:t>Vervolgens kan je doorgaan naar stap 3.</w:t>
      </w:r>
    </w:p>
    <w:p w14:paraId="06C84269" w14:textId="28F232FF" w:rsidR="00352284" w:rsidRPr="00C32CB2" w:rsidRDefault="0015218E" w:rsidP="003522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352284" w:rsidRPr="00C32CB2">
        <w:rPr>
          <w:b/>
          <w:bCs/>
          <w:sz w:val="28"/>
          <w:szCs w:val="28"/>
        </w:rPr>
        <w:t xml:space="preserve">tap </w:t>
      </w:r>
      <w:r w:rsidR="00C32CB2" w:rsidRPr="00C32CB2">
        <w:rPr>
          <w:b/>
          <w:bCs/>
          <w:sz w:val="28"/>
          <w:szCs w:val="28"/>
        </w:rPr>
        <w:t>3</w:t>
      </w:r>
      <w:r w:rsidR="00352284" w:rsidRPr="00C32CB2">
        <w:rPr>
          <w:b/>
          <w:bCs/>
          <w:sz w:val="28"/>
          <w:szCs w:val="28"/>
        </w:rPr>
        <w:t xml:space="preserve">: </w:t>
      </w:r>
      <w:proofErr w:type="spellStart"/>
      <w:r w:rsidR="00352284" w:rsidRPr="00C32CB2">
        <w:rPr>
          <w:b/>
          <w:bCs/>
          <w:sz w:val="28"/>
          <w:szCs w:val="28"/>
        </w:rPr>
        <w:t>Seizoensaanvraag</w:t>
      </w:r>
      <w:proofErr w:type="spellEnd"/>
    </w:p>
    <w:p w14:paraId="65193DA5" w14:textId="5F69A181" w:rsidR="00A50789" w:rsidRDefault="00377828">
      <w:r w:rsidRPr="00352284">
        <w:t>Je gaat bovenaan naar ‘</w:t>
      </w:r>
      <w:r w:rsidRPr="00352284">
        <w:rPr>
          <w:b/>
          <w:bCs/>
        </w:rPr>
        <w:t>Mijn Profiel</w:t>
      </w:r>
      <w:r w:rsidRPr="00352284">
        <w:t>’ en klikt vervolgens op ‘</w:t>
      </w:r>
      <w:proofErr w:type="spellStart"/>
      <w:r w:rsidRPr="00352284">
        <w:rPr>
          <w:b/>
          <w:bCs/>
        </w:rPr>
        <w:t>Seizoens</w:t>
      </w:r>
      <w:r w:rsidR="00B40162" w:rsidRPr="00352284">
        <w:rPr>
          <w:b/>
          <w:bCs/>
        </w:rPr>
        <w:t>aanvraag</w:t>
      </w:r>
      <w:proofErr w:type="spellEnd"/>
      <w:r w:rsidR="00B40162" w:rsidRPr="00352284">
        <w:rPr>
          <w:b/>
          <w:bCs/>
        </w:rPr>
        <w:t xml:space="preserve"> 202</w:t>
      </w:r>
      <w:r w:rsidR="00964AA5">
        <w:rPr>
          <w:b/>
          <w:bCs/>
        </w:rPr>
        <w:t>5</w:t>
      </w:r>
      <w:r w:rsidR="00B40162" w:rsidRPr="00352284">
        <w:rPr>
          <w:b/>
          <w:bCs/>
        </w:rPr>
        <w:t>-202</w:t>
      </w:r>
      <w:r w:rsidR="00964AA5">
        <w:rPr>
          <w:b/>
          <w:bCs/>
        </w:rPr>
        <w:t>6</w:t>
      </w:r>
      <w:r w:rsidRPr="00352284">
        <w:rPr>
          <w:b/>
          <w:bCs/>
        </w:rPr>
        <w:t>’</w:t>
      </w:r>
      <w:r w:rsidRPr="00352284">
        <w:t>.</w:t>
      </w:r>
    </w:p>
    <w:p w14:paraId="7148CD73" w14:textId="7265C493" w:rsidR="004145C9" w:rsidRDefault="004145C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E0322" wp14:editId="1113F7FD">
                <wp:simplePos x="0" y="0"/>
                <wp:positionH relativeFrom="column">
                  <wp:posOffset>1675130</wp:posOffset>
                </wp:positionH>
                <wp:positionV relativeFrom="paragraph">
                  <wp:posOffset>1570990</wp:posOffset>
                </wp:positionV>
                <wp:extent cx="464820" cy="45719"/>
                <wp:effectExtent l="38100" t="38100" r="11430" b="88265"/>
                <wp:wrapNone/>
                <wp:docPr id="6" name="Rechte verbindingslijn met pij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82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E83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6" o:spid="_x0000_s1026" type="#_x0000_t32" style="position:absolute;margin-left:131.9pt;margin-top:123.7pt;width:36.6pt;height:3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" strokecolor="red" strokeweight=".5pt">
                <v:stroke endarrow="block" joinstyle="miter"/>
              </v:shape>
            </w:pict>
          </mc:Fallback>
        </mc:AlternateContent>
      </w:r>
      <w:r w:rsidRPr="004145C9">
        <w:rPr>
          <w:noProof/>
        </w:rPr>
        <w:drawing>
          <wp:inline distT="0" distB="0" distL="0" distR="0" wp14:anchorId="48E2B640" wp14:editId="35AA2228">
            <wp:extent cx="1661160" cy="1989742"/>
            <wp:effectExtent l="0" t="0" r="0" b="0"/>
            <wp:docPr id="10004052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052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0675" cy="2001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10AC2" w14:textId="2BEBF090" w:rsidR="004145C9" w:rsidRDefault="004145C9"/>
    <w:p w14:paraId="706CAF3A" w14:textId="15788F78" w:rsidR="00964AA5" w:rsidRDefault="00A5078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37EB6" wp14:editId="617E69FD">
                <wp:simplePos x="0" y="0"/>
                <wp:positionH relativeFrom="column">
                  <wp:posOffset>2148205</wp:posOffset>
                </wp:positionH>
                <wp:positionV relativeFrom="paragraph">
                  <wp:posOffset>2054859</wp:posOffset>
                </wp:positionV>
                <wp:extent cx="640080" cy="45719"/>
                <wp:effectExtent l="0" t="57150" r="26670" b="50165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008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612C5" id="Rechte verbindingslijn met pijl 7" o:spid="_x0000_s1026" type="#_x0000_t32" style="position:absolute;margin-left:169.15pt;margin-top:161.8pt;width:50.4pt;height:3.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" strokecolor="red" strokeweight=".5pt">
                <v:stroke endarrow="block" joinstyle="miter"/>
              </v:shape>
            </w:pict>
          </mc:Fallback>
        </mc:AlternateContent>
      </w:r>
    </w:p>
    <w:p w14:paraId="2A9EA02B" w14:textId="6B80EA4D" w:rsidR="008F23FF" w:rsidRDefault="00C86E79">
      <w:r>
        <w:t xml:space="preserve">Indien het veld </w:t>
      </w:r>
      <w:proofErr w:type="spellStart"/>
      <w:r w:rsidRPr="00C86E79">
        <w:rPr>
          <w:b/>
          <w:bCs/>
        </w:rPr>
        <w:t>Seizoensaanvraag</w:t>
      </w:r>
      <w:proofErr w:type="spellEnd"/>
      <w:r w:rsidRPr="00C86E79">
        <w:rPr>
          <w:b/>
          <w:bCs/>
        </w:rPr>
        <w:t xml:space="preserve"> 202</w:t>
      </w:r>
      <w:r w:rsidR="00964AA5">
        <w:rPr>
          <w:b/>
          <w:bCs/>
        </w:rPr>
        <w:t>5</w:t>
      </w:r>
      <w:r w:rsidRPr="00C86E79">
        <w:rPr>
          <w:b/>
          <w:bCs/>
        </w:rPr>
        <w:t>-202</w:t>
      </w:r>
      <w:r w:rsidR="00964AA5">
        <w:rPr>
          <w:b/>
          <w:bCs/>
        </w:rPr>
        <w:t>6</w:t>
      </w:r>
      <w:r>
        <w:t xml:space="preserve"> bij jou niet zichtbaar is, dien je een paar minuten te wachten</w:t>
      </w:r>
      <w:r w:rsidR="00FA5FFA">
        <w:t xml:space="preserve"> en nog eens opnieuw aan</w:t>
      </w:r>
      <w:r w:rsidR="0084663C">
        <w:t xml:space="preserve"> te </w:t>
      </w:r>
      <w:r w:rsidR="00FA5FFA">
        <w:t xml:space="preserve">melden. </w:t>
      </w:r>
    </w:p>
    <w:p w14:paraId="767BD8CC" w14:textId="0F8C492A" w:rsidR="000A6946" w:rsidRDefault="000A6946">
      <w:r>
        <w:t>Vervolgens klik je op ‘</w:t>
      </w:r>
      <w:r w:rsidRPr="000A6946">
        <w:rPr>
          <w:b/>
          <w:bCs/>
        </w:rPr>
        <w:t>Aanmaken’</w:t>
      </w:r>
      <w:r>
        <w:t xml:space="preserve">. </w:t>
      </w:r>
    </w:p>
    <w:p w14:paraId="423CCE7A" w14:textId="2440791D" w:rsidR="00964AA5" w:rsidRDefault="00964AA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D7C163" wp14:editId="17D3AD54">
                <wp:simplePos x="0" y="0"/>
                <wp:positionH relativeFrom="column">
                  <wp:posOffset>5163185</wp:posOffset>
                </wp:positionH>
                <wp:positionV relativeFrom="paragraph">
                  <wp:posOffset>321945</wp:posOffset>
                </wp:positionV>
                <wp:extent cx="428625" cy="266700"/>
                <wp:effectExtent l="38100" t="0" r="28575" b="57150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ECDA2" id="Rechte verbindingslijn met pijl 8" o:spid="_x0000_s1026" type="#_x0000_t32" style="position:absolute;margin-left:406.55pt;margin-top:25.35pt;width:33.75pt;height:21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D77F5E6" wp14:editId="5072AA79">
            <wp:extent cx="5406577" cy="1744980"/>
            <wp:effectExtent l="0" t="0" r="3810" b="7620"/>
            <wp:docPr id="173685531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85531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0654" cy="1746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0DC63" w14:textId="0EDE4126" w:rsidR="004145C9" w:rsidRDefault="00275E5F">
      <w:r>
        <w:rPr>
          <w:noProof/>
        </w:rPr>
        <w:drawing>
          <wp:inline distT="0" distB="0" distL="0" distR="0" wp14:anchorId="7F75F923" wp14:editId="3B5C7ED2">
            <wp:extent cx="6522720" cy="2662438"/>
            <wp:effectExtent l="0" t="0" r="0" b="5080"/>
            <wp:docPr id="9005415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5415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38072" cy="266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0EED9" w14:textId="0C923E6E" w:rsidR="00275E5F" w:rsidRDefault="00275E5F">
      <w:r>
        <w:rPr>
          <w:noProof/>
        </w:rPr>
        <w:drawing>
          <wp:inline distT="0" distB="0" distL="0" distR="0" wp14:anchorId="6171A8EC" wp14:editId="29D0BB18">
            <wp:extent cx="6544147" cy="2042160"/>
            <wp:effectExtent l="0" t="0" r="9525" b="0"/>
            <wp:docPr id="11993886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886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3280" cy="204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023E8" w14:textId="6BB677B5" w:rsidR="006F002E" w:rsidRDefault="00B00E43" w:rsidP="006F002E">
      <w:pPr>
        <w:rPr>
          <w:b/>
          <w:bCs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9DCFE0" wp14:editId="6EB89D32">
                <wp:simplePos x="0" y="0"/>
                <wp:positionH relativeFrom="column">
                  <wp:posOffset>96491</wp:posOffset>
                </wp:positionH>
                <wp:positionV relativeFrom="paragraph">
                  <wp:posOffset>2523784</wp:posOffset>
                </wp:positionV>
                <wp:extent cx="1398895" cy="0"/>
                <wp:effectExtent l="0" t="19050" r="30480" b="19050"/>
                <wp:wrapNone/>
                <wp:docPr id="21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889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CA4B3" id="Rechte verbindingslijn 2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pt,198.7pt" to="117.75pt,1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" strokecolor="black [3200]" strokeweight="2.25pt">
                <v:stroke joinstyle="miter"/>
              </v:line>
            </w:pict>
          </mc:Fallback>
        </mc:AlternateContent>
      </w:r>
    </w:p>
    <w:p w14:paraId="6D5704FC" w14:textId="57E6AC72" w:rsidR="006F002E" w:rsidRDefault="006F002E" w:rsidP="006F002E">
      <w:pPr>
        <w:rPr>
          <w:b/>
          <w:bCs/>
        </w:rPr>
      </w:pPr>
      <w:r w:rsidRPr="006E3123">
        <w:rPr>
          <w:b/>
          <w:bCs/>
        </w:rPr>
        <w:t>Al</w:t>
      </w:r>
      <w:r w:rsidR="00B00E43">
        <w:rPr>
          <w:b/>
          <w:bCs/>
        </w:rPr>
        <w:t>le</w:t>
      </w:r>
      <w:r w:rsidRPr="006E3123">
        <w:rPr>
          <w:b/>
          <w:bCs/>
        </w:rPr>
        <w:t xml:space="preserve"> velden met een * dienen VERPLICHT ingevuld te worden:</w:t>
      </w:r>
    </w:p>
    <w:p w14:paraId="3E672E9C" w14:textId="14F4146F" w:rsidR="006F002E" w:rsidRDefault="006F002E" w:rsidP="006F002E">
      <w:r w:rsidRPr="00F66626">
        <w:rPr>
          <w:b/>
          <w:bCs/>
        </w:rPr>
        <w:t>Locatie</w:t>
      </w:r>
      <w:r>
        <w:t xml:space="preserve">: </w:t>
      </w:r>
      <w:r w:rsidR="006E3123">
        <w:t xml:space="preserve">selecteer een </w:t>
      </w:r>
      <w:r w:rsidR="00AF22CB">
        <w:t>infrastructuur</w:t>
      </w:r>
      <w:r w:rsidR="006E3123">
        <w:t xml:space="preserve"> uit de keuzelijst</w:t>
      </w:r>
    </w:p>
    <w:p w14:paraId="1773E247" w14:textId="26921C64" w:rsidR="006F002E" w:rsidRDefault="006F002E" w:rsidP="006F002E">
      <w:r w:rsidRPr="00F66626">
        <w:rPr>
          <w:b/>
          <w:bCs/>
        </w:rPr>
        <w:t>Plaats</w:t>
      </w:r>
      <w:r>
        <w:t xml:space="preserve">: </w:t>
      </w:r>
      <w:r w:rsidR="0084663C">
        <w:t>p</w:t>
      </w:r>
      <w:r>
        <w:t xml:space="preserve">laats </w:t>
      </w:r>
      <w:r w:rsidR="00AF22CB">
        <w:t>van</w:t>
      </w:r>
      <w:r>
        <w:t xml:space="preserve"> de infrastructuur</w:t>
      </w:r>
      <w:r w:rsidR="008232D4">
        <w:t xml:space="preserve"> (</w:t>
      </w:r>
      <w:r w:rsidR="006E3123">
        <w:t>voorbeeld</w:t>
      </w:r>
      <w:r w:rsidR="008232D4">
        <w:t>;</w:t>
      </w:r>
      <w:r w:rsidR="006E3123">
        <w:t xml:space="preserve"> </w:t>
      </w:r>
      <w:r w:rsidR="00FE248D">
        <w:t>een deel van de zaal of cafetaria</w:t>
      </w:r>
      <w:r w:rsidR="008232D4">
        <w:t>)</w:t>
      </w:r>
    </w:p>
    <w:p w14:paraId="53BC7BD5" w14:textId="4F4BA89E" w:rsidR="006F002E" w:rsidRDefault="006F002E" w:rsidP="006F002E">
      <w:r w:rsidRPr="00F66626">
        <w:rPr>
          <w:b/>
          <w:bCs/>
        </w:rPr>
        <w:t>Activiteit</w:t>
      </w:r>
      <w:r>
        <w:t xml:space="preserve">: </w:t>
      </w:r>
      <w:r w:rsidR="00FE248D">
        <w:t>selecteer de b</w:t>
      </w:r>
      <w:r>
        <w:t>eoefende sport</w:t>
      </w:r>
      <w:r w:rsidR="00FE248D">
        <w:t xml:space="preserve"> uit de keuzelijst</w:t>
      </w:r>
    </w:p>
    <w:p w14:paraId="1A40868B" w14:textId="06CD43E3" w:rsidR="006F002E" w:rsidRDefault="004C6693" w:rsidP="006F002E">
      <w:r>
        <w:rPr>
          <w:b/>
          <w:bCs/>
        </w:rPr>
        <w:lastRenderedPageBreak/>
        <w:t>Frequentie</w:t>
      </w:r>
      <w:r w:rsidR="00275E5F">
        <w:rPr>
          <w:b/>
          <w:bCs/>
        </w:rPr>
        <w:t xml:space="preserve"> </w:t>
      </w:r>
      <w:r w:rsidR="006F002E">
        <w:t xml:space="preserve">&amp; </w:t>
      </w:r>
      <w:r w:rsidR="006F002E" w:rsidRPr="00F66626">
        <w:rPr>
          <w:b/>
          <w:bCs/>
        </w:rPr>
        <w:t>deelnemers</w:t>
      </w:r>
      <w:r w:rsidR="006F002E">
        <w:t xml:space="preserve"> zijn niet relevant en dienen dus ook niet ingevuld te worden.</w:t>
      </w:r>
    </w:p>
    <w:p w14:paraId="7821FC44" w14:textId="1F4A8474" w:rsidR="00D354D2" w:rsidRPr="008109E0" w:rsidRDefault="008109E0" w:rsidP="00D354D2">
      <w:pPr>
        <w:rPr>
          <w:color w:val="4472C4" w:themeColor="accent1"/>
        </w:rPr>
      </w:pPr>
      <w:r w:rsidRPr="008109E0">
        <w:rPr>
          <w:b/>
          <w:bCs/>
          <w:color w:val="4472C4" w:themeColor="accent1"/>
        </w:rPr>
        <w:t>Opmerking</w:t>
      </w:r>
      <w:r w:rsidRPr="008109E0">
        <w:rPr>
          <w:color w:val="4472C4" w:themeColor="accent1"/>
        </w:rPr>
        <w:t xml:space="preserve">: </w:t>
      </w:r>
      <w:r w:rsidR="00D354D2" w:rsidRPr="008109E0">
        <w:rPr>
          <w:color w:val="4472C4" w:themeColor="accent1"/>
        </w:rPr>
        <w:t xml:space="preserve">Je dient </w:t>
      </w:r>
      <w:r w:rsidR="00D354D2" w:rsidRPr="008109E0">
        <w:rPr>
          <w:b/>
          <w:bCs/>
          <w:color w:val="4472C4" w:themeColor="accent1"/>
        </w:rPr>
        <w:t xml:space="preserve">per </w:t>
      </w:r>
      <w:r w:rsidR="00053278" w:rsidRPr="008109E0">
        <w:rPr>
          <w:b/>
          <w:bCs/>
          <w:color w:val="4472C4" w:themeColor="accent1"/>
        </w:rPr>
        <w:t>infrastructuur</w:t>
      </w:r>
      <w:r w:rsidR="00D354D2" w:rsidRPr="008109E0">
        <w:rPr>
          <w:color w:val="4472C4" w:themeColor="accent1"/>
        </w:rPr>
        <w:t xml:space="preserve">, </w:t>
      </w:r>
      <w:r w:rsidR="00D354D2" w:rsidRPr="008109E0">
        <w:rPr>
          <w:b/>
          <w:bCs/>
          <w:color w:val="4472C4" w:themeColor="accent1"/>
        </w:rPr>
        <w:t>per plaats</w:t>
      </w:r>
      <w:r w:rsidR="00D354D2" w:rsidRPr="008109E0">
        <w:rPr>
          <w:color w:val="4472C4" w:themeColor="accent1"/>
        </w:rPr>
        <w:t xml:space="preserve">, </w:t>
      </w:r>
      <w:r w:rsidR="00D354D2" w:rsidRPr="008109E0">
        <w:rPr>
          <w:b/>
          <w:bCs/>
          <w:color w:val="4472C4" w:themeColor="accent1"/>
        </w:rPr>
        <w:t xml:space="preserve">per </w:t>
      </w:r>
      <w:r w:rsidR="00DF4001" w:rsidRPr="008109E0">
        <w:rPr>
          <w:b/>
          <w:bCs/>
          <w:color w:val="4472C4" w:themeColor="accent1"/>
        </w:rPr>
        <w:t>tijdslot</w:t>
      </w:r>
      <w:r w:rsidR="00DF4001" w:rsidRPr="008109E0">
        <w:rPr>
          <w:color w:val="4472C4" w:themeColor="accent1"/>
        </w:rPr>
        <w:t xml:space="preserve"> een </w:t>
      </w:r>
      <w:r w:rsidR="00DF4001" w:rsidRPr="008109E0">
        <w:rPr>
          <w:b/>
          <w:bCs/>
          <w:color w:val="4472C4" w:themeColor="accent1"/>
        </w:rPr>
        <w:t>aparte aanvraag</w:t>
      </w:r>
      <w:r w:rsidR="00DF4001" w:rsidRPr="008109E0">
        <w:rPr>
          <w:color w:val="4472C4" w:themeColor="accent1"/>
        </w:rPr>
        <w:t xml:space="preserve"> in te vullen.</w:t>
      </w:r>
    </w:p>
    <w:p w14:paraId="771611C1" w14:textId="44E26031" w:rsidR="00BC4388" w:rsidRPr="008109E0" w:rsidRDefault="00361C24" w:rsidP="00D354D2">
      <w:pPr>
        <w:rPr>
          <w:color w:val="4472C4" w:themeColor="accent1"/>
        </w:rPr>
      </w:pPr>
      <w:r w:rsidRPr="008109E0">
        <w:rPr>
          <w:color w:val="4472C4" w:themeColor="accent1"/>
        </w:rPr>
        <w:t xml:space="preserve">Ook voor een </w:t>
      </w:r>
      <w:r w:rsidRPr="008109E0">
        <w:rPr>
          <w:b/>
          <w:bCs/>
          <w:color w:val="4472C4" w:themeColor="accent1"/>
        </w:rPr>
        <w:t>éénmalige reservatie</w:t>
      </w:r>
      <w:r w:rsidRPr="008109E0">
        <w:rPr>
          <w:color w:val="4472C4" w:themeColor="accent1"/>
        </w:rPr>
        <w:t xml:space="preserve"> (evenement, tornooi, sportdag, …) dien je een </w:t>
      </w:r>
      <w:r w:rsidRPr="008109E0">
        <w:rPr>
          <w:b/>
          <w:bCs/>
          <w:color w:val="4472C4" w:themeColor="accent1"/>
        </w:rPr>
        <w:t>aparte aanvraag</w:t>
      </w:r>
      <w:r w:rsidRPr="008109E0">
        <w:rPr>
          <w:color w:val="4472C4" w:themeColor="accent1"/>
        </w:rPr>
        <w:t xml:space="preserve"> in te vullen. </w:t>
      </w:r>
    </w:p>
    <w:p w14:paraId="49767FDF" w14:textId="61C0D932" w:rsidR="003045D5" w:rsidRPr="006F65D4" w:rsidRDefault="003045D5" w:rsidP="003045D5">
      <w:r w:rsidRPr="003045D5">
        <w:rPr>
          <w:b/>
          <w:bCs/>
        </w:rPr>
        <w:t>Van</w:t>
      </w:r>
      <w:r w:rsidR="008232D4">
        <w:rPr>
          <w:b/>
          <w:bCs/>
        </w:rPr>
        <w:t>:</w:t>
      </w:r>
      <w:r w:rsidRPr="006F65D4">
        <w:t xml:space="preserve"> de startdatum </w:t>
      </w:r>
      <w:r>
        <w:t xml:space="preserve">van </w:t>
      </w:r>
      <w:r w:rsidR="008232D4">
        <w:t>je</w:t>
      </w:r>
      <w:r>
        <w:t xml:space="preserve"> </w:t>
      </w:r>
      <w:proofErr w:type="spellStart"/>
      <w:r w:rsidR="008232D4">
        <w:t>seizoens</w:t>
      </w:r>
      <w:r w:rsidR="008109E0">
        <w:t>aanvraag</w:t>
      </w:r>
      <w:proofErr w:type="spellEnd"/>
    </w:p>
    <w:p w14:paraId="62147C28" w14:textId="2E5BA020" w:rsidR="003045D5" w:rsidRDefault="003045D5" w:rsidP="003045D5">
      <w:r w:rsidRPr="003045D5">
        <w:rPr>
          <w:b/>
          <w:bCs/>
        </w:rPr>
        <w:t>Tot</w:t>
      </w:r>
      <w:r w:rsidR="008232D4">
        <w:rPr>
          <w:b/>
          <w:bCs/>
        </w:rPr>
        <w:t>:</w:t>
      </w:r>
      <w:r w:rsidRPr="006F65D4">
        <w:t xml:space="preserve"> </w:t>
      </w:r>
      <w:r>
        <w:t>deze datum is niet van belang</w:t>
      </w:r>
      <w:r w:rsidR="004145C9">
        <w:t>, maar moet minstens het</w:t>
      </w:r>
      <w:r>
        <w:t>zelfde zijn als de startdatum</w:t>
      </w:r>
      <w:r w:rsidR="008232D4">
        <w:t xml:space="preserve"> </w:t>
      </w:r>
      <w:r w:rsidR="000656FC">
        <w:br/>
      </w:r>
      <w:r w:rsidR="008232D4">
        <w:t>(</w:t>
      </w:r>
      <w:r w:rsidR="000656FC">
        <w:t>tenzij je een evenement aanvraag dat later stopt dan 24u)</w:t>
      </w:r>
    </w:p>
    <w:p w14:paraId="46EBE4D2" w14:textId="699EFC99" w:rsidR="003045D5" w:rsidRPr="006F65D4" w:rsidRDefault="003045D5" w:rsidP="003045D5">
      <w:r w:rsidRPr="003045D5">
        <w:rPr>
          <w:b/>
          <w:bCs/>
        </w:rPr>
        <w:t>Uren</w:t>
      </w:r>
      <w:r w:rsidR="000656FC">
        <w:rPr>
          <w:b/>
          <w:bCs/>
        </w:rPr>
        <w:t>:</w:t>
      </w:r>
      <w:r w:rsidRPr="003045D5">
        <w:rPr>
          <w:b/>
          <w:bCs/>
        </w:rPr>
        <w:t xml:space="preserve"> </w:t>
      </w:r>
      <w:proofErr w:type="spellStart"/>
      <w:r w:rsidR="000656FC" w:rsidRPr="000656FC">
        <w:t>start</w:t>
      </w:r>
      <w:r w:rsidR="000656FC">
        <w:t>uur</w:t>
      </w:r>
      <w:proofErr w:type="spellEnd"/>
      <w:r w:rsidR="000656FC">
        <w:t xml:space="preserve"> + </w:t>
      </w:r>
      <w:proofErr w:type="spellStart"/>
      <w:r w:rsidR="000656FC">
        <w:t>einduur</w:t>
      </w:r>
      <w:proofErr w:type="spellEnd"/>
      <w:r w:rsidR="000656FC">
        <w:t xml:space="preserve"> (</w:t>
      </w:r>
      <w:r w:rsidRPr="00BD4A75">
        <w:t>per kwartier, halfuur of uur</w:t>
      </w:r>
      <w:r w:rsidR="000656FC">
        <w:t>)</w:t>
      </w:r>
    </w:p>
    <w:p w14:paraId="56E7E68D" w14:textId="171E59A1" w:rsidR="000656FC" w:rsidRDefault="003045D5" w:rsidP="000656FC">
      <w:pPr>
        <w:spacing w:after="0"/>
      </w:pPr>
      <w:r w:rsidRPr="003045D5">
        <w:rPr>
          <w:b/>
          <w:bCs/>
        </w:rPr>
        <w:t>Einde</w:t>
      </w:r>
      <w:r w:rsidR="000656FC">
        <w:t>:</w:t>
      </w:r>
      <w:r>
        <w:t xml:space="preserve"> </w:t>
      </w:r>
      <w:r w:rsidR="000656FC">
        <w:tab/>
        <w:t xml:space="preserve">Eindigt na: het aantal keer dat je </w:t>
      </w:r>
      <w:r w:rsidR="00660913">
        <w:t>de reservatie wenst te herhalen</w:t>
      </w:r>
    </w:p>
    <w:p w14:paraId="62B62168" w14:textId="398469DB" w:rsidR="003045D5" w:rsidRPr="006F65D4" w:rsidRDefault="000656FC" w:rsidP="000656FC">
      <w:pPr>
        <w:ind w:firstLine="708"/>
      </w:pPr>
      <w:r>
        <w:t xml:space="preserve">Eindigt op: </w:t>
      </w:r>
      <w:r w:rsidR="003045D5" w:rsidRPr="006F65D4">
        <w:t xml:space="preserve">de einddatum van </w:t>
      </w:r>
      <w:r w:rsidR="007E46C1">
        <w:t>je</w:t>
      </w:r>
      <w:r w:rsidR="003045D5" w:rsidRPr="006F65D4">
        <w:t xml:space="preserve"> </w:t>
      </w:r>
      <w:proofErr w:type="spellStart"/>
      <w:r>
        <w:t>seizoens</w:t>
      </w:r>
      <w:r w:rsidR="008109E0">
        <w:t>aanvraag</w:t>
      </w:r>
      <w:proofErr w:type="spellEnd"/>
    </w:p>
    <w:p w14:paraId="4549CAAC" w14:textId="2F4BC84B" w:rsidR="003045D5" w:rsidRDefault="003045D5" w:rsidP="007E46C1">
      <w:r w:rsidRPr="003045D5">
        <w:rPr>
          <w:b/>
          <w:bCs/>
        </w:rPr>
        <w:t>Patroon</w:t>
      </w:r>
      <w:r w:rsidR="00660913">
        <w:rPr>
          <w:b/>
          <w:bCs/>
        </w:rPr>
        <w:t xml:space="preserve">: </w:t>
      </w:r>
      <w:r w:rsidRPr="006F65D4">
        <w:t xml:space="preserve"> </w:t>
      </w:r>
      <w:r w:rsidR="007E46C1">
        <w:t xml:space="preserve">je kan kiezen tussen dagelijks, wekelijks, maandelijks of jaarlijks en de dag van je reservatie aanduiden. </w:t>
      </w:r>
      <w:r w:rsidR="00307AB3">
        <w:t>Voor een 2-wekelijkse reservatie vul je Herhaal elke “</w:t>
      </w:r>
      <w:r w:rsidR="00307AB3" w:rsidRPr="00307AB3">
        <w:rPr>
          <w:b/>
          <w:bCs/>
        </w:rPr>
        <w:t>2</w:t>
      </w:r>
      <w:r w:rsidR="00307AB3">
        <w:t>” weken in.</w:t>
      </w:r>
    </w:p>
    <w:p w14:paraId="0B8AB522" w14:textId="080274A8" w:rsidR="007D6878" w:rsidRDefault="007D6878" w:rsidP="007E46C1">
      <w:r w:rsidRPr="002522A2">
        <w:rPr>
          <w:b/>
          <w:bCs/>
        </w:rPr>
        <w:t>Opmerkingen</w:t>
      </w:r>
      <w:r>
        <w:t>:</w:t>
      </w:r>
      <w:r w:rsidR="002522A2">
        <w:t xml:space="preserve"> </w:t>
      </w:r>
      <w:r w:rsidR="001A012D">
        <w:t xml:space="preserve">Hier graag </w:t>
      </w:r>
      <w:r w:rsidR="003133D1">
        <w:t>verduidelijken of de aanvraag voor -18 of +18 jarige</w:t>
      </w:r>
      <w:r w:rsidR="00275E5F">
        <w:t>n</w:t>
      </w:r>
      <w:r w:rsidR="003133D1">
        <w:t xml:space="preserve"> is</w:t>
      </w:r>
      <w:r w:rsidR="008F23FF">
        <w:t xml:space="preserve"> en ook de </w:t>
      </w:r>
      <w:r w:rsidR="001A012D" w:rsidRPr="008F23FF">
        <w:t xml:space="preserve">gegevens van de aanvrager </w:t>
      </w:r>
      <w:r w:rsidR="008F23FF" w:rsidRPr="008F23FF">
        <w:t>en E</w:t>
      </w:r>
      <w:r w:rsidR="001A012D" w:rsidRPr="008F23FF">
        <w:t>-mailadres</w:t>
      </w:r>
      <w:r w:rsidR="008F23FF" w:rsidRPr="008F23FF">
        <w:t xml:space="preserve"> toevoegen</w:t>
      </w:r>
      <w:r w:rsidR="008F23FF">
        <w:t>, zodat we de juiste persoon kunnen contacteren.</w:t>
      </w:r>
      <w:r w:rsidR="00275E5F">
        <w:t xml:space="preserve"> Aanvullend kunnen jullie hier ook vermelden of jullie doorsporten tijdens schoolvakanties of niet.</w:t>
      </w:r>
    </w:p>
    <w:p w14:paraId="3B91093D" w14:textId="2D32A236" w:rsidR="00BC4388" w:rsidRDefault="008F23FF">
      <w:r>
        <w:t>Vermeld hier je specifieke sport/activiteit, als deze niet beschikbaar was in de keuzelijst.</w:t>
      </w:r>
    </w:p>
    <w:p w14:paraId="197EECF7" w14:textId="77777777" w:rsidR="00D442C2" w:rsidRPr="008109E0" w:rsidRDefault="00B037FB" w:rsidP="00361C24">
      <w:pPr>
        <w:pStyle w:val="Lijstalinea"/>
        <w:numPr>
          <w:ilvl w:val="0"/>
          <w:numId w:val="11"/>
        </w:numPr>
        <w:ind w:left="284" w:hanging="284"/>
        <w:rPr>
          <w:b/>
          <w:bCs/>
          <w:color w:val="4472C4" w:themeColor="accent1"/>
          <w:sz w:val="24"/>
          <w:szCs w:val="24"/>
        </w:rPr>
      </w:pPr>
      <w:r w:rsidRPr="008109E0">
        <w:rPr>
          <w:b/>
          <w:bCs/>
          <w:color w:val="4472C4" w:themeColor="accent1"/>
          <w:sz w:val="24"/>
          <w:szCs w:val="24"/>
        </w:rPr>
        <w:t xml:space="preserve">Aanvraag doen </w:t>
      </w:r>
      <w:r w:rsidR="00BA1AC3" w:rsidRPr="008109E0">
        <w:rPr>
          <w:b/>
          <w:bCs/>
          <w:color w:val="4472C4" w:themeColor="accent1"/>
          <w:sz w:val="24"/>
          <w:szCs w:val="24"/>
        </w:rPr>
        <w:t>voor een wekelijkse, 2-wekelijkse of maandelijkse reservatie</w:t>
      </w:r>
      <w:r w:rsidRPr="008109E0">
        <w:rPr>
          <w:b/>
          <w:bCs/>
          <w:color w:val="4472C4" w:themeColor="accent1"/>
          <w:sz w:val="24"/>
          <w:szCs w:val="24"/>
        </w:rPr>
        <w:t>:</w:t>
      </w:r>
    </w:p>
    <w:p w14:paraId="201BBA55" w14:textId="5E36FE7D" w:rsidR="00B54819" w:rsidRDefault="00A924C4" w:rsidP="00D442C2">
      <w:pPr>
        <w:pStyle w:val="Lijstalinea"/>
        <w:ind w:left="284"/>
      </w:pPr>
      <w:r>
        <w:t>Voorbeeld</w:t>
      </w:r>
      <w:r w:rsidR="00B54819">
        <w:t xml:space="preserve"> aanvraag</w:t>
      </w:r>
      <w:r>
        <w:t xml:space="preserve">: </w:t>
      </w:r>
    </w:p>
    <w:p w14:paraId="1CF6CFEC" w14:textId="0A9D01E1" w:rsidR="00B54819" w:rsidRDefault="00B54819" w:rsidP="00B54819">
      <w:pPr>
        <w:pStyle w:val="Lijstalinea"/>
        <w:numPr>
          <w:ilvl w:val="0"/>
          <w:numId w:val="12"/>
        </w:numPr>
      </w:pPr>
      <w:r>
        <w:t>Begindatum: 01/09/202</w:t>
      </w:r>
      <w:r w:rsidR="00A50789">
        <w:t>5</w:t>
      </w:r>
      <w:r w:rsidR="00DD489F">
        <w:t xml:space="preserve"> - </w:t>
      </w:r>
      <w:r>
        <w:t>Einddatum: 30/06/202</w:t>
      </w:r>
      <w:r w:rsidR="00A50789">
        <w:t>6</w:t>
      </w:r>
    </w:p>
    <w:p w14:paraId="0B403BDA" w14:textId="4FD5EB55" w:rsidR="00B54819" w:rsidRDefault="00B54819" w:rsidP="00B54819">
      <w:pPr>
        <w:pStyle w:val="Lijstalinea"/>
        <w:numPr>
          <w:ilvl w:val="0"/>
          <w:numId w:val="12"/>
        </w:numPr>
      </w:pPr>
      <w:proofErr w:type="spellStart"/>
      <w:r>
        <w:t>Beginuur</w:t>
      </w:r>
      <w:proofErr w:type="spellEnd"/>
      <w:r>
        <w:t>: 10:00</w:t>
      </w:r>
      <w:r w:rsidR="00DD489F">
        <w:t xml:space="preserve"> - </w:t>
      </w:r>
      <w:proofErr w:type="spellStart"/>
      <w:r>
        <w:t>Einduur</w:t>
      </w:r>
      <w:proofErr w:type="spellEnd"/>
      <w:r>
        <w:t>: 11:00</w:t>
      </w:r>
    </w:p>
    <w:p w14:paraId="1F697B04" w14:textId="5713A6F3" w:rsidR="00B54819" w:rsidRDefault="00D65750" w:rsidP="00B54819">
      <w:pPr>
        <w:pStyle w:val="Lijstalinea"/>
        <w:numPr>
          <w:ilvl w:val="0"/>
          <w:numId w:val="12"/>
        </w:numPr>
      </w:pPr>
      <w:r>
        <w:t>Frequentie</w:t>
      </w:r>
      <w:r w:rsidR="00B54819">
        <w:t>: wekelijks</w:t>
      </w:r>
      <w:r w:rsidR="000C7D7A">
        <w:t xml:space="preserve"> op maandag</w:t>
      </w:r>
    </w:p>
    <w:p w14:paraId="3DC4D49D" w14:textId="216A6FF6" w:rsidR="00275E5F" w:rsidRDefault="00275E5F" w:rsidP="00275E5F">
      <w:pPr>
        <w:ind w:left="360"/>
      </w:pPr>
      <w:r w:rsidRPr="00275E5F">
        <w:rPr>
          <w:noProof/>
        </w:rPr>
        <w:drawing>
          <wp:inline distT="0" distB="0" distL="0" distR="0" wp14:anchorId="0B55E472" wp14:editId="29CEEF48">
            <wp:extent cx="5996940" cy="2917162"/>
            <wp:effectExtent l="0" t="0" r="3810" b="0"/>
            <wp:docPr id="11272762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2762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04030" cy="292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76C24" w14:textId="77777777" w:rsidR="000C7D7A" w:rsidRPr="00121AAE" w:rsidRDefault="000C7D7A" w:rsidP="00121AAE">
      <w:pPr>
        <w:spacing w:after="0"/>
        <w:rPr>
          <w:sz w:val="6"/>
          <w:szCs w:val="6"/>
        </w:rPr>
      </w:pPr>
    </w:p>
    <w:p w14:paraId="7C780B7D" w14:textId="557B051D" w:rsidR="004A5A7A" w:rsidRPr="007A7A72" w:rsidRDefault="004A5A7A" w:rsidP="007A7A72">
      <w:pPr>
        <w:pStyle w:val="Lijstalinea"/>
        <w:ind w:left="284"/>
      </w:pPr>
    </w:p>
    <w:p w14:paraId="2633F74E" w14:textId="3F8E6F01" w:rsidR="00B037FB" w:rsidRPr="008109E0" w:rsidRDefault="00B037FB" w:rsidP="00B037FB">
      <w:pPr>
        <w:pStyle w:val="Lijstalinea"/>
        <w:numPr>
          <w:ilvl w:val="0"/>
          <w:numId w:val="12"/>
        </w:numPr>
        <w:ind w:left="284" w:hanging="284"/>
        <w:rPr>
          <w:b/>
          <w:bCs/>
          <w:color w:val="4472C4" w:themeColor="accent1"/>
          <w:sz w:val="24"/>
          <w:szCs w:val="24"/>
        </w:rPr>
      </w:pPr>
      <w:r w:rsidRPr="008109E0">
        <w:rPr>
          <w:b/>
          <w:bCs/>
          <w:color w:val="4472C4" w:themeColor="accent1"/>
          <w:sz w:val="24"/>
          <w:szCs w:val="24"/>
        </w:rPr>
        <w:t xml:space="preserve">Aanvraag doen voor een </w:t>
      </w:r>
      <w:r w:rsidR="00F22254" w:rsidRPr="008109E0">
        <w:rPr>
          <w:b/>
          <w:bCs/>
          <w:color w:val="4472C4" w:themeColor="accent1"/>
          <w:sz w:val="24"/>
          <w:szCs w:val="24"/>
        </w:rPr>
        <w:t xml:space="preserve">éénmalig reservatie (evenement, </w:t>
      </w:r>
      <w:r w:rsidR="009067CD" w:rsidRPr="008109E0">
        <w:rPr>
          <w:b/>
          <w:bCs/>
          <w:color w:val="4472C4" w:themeColor="accent1"/>
          <w:sz w:val="24"/>
          <w:szCs w:val="24"/>
        </w:rPr>
        <w:t>tornooi, …)</w:t>
      </w:r>
      <w:r w:rsidRPr="008109E0">
        <w:rPr>
          <w:b/>
          <w:bCs/>
          <w:color w:val="4472C4" w:themeColor="accent1"/>
          <w:sz w:val="24"/>
          <w:szCs w:val="24"/>
        </w:rPr>
        <w:t>:</w:t>
      </w:r>
    </w:p>
    <w:p w14:paraId="3C84A43F" w14:textId="77777777" w:rsidR="00121AAE" w:rsidRDefault="00121AAE" w:rsidP="00121AAE">
      <w:pPr>
        <w:pStyle w:val="Lijstalinea"/>
        <w:ind w:left="284"/>
      </w:pPr>
      <w:r>
        <w:t xml:space="preserve">Voorbeeld aanvraag: </w:t>
      </w:r>
    </w:p>
    <w:p w14:paraId="0F08F0A6" w14:textId="54AC2333" w:rsidR="00121AAE" w:rsidRDefault="00121AAE" w:rsidP="00965ABF">
      <w:pPr>
        <w:pStyle w:val="Lijstalinea"/>
        <w:numPr>
          <w:ilvl w:val="0"/>
          <w:numId w:val="12"/>
        </w:numPr>
      </w:pPr>
      <w:r>
        <w:t>Begindatum: 1</w:t>
      </w:r>
      <w:r w:rsidR="00965ABF">
        <w:t>4</w:t>
      </w:r>
      <w:r>
        <w:t>/09/202</w:t>
      </w:r>
      <w:r w:rsidR="00A50789">
        <w:t>5</w:t>
      </w:r>
      <w:r w:rsidR="00DD489F">
        <w:t xml:space="preserve"> - </w:t>
      </w:r>
      <w:r>
        <w:t>Einddatum: 1</w:t>
      </w:r>
      <w:r w:rsidR="00965ABF">
        <w:t>5</w:t>
      </w:r>
      <w:r>
        <w:t>/09/202</w:t>
      </w:r>
      <w:r w:rsidR="00A50789">
        <w:t>6</w:t>
      </w:r>
    </w:p>
    <w:p w14:paraId="05C5DF94" w14:textId="6DA91774" w:rsidR="00121AAE" w:rsidRDefault="00121AAE" w:rsidP="00121AAE">
      <w:pPr>
        <w:pStyle w:val="Lijstalinea"/>
        <w:numPr>
          <w:ilvl w:val="0"/>
          <w:numId w:val="12"/>
        </w:numPr>
      </w:pPr>
      <w:proofErr w:type="spellStart"/>
      <w:r>
        <w:t>Beginuur</w:t>
      </w:r>
      <w:proofErr w:type="spellEnd"/>
      <w:r>
        <w:t>: 10:00</w:t>
      </w:r>
      <w:r w:rsidR="009A1152">
        <w:t xml:space="preserve"> </w:t>
      </w:r>
      <w:r w:rsidR="00DD489F">
        <w:t xml:space="preserve">- </w:t>
      </w:r>
      <w:proofErr w:type="spellStart"/>
      <w:r>
        <w:t>Einduur</w:t>
      </w:r>
      <w:proofErr w:type="spellEnd"/>
      <w:r>
        <w:t xml:space="preserve">: </w:t>
      </w:r>
      <w:r w:rsidR="007A7A72">
        <w:t>0</w:t>
      </w:r>
      <w:r w:rsidR="00DD580C">
        <w:t>1</w:t>
      </w:r>
      <w:r>
        <w:t>:00</w:t>
      </w:r>
    </w:p>
    <w:p w14:paraId="131EE25F" w14:textId="4833886C" w:rsidR="00121AAE" w:rsidRDefault="00D65750" w:rsidP="00121AAE">
      <w:pPr>
        <w:pStyle w:val="Lijstalinea"/>
        <w:numPr>
          <w:ilvl w:val="0"/>
          <w:numId w:val="12"/>
        </w:numPr>
      </w:pPr>
      <w:r>
        <w:t>Frequentie</w:t>
      </w:r>
      <w:r w:rsidR="00121AAE">
        <w:t xml:space="preserve">: </w:t>
      </w:r>
      <w:r w:rsidR="007A7A72">
        <w:t>éénmalig</w:t>
      </w:r>
    </w:p>
    <w:p w14:paraId="29BAEEC5" w14:textId="002EAB04" w:rsidR="00965ABF" w:rsidRDefault="00965ABF" w:rsidP="00965ABF">
      <w:pPr>
        <w:ind w:left="360"/>
      </w:pPr>
      <w:r w:rsidRPr="00965ABF">
        <w:rPr>
          <w:noProof/>
        </w:rPr>
        <w:lastRenderedPageBreak/>
        <w:drawing>
          <wp:inline distT="0" distB="0" distL="0" distR="0" wp14:anchorId="19637B97" wp14:editId="2239D2AE">
            <wp:extent cx="5760720" cy="2571115"/>
            <wp:effectExtent l="0" t="0" r="0" b="635"/>
            <wp:docPr id="183617166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17166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A2B5D" w14:textId="1F5412A3" w:rsidR="00B037FB" w:rsidRDefault="00B037FB" w:rsidP="006F03FA">
      <w:pPr>
        <w:rPr>
          <w:b/>
          <w:bCs/>
          <w:u w:val="single"/>
        </w:rPr>
      </w:pPr>
    </w:p>
    <w:p w14:paraId="4AA38992" w14:textId="77777777" w:rsidR="00DF5B3C" w:rsidRDefault="00DF5B3C" w:rsidP="00DF5B3C">
      <w:r w:rsidRPr="00111C7F">
        <w:t xml:space="preserve">Zorg dat je </w:t>
      </w:r>
      <w:r w:rsidRPr="00DF5B3C">
        <w:rPr>
          <w:b/>
          <w:bCs/>
        </w:rPr>
        <w:t>voldoende tijd reserveert</w:t>
      </w:r>
      <w:r w:rsidRPr="00111C7F">
        <w:t xml:space="preserve"> (opwarming + opstellen en wegbergen van het nodige materiaal dient te gebeuren binnen de gereserveerde uren in alle type zalen) </w:t>
      </w:r>
    </w:p>
    <w:p w14:paraId="7EE170E4" w14:textId="552B8EB1" w:rsidR="00DF5B3C" w:rsidRDefault="00DF5B3C" w:rsidP="00DF5B3C">
      <w:r w:rsidRPr="00DF5B3C">
        <w:rPr>
          <w:b/>
          <w:bCs/>
          <w:u w:val="single"/>
        </w:rPr>
        <w:t>Voorbeeld situatie:</w:t>
      </w:r>
      <w:r w:rsidRPr="00111C7F">
        <w:t xml:space="preserve"> basketbalmatch start om 9u en duurt tot 10u30, opwarming moet om 8u30 kunnen beginnen, klaarzetten zaal moet dus om 8u starten, afbraak zaal duurt 30 minuten =&gt; </w:t>
      </w:r>
      <w:r w:rsidR="007D6878">
        <w:t>je</w:t>
      </w:r>
      <w:r w:rsidRPr="00111C7F">
        <w:t xml:space="preserve"> dient dus te reserveren van 8u tot 11u</w:t>
      </w:r>
      <w:r w:rsidR="007D6878">
        <w:t>.</w:t>
      </w:r>
    </w:p>
    <w:p w14:paraId="491BC68D" w14:textId="77777777" w:rsidR="007D6878" w:rsidRPr="00111C7F" w:rsidRDefault="007D6878" w:rsidP="00DF5B3C"/>
    <w:p w14:paraId="322337F3" w14:textId="18F881FD" w:rsidR="0076137D" w:rsidRPr="00217CB7" w:rsidRDefault="006B34CA" w:rsidP="0076137D">
      <w:pPr>
        <w:rPr>
          <w:b/>
          <w:bCs/>
          <w:sz w:val="28"/>
          <w:szCs w:val="28"/>
        </w:rPr>
      </w:pPr>
      <w:r w:rsidRPr="00217CB7">
        <w:rPr>
          <w:b/>
          <w:bCs/>
          <w:sz w:val="28"/>
          <w:szCs w:val="28"/>
        </w:rPr>
        <w:t xml:space="preserve">Stap 4. </w:t>
      </w:r>
      <w:r w:rsidR="004108EA" w:rsidRPr="00217CB7">
        <w:rPr>
          <w:b/>
          <w:bCs/>
          <w:sz w:val="28"/>
          <w:szCs w:val="28"/>
        </w:rPr>
        <w:t>Geldige periodes</w:t>
      </w:r>
      <w:r w:rsidR="005B4EBD" w:rsidRPr="00217CB7">
        <w:rPr>
          <w:b/>
          <w:bCs/>
          <w:sz w:val="28"/>
          <w:szCs w:val="28"/>
        </w:rPr>
        <w:t>:</w:t>
      </w:r>
    </w:p>
    <w:p w14:paraId="070A962B" w14:textId="69D4BDD4" w:rsidR="009104E5" w:rsidRDefault="009104E5" w:rsidP="00056EBB">
      <w:r>
        <w:t>In de volgende stap kan je aanduiden welke data jullie geen gebruik wensen te maken</w:t>
      </w:r>
      <w:r w:rsidR="00A569E0">
        <w:t xml:space="preserve"> </w:t>
      </w:r>
      <w:r w:rsidR="00A569E0" w:rsidRPr="00F932C0">
        <w:t xml:space="preserve">door het </w:t>
      </w:r>
      <w:r w:rsidR="00A56D49" w:rsidRPr="00F932C0">
        <w:t xml:space="preserve">blauwe </w:t>
      </w:r>
      <w:r w:rsidR="00A569E0" w:rsidRPr="00F932C0">
        <w:t>vinkje voor de datum uit te vinken.</w:t>
      </w:r>
      <w:r w:rsidR="0076137D" w:rsidRPr="00F932C0">
        <w:t xml:space="preserve"> </w:t>
      </w:r>
      <w:proofErr w:type="spellStart"/>
      <w:r w:rsidR="0076137D" w:rsidRPr="00F932C0">
        <w:t>Bvb</w:t>
      </w:r>
      <w:proofErr w:type="spellEnd"/>
      <w:r w:rsidR="0076137D" w:rsidRPr="00F932C0">
        <w:t xml:space="preserve"> in vakantieperiodes of op feestdagen…</w:t>
      </w:r>
    </w:p>
    <w:p w14:paraId="15F3D37D" w14:textId="6A6A1EFC" w:rsidR="000A57D3" w:rsidRDefault="00965ABF" w:rsidP="00056EBB">
      <w:r w:rsidRPr="000A57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0400C4" wp14:editId="6B768454">
                <wp:simplePos x="0" y="0"/>
                <wp:positionH relativeFrom="margin">
                  <wp:posOffset>814705</wp:posOffset>
                </wp:positionH>
                <wp:positionV relativeFrom="paragraph">
                  <wp:posOffset>3084195</wp:posOffset>
                </wp:positionV>
                <wp:extent cx="1021080" cy="45719"/>
                <wp:effectExtent l="0" t="76200" r="7620" b="50165"/>
                <wp:wrapNone/>
                <wp:docPr id="1093361614" name="Rechte verbindingslijn met pijl 1093361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108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22DAB" id="Rechte verbindingslijn met pijl 1093361614" o:spid="_x0000_s1026" type="#_x0000_t32" style="position:absolute;margin-left:64.15pt;margin-top:242.85pt;width:80.4pt;height:3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Pr="000A57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878B59" wp14:editId="118DD3C9">
                <wp:simplePos x="0" y="0"/>
                <wp:positionH relativeFrom="margin">
                  <wp:posOffset>784225</wp:posOffset>
                </wp:positionH>
                <wp:positionV relativeFrom="paragraph">
                  <wp:posOffset>1598930</wp:posOffset>
                </wp:positionV>
                <wp:extent cx="1021080" cy="45719"/>
                <wp:effectExtent l="0" t="76200" r="7620" b="50165"/>
                <wp:wrapNone/>
                <wp:docPr id="14" name="Rechte verbindingslijn met pij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108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A811F" id="Rechte verbindingslijn met pijl 14" o:spid="_x0000_s1026" type="#_x0000_t32" style="position:absolute;margin-left:61.75pt;margin-top:125.9pt;width:80.4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Pr="000A57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26158A" wp14:editId="5F7EC595">
                <wp:simplePos x="0" y="0"/>
                <wp:positionH relativeFrom="margin">
                  <wp:posOffset>776605</wp:posOffset>
                </wp:positionH>
                <wp:positionV relativeFrom="paragraph">
                  <wp:posOffset>356870</wp:posOffset>
                </wp:positionV>
                <wp:extent cx="937260" cy="45719"/>
                <wp:effectExtent l="0" t="57150" r="15240" b="50165"/>
                <wp:wrapNone/>
                <wp:docPr id="15" name="Rechte verbindingslijn met pij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26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35A98" id="Rechte verbindingslijn met pijl 15" o:spid="_x0000_s1026" type="#_x0000_t32" style="position:absolute;margin-left:61.15pt;margin-top:28.1pt;width:73.8pt;height:3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Pr="000A57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D6E458" wp14:editId="2E5EC305">
                <wp:simplePos x="0" y="0"/>
                <wp:positionH relativeFrom="column">
                  <wp:posOffset>875665</wp:posOffset>
                </wp:positionH>
                <wp:positionV relativeFrom="paragraph">
                  <wp:posOffset>5885180</wp:posOffset>
                </wp:positionV>
                <wp:extent cx="967740" cy="45719"/>
                <wp:effectExtent l="0" t="76200" r="3810" b="50165"/>
                <wp:wrapNone/>
                <wp:docPr id="13" name="Rechte verbindingslijn met pij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774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66679" id="Rechte verbindingslijn met pijl 13" o:spid="_x0000_s1026" type="#_x0000_t32" style="position:absolute;margin-left:68.95pt;margin-top:463.4pt;width:76.2pt;height:3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" strokecolor="red" strokeweight=".5pt">
                <v:stroke endarrow="block" joinstyle="miter"/>
              </v:shape>
            </w:pict>
          </mc:Fallback>
        </mc:AlternateContent>
      </w:r>
      <w:r w:rsidRPr="00965ABF">
        <w:rPr>
          <w:noProof/>
        </w:rPr>
        <w:drawing>
          <wp:inline distT="0" distB="0" distL="0" distR="0" wp14:anchorId="7C4F0DBC" wp14:editId="5CED5B52">
            <wp:extent cx="4846291" cy="3733800"/>
            <wp:effectExtent l="0" t="0" r="0" b="0"/>
            <wp:docPr id="54274169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4169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65712" cy="374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9CCB7" w14:textId="77777777" w:rsidR="00965ABF" w:rsidRDefault="00965ABF" w:rsidP="00056EBB">
      <w:pPr>
        <w:rPr>
          <w:b/>
          <w:bCs/>
        </w:rPr>
      </w:pPr>
    </w:p>
    <w:p w14:paraId="7B33DFF6" w14:textId="0433A050" w:rsidR="0076137D" w:rsidRPr="00217CB7" w:rsidRDefault="0076137D" w:rsidP="00056EBB">
      <w:pPr>
        <w:rPr>
          <w:b/>
          <w:bCs/>
        </w:rPr>
      </w:pPr>
      <w:r w:rsidRPr="00217CB7">
        <w:rPr>
          <w:b/>
          <w:bCs/>
        </w:rPr>
        <w:lastRenderedPageBreak/>
        <w:t>Ongeldige periodes:</w:t>
      </w:r>
    </w:p>
    <w:p w14:paraId="04A6E9F7" w14:textId="785E0277" w:rsidR="00BB3BC0" w:rsidRDefault="006000E9" w:rsidP="00056EBB">
      <w:r>
        <w:t>O</w:t>
      </w:r>
      <w:r w:rsidR="009104E5">
        <w:t xml:space="preserve">nderaan </w:t>
      </w:r>
      <w:r>
        <w:t xml:space="preserve">zie je een overzicht van </w:t>
      </w:r>
      <w:r w:rsidR="009104E5">
        <w:t xml:space="preserve">ongeldige periodes. Dit zijn de data waarop de </w:t>
      </w:r>
      <w:r w:rsidR="00B77FD2">
        <w:t>infrastructuur</w:t>
      </w:r>
      <w:r w:rsidR="009104E5">
        <w:t xml:space="preserve"> zeker niet beschikbaar is.</w:t>
      </w:r>
      <w:r w:rsidR="00BB3BC0">
        <w:t xml:space="preserve"> Hieraan kunnen nog data worden toegevoegd (evenementaanvragen, …)</w:t>
      </w:r>
    </w:p>
    <w:p w14:paraId="6E7EC794" w14:textId="18688F1C" w:rsidR="0076137D" w:rsidRPr="00217CB7" w:rsidRDefault="002822E0" w:rsidP="00056EBB">
      <w:pPr>
        <w:rPr>
          <w:b/>
          <w:bCs/>
          <w:sz w:val="28"/>
          <w:szCs w:val="28"/>
        </w:rPr>
      </w:pPr>
      <w:r w:rsidRPr="00217CB7">
        <w:rPr>
          <w:b/>
          <w:bCs/>
          <w:sz w:val="28"/>
          <w:szCs w:val="28"/>
        </w:rPr>
        <w:t xml:space="preserve">Stap </w:t>
      </w:r>
      <w:r w:rsidR="00F932C0" w:rsidRPr="00217CB7">
        <w:rPr>
          <w:b/>
          <w:bCs/>
          <w:sz w:val="28"/>
          <w:szCs w:val="28"/>
        </w:rPr>
        <w:t>5</w:t>
      </w:r>
      <w:r w:rsidRPr="00217CB7">
        <w:rPr>
          <w:b/>
          <w:bCs/>
          <w:sz w:val="28"/>
          <w:szCs w:val="28"/>
        </w:rPr>
        <w:t xml:space="preserve">: </w:t>
      </w:r>
      <w:r w:rsidR="00A34230">
        <w:rPr>
          <w:b/>
          <w:bCs/>
          <w:sz w:val="28"/>
          <w:szCs w:val="28"/>
        </w:rPr>
        <w:t>Bevestiging</w:t>
      </w:r>
      <w:r w:rsidRPr="00217CB7">
        <w:rPr>
          <w:b/>
          <w:bCs/>
          <w:sz w:val="28"/>
          <w:szCs w:val="28"/>
        </w:rPr>
        <w:t xml:space="preserve"> </w:t>
      </w:r>
    </w:p>
    <w:p w14:paraId="2B6D0A82" w14:textId="77BA6EC1" w:rsidR="00984010" w:rsidRDefault="00984010" w:rsidP="00056EBB">
      <w:r w:rsidRPr="0040096B">
        <w:t>Na het bevestigen</w:t>
      </w:r>
      <w:r w:rsidR="0076137D" w:rsidRPr="0040096B">
        <w:t xml:space="preserve"> via de knop</w:t>
      </w:r>
      <w:r w:rsidRPr="0040096B">
        <w:t xml:space="preserve"> zal de aanvraag </w:t>
      </w:r>
      <w:r w:rsidR="007524F5" w:rsidRPr="0040096B">
        <w:t xml:space="preserve">worden verstuurd en </w:t>
      </w:r>
      <w:r w:rsidR="003041D3">
        <w:t>ontvang je en bevestigingsmail van de Stad Mechelen.</w:t>
      </w:r>
    </w:p>
    <w:p w14:paraId="458BF246" w14:textId="22570DEA" w:rsidR="00E81A65" w:rsidRPr="00217CB7" w:rsidRDefault="00E81A65" w:rsidP="00E81A65">
      <w:pPr>
        <w:rPr>
          <w:b/>
          <w:bCs/>
          <w:sz w:val="28"/>
          <w:szCs w:val="28"/>
        </w:rPr>
      </w:pPr>
      <w:r w:rsidRPr="00217CB7">
        <w:rPr>
          <w:b/>
          <w:bCs/>
          <w:sz w:val="28"/>
          <w:szCs w:val="28"/>
        </w:rPr>
        <w:t xml:space="preserve">Stap </w:t>
      </w:r>
      <w:r w:rsidR="0040096B" w:rsidRPr="00217CB7">
        <w:rPr>
          <w:b/>
          <w:bCs/>
          <w:sz w:val="28"/>
          <w:szCs w:val="28"/>
        </w:rPr>
        <w:t>6</w:t>
      </w:r>
      <w:r w:rsidRPr="00217CB7">
        <w:rPr>
          <w:b/>
          <w:bCs/>
          <w:sz w:val="28"/>
          <w:szCs w:val="28"/>
        </w:rPr>
        <w:t xml:space="preserve">: </w:t>
      </w:r>
      <w:r w:rsidR="00550556">
        <w:rPr>
          <w:b/>
          <w:bCs/>
          <w:sz w:val="28"/>
          <w:szCs w:val="28"/>
        </w:rPr>
        <w:t>Goedkeuring</w:t>
      </w:r>
    </w:p>
    <w:p w14:paraId="7AEA2CF0" w14:textId="6847904F" w:rsidR="00E81A65" w:rsidRDefault="0040096B" w:rsidP="00056EBB">
      <w:r w:rsidRPr="00CE6D58">
        <w:t>Al</w:t>
      </w:r>
      <w:r w:rsidR="00CE6D58">
        <w:t>s</w:t>
      </w:r>
      <w:r w:rsidRPr="00CE6D58">
        <w:t xml:space="preserve"> de hele puzzel </w:t>
      </w:r>
      <w:r w:rsidR="00B77FD2">
        <w:t>opge</w:t>
      </w:r>
      <w:r w:rsidR="00CE6D58" w:rsidRPr="00CE6D58">
        <w:t xml:space="preserve">maakt is </w:t>
      </w:r>
      <w:r w:rsidR="0000758A">
        <w:t>mag je</w:t>
      </w:r>
      <w:r w:rsidR="00CE6D58" w:rsidRPr="00CE6D58">
        <w:t xml:space="preserve"> in</w:t>
      </w:r>
      <w:r w:rsidRPr="00CE6D58">
        <w:t xml:space="preserve"> de maand mei via </w:t>
      </w:r>
      <w:r w:rsidR="00B77FD2">
        <w:t>e-</w:t>
      </w:r>
      <w:r w:rsidRPr="00CE6D58">
        <w:t xml:space="preserve">mail een goedkeuring </w:t>
      </w:r>
      <w:r w:rsidR="00CE6D58" w:rsidRPr="00CE6D58">
        <w:t>verwachten.</w:t>
      </w:r>
      <w:r w:rsidR="004C3A88">
        <w:t xml:space="preserve"> Indien </w:t>
      </w:r>
      <w:r w:rsidR="0000758A">
        <w:t>je</w:t>
      </w:r>
      <w:r w:rsidR="004C3A88">
        <w:t xml:space="preserve"> aanvraag niet mogelijk is, zullen wij z.s.m. een alternatief proberen voorstellen.</w:t>
      </w:r>
    </w:p>
    <w:p w14:paraId="5C71DADD" w14:textId="7546DEA5" w:rsidR="00F5581A" w:rsidRPr="00217CB7" w:rsidRDefault="00F5581A" w:rsidP="00056EBB">
      <w:pPr>
        <w:rPr>
          <w:b/>
          <w:bCs/>
          <w:sz w:val="28"/>
          <w:szCs w:val="28"/>
        </w:rPr>
      </w:pPr>
      <w:r w:rsidRPr="00217CB7">
        <w:rPr>
          <w:b/>
          <w:bCs/>
          <w:sz w:val="28"/>
          <w:szCs w:val="28"/>
        </w:rPr>
        <w:t xml:space="preserve">Stap 7: </w:t>
      </w:r>
      <w:r w:rsidR="00550556">
        <w:rPr>
          <w:b/>
          <w:bCs/>
          <w:sz w:val="28"/>
          <w:szCs w:val="28"/>
        </w:rPr>
        <w:t>C</w:t>
      </w:r>
      <w:r w:rsidR="00772EC4" w:rsidRPr="00217CB7">
        <w:rPr>
          <w:b/>
          <w:bCs/>
          <w:sz w:val="28"/>
          <w:szCs w:val="28"/>
        </w:rPr>
        <w:t>ontract</w:t>
      </w:r>
    </w:p>
    <w:p w14:paraId="7AFBF431" w14:textId="4B2BC5E2" w:rsidR="00772EC4" w:rsidRPr="00CE6D58" w:rsidRDefault="004C3A88" w:rsidP="00056EBB">
      <w:r>
        <w:t>In</w:t>
      </w:r>
      <w:r w:rsidR="00772EC4">
        <w:t xml:space="preserve"> juni</w:t>
      </w:r>
      <w:r w:rsidR="008109E0">
        <w:t>/julie</w:t>
      </w:r>
      <w:r w:rsidR="00772EC4">
        <w:t xml:space="preserve"> </w:t>
      </w:r>
      <w:r>
        <w:t xml:space="preserve">zullen </w:t>
      </w:r>
      <w:r w:rsidR="00772EC4">
        <w:t>de contracten ter ondertekening verstuurd worden.</w:t>
      </w:r>
    </w:p>
    <w:p w14:paraId="4DA7C58A" w14:textId="5896A5A8" w:rsidR="00485CDD" w:rsidRPr="004C3A88" w:rsidRDefault="007A7542" w:rsidP="00056EBB">
      <w:r w:rsidRPr="004C3A88">
        <w:t xml:space="preserve">Heb je problemen met het invullen van je aanvraag, aarzel niet om ons telefonisch of </w:t>
      </w:r>
      <w:hyperlink r:id="rId15" w:history="1">
        <w:r w:rsidRPr="004C3A88">
          <w:rPr>
            <w:rStyle w:val="Hyperlink"/>
          </w:rPr>
          <w:t xml:space="preserve">via </w:t>
        </w:r>
        <w:r w:rsidR="00C81803" w:rsidRPr="004C3A88">
          <w:rPr>
            <w:rStyle w:val="Hyperlink"/>
          </w:rPr>
          <w:t>e-</w:t>
        </w:r>
        <w:r w:rsidRPr="004C3A88">
          <w:rPr>
            <w:rStyle w:val="Hyperlink"/>
          </w:rPr>
          <w:t>mail</w:t>
        </w:r>
      </w:hyperlink>
      <w:r w:rsidRPr="004C3A88">
        <w:t xml:space="preserve"> te contacteren. Wij helpen je graag verder!</w:t>
      </w:r>
    </w:p>
    <w:sectPr w:rsidR="00485CDD" w:rsidRPr="004C3A88" w:rsidSect="006C67C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3B19"/>
    <w:multiLevelType w:val="hybridMultilevel"/>
    <w:tmpl w:val="E5A0E3FE"/>
    <w:lvl w:ilvl="0" w:tplc="6A42D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4D2B"/>
    <w:multiLevelType w:val="hybridMultilevel"/>
    <w:tmpl w:val="FD50AA6E"/>
    <w:lvl w:ilvl="0" w:tplc="A914F0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904A5"/>
    <w:multiLevelType w:val="hybridMultilevel"/>
    <w:tmpl w:val="D2360AF2"/>
    <w:lvl w:ilvl="0" w:tplc="A914F0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360CD"/>
    <w:multiLevelType w:val="hybridMultilevel"/>
    <w:tmpl w:val="D0A297B2"/>
    <w:lvl w:ilvl="0" w:tplc="886C36A6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1B1215"/>
    <w:multiLevelType w:val="hybridMultilevel"/>
    <w:tmpl w:val="E45401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1352C"/>
    <w:multiLevelType w:val="hybridMultilevel"/>
    <w:tmpl w:val="0C4AC9C0"/>
    <w:lvl w:ilvl="0" w:tplc="54EEA4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55021"/>
    <w:multiLevelType w:val="hybridMultilevel"/>
    <w:tmpl w:val="A2A2AF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81970"/>
    <w:multiLevelType w:val="hybridMultilevel"/>
    <w:tmpl w:val="EC88E322"/>
    <w:lvl w:ilvl="0" w:tplc="CFEC49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22F53"/>
    <w:multiLevelType w:val="hybridMultilevel"/>
    <w:tmpl w:val="B13CF412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E6841"/>
    <w:multiLevelType w:val="hybridMultilevel"/>
    <w:tmpl w:val="C3C4C1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102C9"/>
    <w:multiLevelType w:val="multilevel"/>
    <w:tmpl w:val="04E2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33318"/>
    <w:multiLevelType w:val="hybridMultilevel"/>
    <w:tmpl w:val="DA6018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664B5"/>
    <w:multiLevelType w:val="hybridMultilevel"/>
    <w:tmpl w:val="F454EDE2"/>
    <w:lvl w:ilvl="0" w:tplc="886C36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A3B8C"/>
    <w:multiLevelType w:val="hybridMultilevel"/>
    <w:tmpl w:val="DF8EEB88"/>
    <w:lvl w:ilvl="0" w:tplc="11984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86723">
    <w:abstractNumId w:val="5"/>
  </w:num>
  <w:num w:numId="2" w16cid:durableId="2011056798">
    <w:abstractNumId w:val="8"/>
  </w:num>
  <w:num w:numId="3" w16cid:durableId="980421686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524722">
    <w:abstractNumId w:val="1"/>
  </w:num>
  <w:num w:numId="5" w16cid:durableId="1285578982">
    <w:abstractNumId w:val="2"/>
  </w:num>
  <w:num w:numId="6" w16cid:durableId="1884708257">
    <w:abstractNumId w:val="0"/>
  </w:num>
  <w:num w:numId="7" w16cid:durableId="1817797535">
    <w:abstractNumId w:val="13"/>
  </w:num>
  <w:num w:numId="8" w16cid:durableId="776213934">
    <w:abstractNumId w:val="7"/>
  </w:num>
  <w:num w:numId="9" w16cid:durableId="1691567677">
    <w:abstractNumId w:val="12"/>
  </w:num>
  <w:num w:numId="10" w16cid:durableId="10422382">
    <w:abstractNumId w:val="3"/>
  </w:num>
  <w:num w:numId="11" w16cid:durableId="1322658340">
    <w:abstractNumId w:val="9"/>
  </w:num>
  <w:num w:numId="12" w16cid:durableId="1350138057">
    <w:abstractNumId w:val="11"/>
  </w:num>
  <w:num w:numId="13" w16cid:durableId="603195702">
    <w:abstractNumId w:val="4"/>
  </w:num>
  <w:num w:numId="14" w16cid:durableId="1192494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28"/>
    <w:rsid w:val="0000758A"/>
    <w:rsid w:val="00007EDA"/>
    <w:rsid w:val="000278F3"/>
    <w:rsid w:val="00030277"/>
    <w:rsid w:val="00036773"/>
    <w:rsid w:val="000476C3"/>
    <w:rsid w:val="0005058F"/>
    <w:rsid w:val="0005300B"/>
    <w:rsid w:val="00053278"/>
    <w:rsid w:val="00056EBB"/>
    <w:rsid w:val="000656FC"/>
    <w:rsid w:val="00066DFB"/>
    <w:rsid w:val="0008632E"/>
    <w:rsid w:val="000A57D3"/>
    <w:rsid w:val="000A6946"/>
    <w:rsid w:val="000C7D7A"/>
    <w:rsid w:val="000D3FA8"/>
    <w:rsid w:val="000D75C4"/>
    <w:rsid w:val="000F3159"/>
    <w:rsid w:val="00111C7F"/>
    <w:rsid w:val="00121AAE"/>
    <w:rsid w:val="00134C51"/>
    <w:rsid w:val="00141D6E"/>
    <w:rsid w:val="0015218E"/>
    <w:rsid w:val="00165140"/>
    <w:rsid w:val="00191D61"/>
    <w:rsid w:val="00196EB2"/>
    <w:rsid w:val="001A012D"/>
    <w:rsid w:val="001B5904"/>
    <w:rsid w:val="001E4512"/>
    <w:rsid w:val="001F1CCE"/>
    <w:rsid w:val="001F4805"/>
    <w:rsid w:val="00207CC1"/>
    <w:rsid w:val="00217CB7"/>
    <w:rsid w:val="00242C79"/>
    <w:rsid w:val="002522A2"/>
    <w:rsid w:val="00255DEE"/>
    <w:rsid w:val="00275E5F"/>
    <w:rsid w:val="002822E0"/>
    <w:rsid w:val="00283059"/>
    <w:rsid w:val="002834D6"/>
    <w:rsid w:val="00286FCB"/>
    <w:rsid w:val="002D51AF"/>
    <w:rsid w:val="002E3D70"/>
    <w:rsid w:val="003041D3"/>
    <w:rsid w:val="003045D5"/>
    <w:rsid w:val="00305918"/>
    <w:rsid w:val="00307AB3"/>
    <w:rsid w:val="003133D1"/>
    <w:rsid w:val="00334354"/>
    <w:rsid w:val="00352284"/>
    <w:rsid w:val="00361C24"/>
    <w:rsid w:val="00377828"/>
    <w:rsid w:val="003832A5"/>
    <w:rsid w:val="0038419B"/>
    <w:rsid w:val="003852F8"/>
    <w:rsid w:val="003908C2"/>
    <w:rsid w:val="003A3F47"/>
    <w:rsid w:val="003B28B8"/>
    <w:rsid w:val="003B2922"/>
    <w:rsid w:val="003C1DCC"/>
    <w:rsid w:val="0040096B"/>
    <w:rsid w:val="004108EA"/>
    <w:rsid w:val="004145C9"/>
    <w:rsid w:val="00422A0F"/>
    <w:rsid w:val="004238DB"/>
    <w:rsid w:val="00424BA9"/>
    <w:rsid w:val="00441788"/>
    <w:rsid w:val="00445376"/>
    <w:rsid w:val="00457D98"/>
    <w:rsid w:val="00473BFC"/>
    <w:rsid w:val="00485CDD"/>
    <w:rsid w:val="0049494C"/>
    <w:rsid w:val="004A5A7A"/>
    <w:rsid w:val="004B3168"/>
    <w:rsid w:val="004B7641"/>
    <w:rsid w:val="004C0761"/>
    <w:rsid w:val="004C3A88"/>
    <w:rsid w:val="004C6693"/>
    <w:rsid w:val="004D0631"/>
    <w:rsid w:val="004E50B0"/>
    <w:rsid w:val="00530C37"/>
    <w:rsid w:val="00531351"/>
    <w:rsid w:val="00541E0A"/>
    <w:rsid w:val="00550556"/>
    <w:rsid w:val="00560D64"/>
    <w:rsid w:val="00570F94"/>
    <w:rsid w:val="00574FF3"/>
    <w:rsid w:val="005B4EBD"/>
    <w:rsid w:val="005C71DE"/>
    <w:rsid w:val="005E3493"/>
    <w:rsid w:val="006000E9"/>
    <w:rsid w:val="006021BE"/>
    <w:rsid w:val="006028DB"/>
    <w:rsid w:val="00605BA0"/>
    <w:rsid w:val="006076E8"/>
    <w:rsid w:val="00613884"/>
    <w:rsid w:val="0062262F"/>
    <w:rsid w:val="006233CB"/>
    <w:rsid w:val="0063333C"/>
    <w:rsid w:val="006521CD"/>
    <w:rsid w:val="00660913"/>
    <w:rsid w:val="00662C32"/>
    <w:rsid w:val="006A4301"/>
    <w:rsid w:val="006B34CA"/>
    <w:rsid w:val="006C67CD"/>
    <w:rsid w:val="006D10E6"/>
    <w:rsid w:val="006E3123"/>
    <w:rsid w:val="006F002E"/>
    <w:rsid w:val="006F03FA"/>
    <w:rsid w:val="006F65D4"/>
    <w:rsid w:val="00742CD0"/>
    <w:rsid w:val="007462F8"/>
    <w:rsid w:val="007524F5"/>
    <w:rsid w:val="0076137D"/>
    <w:rsid w:val="00772EC4"/>
    <w:rsid w:val="00787FCE"/>
    <w:rsid w:val="007A6E51"/>
    <w:rsid w:val="007A7542"/>
    <w:rsid w:val="007A7A72"/>
    <w:rsid w:val="007B4C32"/>
    <w:rsid w:val="007C6A3E"/>
    <w:rsid w:val="007D61A2"/>
    <w:rsid w:val="007D6878"/>
    <w:rsid w:val="007E46C1"/>
    <w:rsid w:val="007F126C"/>
    <w:rsid w:val="007F46F3"/>
    <w:rsid w:val="008109E0"/>
    <w:rsid w:val="00822ECB"/>
    <w:rsid w:val="008232D4"/>
    <w:rsid w:val="00843A4B"/>
    <w:rsid w:val="0084582E"/>
    <w:rsid w:val="0084663C"/>
    <w:rsid w:val="00853259"/>
    <w:rsid w:val="00872EAD"/>
    <w:rsid w:val="008A2C99"/>
    <w:rsid w:val="008B35B4"/>
    <w:rsid w:val="008F23FF"/>
    <w:rsid w:val="008F4029"/>
    <w:rsid w:val="009067CD"/>
    <w:rsid w:val="009104E5"/>
    <w:rsid w:val="00920633"/>
    <w:rsid w:val="00932A71"/>
    <w:rsid w:val="00932FB1"/>
    <w:rsid w:val="009561BE"/>
    <w:rsid w:val="00956E73"/>
    <w:rsid w:val="00964AA5"/>
    <w:rsid w:val="00965ABF"/>
    <w:rsid w:val="00973D5A"/>
    <w:rsid w:val="009745F7"/>
    <w:rsid w:val="0098002D"/>
    <w:rsid w:val="00984010"/>
    <w:rsid w:val="009905B7"/>
    <w:rsid w:val="009A1152"/>
    <w:rsid w:val="009C6EF0"/>
    <w:rsid w:val="009D6671"/>
    <w:rsid w:val="00A34230"/>
    <w:rsid w:val="00A4712C"/>
    <w:rsid w:val="00A50789"/>
    <w:rsid w:val="00A569E0"/>
    <w:rsid w:val="00A56D49"/>
    <w:rsid w:val="00A74681"/>
    <w:rsid w:val="00A924C4"/>
    <w:rsid w:val="00A93EDD"/>
    <w:rsid w:val="00AC7A04"/>
    <w:rsid w:val="00AD0C79"/>
    <w:rsid w:val="00AE4020"/>
    <w:rsid w:val="00AE505D"/>
    <w:rsid w:val="00AE6F0B"/>
    <w:rsid w:val="00AF22CB"/>
    <w:rsid w:val="00B00E43"/>
    <w:rsid w:val="00B037FB"/>
    <w:rsid w:val="00B171FD"/>
    <w:rsid w:val="00B37309"/>
    <w:rsid w:val="00B40162"/>
    <w:rsid w:val="00B445E4"/>
    <w:rsid w:val="00B54819"/>
    <w:rsid w:val="00B77FD2"/>
    <w:rsid w:val="00B84F0C"/>
    <w:rsid w:val="00B87B08"/>
    <w:rsid w:val="00BA1AC3"/>
    <w:rsid w:val="00BB3BC0"/>
    <w:rsid w:val="00BB7891"/>
    <w:rsid w:val="00BC4388"/>
    <w:rsid w:val="00BD3F64"/>
    <w:rsid w:val="00BD4A75"/>
    <w:rsid w:val="00BF278B"/>
    <w:rsid w:val="00C32CB2"/>
    <w:rsid w:val="00C438FF"/>
    <w:rsid w:val="00C53131"/>
    <w:rsid w:val="00C56142"/>
    <w:rsid w:val="00C747CA"/>
    <w:rsid w:val="00C81803"/>
    <w:rsid w:val="00C86E79"/>
    <w:rsid w:val="00CB2636"/>
    <w:rsid w:val="00CD22E9"/>
    <w:rsid w:val="00CE6D58"/>
    <w:rsid w:val="00D000B9"/>
    <w:rsid w:val="00D0599D"/>
    <w:rsid w:val="00D132DF"/>
    <w:rsid w:val="00D24A1E"/>
    <w:rsid w:val="00D30712"/>
    <w:rsid w:val="00D354D2"/>
    <w:rsid w:val="00D442C2"/>
    <w:rsid w:val="00D50A8D"/>
    <w:rsid w:val="00D50CAC"/>
    <w:rsid w:val="00D65750"/>
    <w:rsid w:val="00D72375"/>
    <w:rsid w:val="00DD489F"/>
    <w:rsid w:val="00DD580C"/>
    <w:rsid w:val="00DD6E64"/>
    <w:rsid w:val="00DE4A8F"/>
    <w:rsid w:val="00DF4001"/>
    <w:rsid w:val="00DF43AC"/>
    <w:rsid w:val="00DF5B3C"/>
    <w:rsid w:val="00E01C6D"/>
    <w:rsid w:val="00E10A6C"/>
    <w:rsid w:val="00E11469"/>
    <w:rsid w:val="00E16FFC"/>
    <w:rsid w:val="00E81A65"/>
    <w:rsid w:val="00E829A9"/>
    <w:rsid w:val="00E85E71"/>
    <w:rsid w:val="00E87CC2"/>
    <w:rsid w:val="00EA495A"/>
    <w:rsid w:val="00EA4E78"/>
    <w:rsid w:val="00F04A8A"/>
    <w:rsid w:val="00F22254"/>
    <w:rsid w:val="00F3453E"/>
    <w:rsid w:val="00F5030B"/>
    <w:rsid w:val="00F54AE0"/>
    <w:rsid w:val="00F5544A"/>
    <w:rsid w:val="00F5581A"/>
    <w:rsid w:val="00F66626"/>
    <w:rsid w:val="00F85499"/>
    <w:rsid w:val="00F932C0"/>
    <w:rsid w:val="00F955C8"/>
    <w:rsid w:val="00FA5FFA"/>
    <w:rsid w:val="00FE248D"/>
    <w:rsid w:val="00FE5799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CC11"/>
  <w15:chartTrackingRefBased/>
  <w15:docId w15:val="{12544BA7-0934-41C3-AFB2-BC060BB3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42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E5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E5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7782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782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7D61A2"/>
    <w:pPr>
      <w:ind w:left="720"/>
      <w:contextualSpacing/>
    </w:pPr>
  </w:style>
  <w:style w:type="paragraph" w:customStyle="1" w:styleId="xxmsonormal">
    <w:name w:val="x_xmsonormal"/>
    <w:basedOn w:val="Standaard"/>
    <w:rsid w:val="00BD3F6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nl-BE"/>
      <w14:ligatures w14:val="none"/>
    </w:rPr>
  </w:style>
  <w:style w:type="character" w:customStyle="1" w:styleId="xapple-converted-space">
    <w:name w:val="x_apple-converted-space"/>
    <w:basedOn w:val="Standaardalinea-lettertype"/>
    <w:rsid w:val="00BD3F64"/>
  </w:style>
  <w:style w:type="character" w:customStyle="1" w:styleId="Kop1Char">
    <w:name w:val="Kop 1 Char"/>
    <w:basedOn w:val="Standaardalinea-lettertype"/>
    <w:link w:val="Kop1"/>
    <w:uiPriority w:val="9"/>
    <w:rsid w:val="00242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E6F0B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AE50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AE50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ebshopmechelen.recreatex.be/Home" TargetMode="External"/><Relationship Id="rId15" Type="http://schemas.openxmlformats.org/officeDocument/2006/relationships/hyperlink" Target="mailto:sport@mechelen.be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685</Words>
  <Characters>4828</Characters>
  <Application>Microsoft Office Word</Application>
  <DocSecurity>4</DocSecurity>
  <Lines>123</Lines>
  <Paragraphs>88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Slebos</dc:creator>
  <cp:keywords/>
  <dc:description/>
  <cp:lastModifiedBy>Ellen Baetens</cp:lastModifiedBy>
  <cp:revision>2</cp:revision>
  <dcterms:created xsi:type="dcterms:W3CDTF">2025-02-21T14:29:00Z</dcterms:created>
  <dcterms:modified xsi:type="dcterms:W3CDTF">2025-02-21T14:29:00Z</dcterms:modified>
</cp:coreProperties>
</file>