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4699" w14:textId="39A114FD" w:rsidR="72C93CF0" w:rsidRDefault="72C93CF0" w:rsidP="7F69E195">
      <w:pPr>
        <w:rPr>
          <w:b/>
          <w:bCs/>
          <w:sz w:val="32"/>
          <w:szCs w:val="32"/>
        </w:rPr>
      </w:pPr>
      <w:bookmarkStart w:id="0" w:name="_GoBack"/>
      <w:bookmarkEnd w:id="0"/>
      <w:r w:rsidRPr="7F69E195">
        <w:rPr>
          <w:b/>
          <w:bCs/>
          <w:sz w:val="32"/>
          <w:szCs w:val="32"/>
        </w:rPr>
        <w:t xml:space="preserve">Stappenplan – Bonusplaatsen </w:t>
      </w:r>
    </w:p>
    <w:p w14:paraId="28840D7D" w14:textId="77777777" w:rsidR="00090B84" w:rsidRDefault="00090B84">
      <w:r>
        <w:t>Zit je jeugdbeweging vol? Zijn er wachtlijsten maar willen jullie toch graag extra moeite doen voor gezinnen met kinderen met migratieachtergrond? Dan kan je bonusplaatsen inlassen!</w:t>
      </w:r>
    </w:p>
    <w:p w14:paraId="38FAC156" w14:textId="1FBFE318" w:rsidR="00090B84" w:rsidRDefault="023D7DBF">
      <w:r>
        <w:t xml:space="preserve">Scouts </w:t>
      </w:r>
      <w:proofErr w:type="spellStart"/>
      <w:r>
        <w:t>Thila</w:t>
      </w:r>
      <w:proofErr w:type="spellEnd"/>
      <w:r>
        <w:t xml:space="preserve"> Coloma en Chiro </w:t>
      </w:r>
      <w:proofErr w:type="spellStart"/>
      <w:r>
        <w:t>Libertus</w:t>
      </w:r>
      <w:proofErr w:type="spellEnd"/>
      <w:r>
        <w:t xml:space="preserve"> zijn hier mooie voorbeelden van. (zie inspiratiepagina)</w:t>
      </w:r>
    </w:p>
    <w:p w14:paraId="15C0AC27" w14:textId="77777777" w:rsidR="00F70FE2" w:rsidRDefault="00F70FE2">
      <w:r>
        <w:t>Concreet houdt dit in dat de wachtlijsten geldig blijven maar dat er per tak/geboortejaar één of meerdere extra plaatsen worden gecreëerd voor kinderen met migratieachtergrond. Hoe pak je dit aan?</w:t>
      </w:r>
    </w:p>
    <w:p w14:paraId="1B22DEDE" w14:textId="77777777" w:rsidR="00F70FE2" w:rsidRDefault="00F70FE2" w:rsidP="00F70FE2">
      <w:pPr>
        <w:pStyle w:val="Lijstalinea"/>
        <w:numPr>
          <w:ilvl w:val="0"/>
          <w:numId w:val="1"/>
        </w:numPr>
      </w:pPr>
      <w:r>
        <w:t>Kom samen tijdens een LK of groepsraad</w:t>
      </w:r>
    </w:p>
    <w:p w14:paraId="05CAA811" w14:textId="77777777" w:rsidR="00F70FE2" w:rsidRDefault="00F70FE2" w:rsidP="00F70FE2">
      <w:pPr>
        <w:pStyle w:val="Lijstalinea"/>
        <w:numPr>
          <w:ilvl w:val="0"/>
          <w:numId w:val="1"/>
        </w:numPr>
      </w:pPr>
      <w:r>
        <w:t>Bespreek hoeveel beschikbare plaatsen er normaal gezien zijn (bv 20)</w:t>
      </w:r>
    </w:p>
    <w:p w14:paraId="358427C1" w14:textId="78CA0BD1" w:rsidR="00090B84" w:rsidRDefault="7DA36F8B" w:rsidP="001A1A0D">
      <w:pPr>
        <w:pStyle w:val="Lijstalinea"/>
        <w:numPr>
          <w:ilvl w:val="0"/>
          <w:numId w:val="1"/>
        </w:numPr>
      </w:pPr>
      <w:r>
        <w:t xml:space="preserve">Bespreek hoeveel extra plaatsen leiding </w:t>
      </w:r>
      <w:r w:rsidR="548F1FE6">
        <w:t xml:space="preserve">kan dragen (bv 2 per geboortejaar of 2 per tak). Denk goed na over de capaciteit van elke leiding bij elke groep. Desnoods slaag je een groep over. </w:t>
      </w:r>
      <w:r w:rsidR="074F5E5D">
        <w:t xml:space="preserve">LET OP!: </w:t>
      </w:r>
      <w:r w:rsidR="548F1FE6">
        <w:t>Huidige leden met migratieachtergrond tellen niet mee</w:t>
      </w:r>
    </w:p>
    <w:p w14:paraId="500E39C5" w14:textId="73FDA027" w:rsidR="001A1A0D" w:rsidRDefault="001A1A0D" w:rsidP="001A1A0D">
      <w:pPr>
        <w:pStyle w:val="Lijstalinea"/>
        <w:numPr>
          <w:ilvl w:val="0"/>
          <w:numId w:val="1"/>
        </w:numPr>
      </w:pPr>
      <w:r>
        <w:t>Na deze beslissing volgt de communicatie naar de ouders toe (best niet té hard mee te koop lopen)</w:t>
      </w:r>
      <w:r w:rsidR="11C16BEF">
        <w:t xml:space="preserve"> --&gt; Probeer gericht gezinnen aan te spreken </w:t>
      </w:r>
    </w:p>
    <w:p w14:paraId="127B63FD" w14:textId="3103C5CA" w:rsidR="001A1A0D" w:rsidRDefault="001A1A0D" w:rsidP="7F69E195">
      <w:pPr>
        <w:pStyle w:val="Lijstalinea"/>
        <w:numPr>
          <w:ilvl w:val="1"/>
          <w:numId w:val="1"/>
        </w:numPr>
      </w:pPr>
      <w:r>
        <w:t>Ga een samenwerking aan met een partner uit de buurt (</w:t>
      </w:r>
      <w:proofErr w:type="spellStart"/>
      <w:r>
        <w:t>J@m</w:t>
      </w:r>
      <w:proofErr w:type="spellEnd"/>
      <w:r>
        <w:t xml:space="preserve"> vzw, OKAN </w:t>
      </w:r>
      <w:proofErr w:type="spellStart"/>
      <w:r>
        <w:t>afterschool</w:t>
      </w:r>
      <w:proofErr w:type="spellEnd"/>
      <w:r>
        <w:t xml:space="preserve"> werking, een buurtschool of andere jeugdwerkorganisatie)</w:t>
      </w:r>
    </w:p>
    <w:p w14:paraId="34080B05" w14:textId="6AD49FF5" w:rsidR="001A1A0D" w:rsidRDefault="001A1A0D" w:rsidP="7F69E195">
      <w:pPr>
        <w:pStyle w:val="Lijstalinea"/>
        <w:numPr>
          <w:ilvl w:val="1"/>
          <w:numId w:val="1"/>
        </w:numPr>
      </w:pPr>
      <w:r>
        <w:t>Ga langs op een ouderraad, bespreek hoe je gericht potentiële mensen kunt aanspreken</w:t>
      </w:r>
      <w:r w:rsidR="68AE0922">
        <w:t xml:space="preserve"> in de school</w:t>
      </w:r>
    </w:p>
    <w:p w14:paraId="1A08DA3E" w14:textId="2F100D40" w:rsidR="6553C132" w:rsidRDefault="6553C132" w:rsidP="7F69E195">
      <w:pPr>
        <w:pStyle w:val="Lijstalinea"/>
        <w:numPr>
          <w:ilvl w:val="1"/>
          <w:numId w:val="1"/>
        </w:numPr>
      </w:pPr>
      <w:r>
        <w:t xml:space="preserve">Stel een brief op speciaal voor nieuwe leden/ouders met alle basisinfo. Deze kan je eventueel laten uitdelen door jeugdwerkers van organisaties (jam vzw/Okan </w:t>
      </w:r>
      <w:proofErr w:type="spellStart"/>
      <w:r>
        <w:t>afterschool</w:t>
      </w:r>
      <w:proofErr w:type="spellEnd"/>
      <w:r>
        <w:t xml:space="preserve">) bij jou in de buurt, leerkrachten of andere ouders met goede contacten. </w:t>
      </w:r>
    </w:p>
    <w:p w14:paraId="672A6659" w14:textId="77777777" w:rsidR="00F70FE2" w:rsidRDefault="00F70FE2"/>
    <w:sectPr w:rsidR="00F7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392"/>
    <w:multiLevelType w:val="hybridMultilevel"/>
    <w:tmpl w:val="5CCC578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84"/>
    <w:rsid w:val="00090B84"/>
    <w:rsid w:val="001A1A0D"/>
    <w:rsid w:val="00396FE9"/>
    <w:rsid w:val="005A3C94"/>
    <w:rsid w:val="006E2444"/>
    <w:rsid w:val="007060BA"/>
    <w:rsid w:val="00F70FE2"/>
    <w:rsid w:val="023D7DBF"/>
    <w:rsid w:val="041CA115"/>
    <w:rsid w:val="05B87176"/>
    <w:rsid w:val="074F5E5D"/>
    <w:rsid w:val="075441D7"/>
    <w:rsid w:val="11C16BEF"/>
    <w:rsid w:val="15ACD715"/>
    <w:rsid w:val="161EE7BF"/>
    <w:rsid w:val="224C7D6F"/>
    <w:rsid w:val="2274F405"/>
    <w:rsid w:val="35E80DBF"/>
    <w:rsid w:val="397D0E6E"/>
    <w:rsid w:val="4969F3B1"/>
    <w:rsid w:val="513FF820"/>
    <w:rsid w:val="5310D5F7"/>
    <w:rsid w:val="548F1FE6"/>
    <w:rsid w:val="5A16EA12"/>
    <w:rsid w:val="5FD630A2"/>
    <w:rsid w:val="6553C132"/>
    <w:rsid w:val="68AE0922"/>
    <w:rsid w:val="72C93CF0"/>
    <w:rsid w:val="73FE8FC4"/>
    <w:rsid w:val="759A6025"/>
    <w:rsid w:val="7DA36F8B"/>
    <w:rsid w:val="7F69E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1237"/>
  <w15:docId w15:val="{8CB94772-5E89-42ED-96AD-05301AB7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b81213-d745-434c-92ee-b41c3598c938">
      <UserInfo>
        <DisplayName>de Chaffoy Josephine</DisplayName>
        <AccountId>12</AccountId>
        <AccountType/>
      </UserInfo>
      <UserInfo>
        <DisplayName>Remote manger evoko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A63EBC067A44987EF56AE2A5811B4" ma:contentTypeVersion="12" ma:contentTypeDescription="Een nieuw document maken." ma:contentTypeScope="" ma:versionID="8fea8e2107d03a1e858220057a9eb8cc">
  <xsd:schema xmlns:xsd="http://www.w3.org/2001/XMLSchema" xmlns:xs="http://www.w3.org/2001/XMLSchema" xmlns:p="http://schemas.microsoft.com/office/2006/metadata/properties" xmlns:ns2="8d71c0be-da89-48b9-9cbe-d4c03de32572" xmlns:ns3="5fb81213-d745-434c-92ee-b41c3598c938" targetNamespace="http://schemas.microsoft.com/office/2006/metadata/properties" ma:root="true" ma:fieldsID="f3d65b9c1be250db3696fdc7a8079928" ns2:_="" ns3:_="">
    <xsd:import namespace="8d71c0be-da89-48b9-9cbe-d4c03de32572"/>
    <xsd:import namespace="5fb81213-d745-434c-92ee-b41c3598c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1c0be-da89-48b9-9cbe-d4c03de3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1213-d745-434c-92ee-b41c359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39D54-73A5-4C5A-A9C6-35221A9B060B}">
  <ds:schemaRefs>
    <ds:schemaRef ds:uri="http://schemas.microsoft.com/office/2006/metadata/properties"/>
    <ds:schemaRef ds:uri="http://schemas.microsoft.com/office/infopath/2007/PartnerControls"/>
    <ds:schemaRef ds:uri="5fb81213-d745-434c-92ee-b41c3598c938"/>
  </ds:schemaRefs>
</ds:datastoreItem>
</file>

<file path=customXml/itemProps2.xml><?xml version="1.0" encoding="utf-8"?>
<ds:datastoreItem xmlns:ds="http://schemas.openxmlformats.org/officeDocument/2006/customXml" ds:itemID="{FC13D17B-8361-427E-8DA9-CD2913B2D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F19D-64C9-4104-943C-A868BD820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1c0be-da89-48b9-9cbe-d4c03de32572"/>
    <ds:schemaRef ds:uri="5fb81213-d745-434c-92ee-b41c359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Buelens Tinne2</dc:creator>
  <cp:lastModifiedBy>josephine de chaffoy</cp:lastModifiedBy>
  <cp:revision>2</cp:revision>
  <dcterms:created xsi:type="dcterms:W3CDTF">2022-02-21T16:00:00Z</dcterms:created>
  <dcterms:modified xsi:type="dcterms:W3CDTF">2022-02-21T16:00:00Z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0x010100A1AA63EBC067A44987EF56AE2A5811B4</vt:lpwstr>
  </property>
  <property fmtid="{D5CDD505-2E9C-101B-9397-08002B2CF9AE}" pid="3" name="Order">
    <vt:r8>1358400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