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shd w:val="clear" w:color="auto" w:fill="CCCCCC"/>
        <w:tblLook w:val="0000" w:firstRow="0" w:lastRow="0" w:firstColumn="0" w:lastColumn="0" w:noHBand="0" w:noVBand="0"/>
      </w:tblPr>
      <w:tblGrid>
        <w:gridCol w:w="9042"/>
      </w:tblGrid>
      <w:tr w:rsidR="0079307C" w14:paraId="3FB97456" w14:textId="77777777" w:rsidTr="00661A03">
        <w:tc>
          <w:tcPr>
            <w:tcW w:w="9042" w:type="dxa"/>
            <w:shd w:val="clear" w:color="auto" w:fill="CCCCCC"/>
          </w:tcPr>
          <w:p w14:paraId="2626F609" w14:textId="77777777" w:rsidR="0079307C" w:rsidRDefault="0079307C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Informatie aan de aangelanden</w:t>
            </w:r>
          </w:p>
        </w:tc>
      </w:tr>
    </w:tbl>
    <w:p w14:paraId="48B0E281" w14:textId="77777777" w:rsidR="0079307C" w:rsidRDefault="0079307C">
      <w:pPr>
        <w:rPr>
          <w:bCs/>
        </w:rPr>
      </w:pPr>
    </w:p>
    <w:p w14:paraId="05C6A34A" w14:textId="6B8C9C26" w:rsidR="0079307C" w:rsidRDefault="0079307C">
      <w:pPr>
        <w:pStyle w:val="Koptekst"/>
      </w:pPr>
      <w:r>
        <w:t>Geachte bewoners</w:t>
      </w:r>
    </w:p>
    <w:p w14:paraId="3072FCDD" w14:textId="77777777" w:rsidR="0079307C" w:rsidRDefault="0079307C">
      <w:pPr>
        <w:pStyle w:val="Koptekst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"/>
        <w:gridCol w:w="8149"/>
      </w:tblGrid>
      <w:tr w:rsidR="0079307C" w14:paraId="5F91F4AA" w14:textId="77777777">
        <w:tc>
          <w:tcPr>
            <w:tcW w:w="1063" w:type="dxa"/>
          </w:tcPr>
          <w:p w14:paraId="465B7FDA" w14:textId="77777777" w:rsidR="0079307C" w:rsidRDefault="0079307C">
            <w:pPr>
              <w:pStyle w:val="Koptekst"/>
            </w:pPr>
            <w:bookmarkStart w:id="0" w:name="_Hlk503851193"/>
            <w:r>
              <w:t xml:space="preserve">Betreft : </w:t>
            </w:r>
          </w:p>
        </w:tc>
        <w:tc>
          <w:tcPr>
            <w:tcW w:w="8149" w:type="dxa"/>
          </w:tcPr>
          <w:p w14:paraId="3F44B8AB" w14:textId="1AB9B52A" w:rsidR="00661402" w:rsidRPr="007E1772" w:rsidRDefault="00FC0690" w:rsidP="00661402">
            <w:pPr>
              <w:rPr>
                <w:b/>
                <w:bCs/>
                <w:lang w:val="nl-BE"/>
              </w:rPr>
            </w:pPr>
            <w:r>
              <w:rPr>
                <w:b/>
                <w:bCs/>
                <w:lang w:val="nl-BE"/>
              </w:rPr>
              <w:t>Heraanleg Zemstbaan, Mechelen</w:t>
            </w:r>
          </w:p>
          <w:p w14:paraId="4A6D563B" w14:textId="77777777" w:rsidR="00DA3F92" w:rsidRPr="007E1772" w:rsidRDefault="00DA3F92" w:rsidP="00661402">
            <w:pPr>
              <w:rPr>
                <w:b/>
                <w:bCs/>
                <w:lang w:val="nl-BE"/>
              </w:rPr>
            </w:pPr>
          </w:p>
        </w:tc>
      </w:tr>
    </w:tbl>
    <w:p w14:paraId="0417E0F7" w14:textId="38B3581B" w:rsidR="0062053C" w:rsidRDefault="0079307C" w:rsidP="00EC08C4">
      <w:pPr>
        <w:pStyle w:val="Koptekst"/>
        <w:tabs>
          <w:tab w:val="left" w:pos="2694"/>
        </w:tabs>
        <w:jc w:val="left"/>
      </w:pPr>
      <w:r>
        <w:t>Opdrachtgevend bestuur :</w:t>
      </w:r>
      <w:r w:rsidR="0062391A">
        <w:tab/>
      </w:r>
      <w:r w:rsidR="00FC0690">
        <w:t>Stad Mechelen</w:t>
      </w:r>
    </w:p>
    <w:p w14:paraId="231E26A5" w14:textId="36E70295" w:rsidR="002F0FFD" w:rsidRDefault="002F0FFD" w:rsidP="00FB32CA">
      <w:pPr>
        <w:pStyle w:val="Koptekst"/>
        <w:tabs>
          <w:tab w:val="left" w:pos="2694"/>
        </w:tabs>
        <w:jc w:val="left"/>
      </w:pPr>
      <w:r>
        <w:tab/>
        <w:t xml:space="preserve">  </w:t>
      </w:r>
    </w:p>
    <w:bookmarkEnd w:id="0"/>
    <w:p w14:paraId="44650C77" w14:textId="77777777" w:rsidR="00757563" w:rsidRDefault="00757563" w:rsidP="007E1772">
      <w:pPr>
        <w:pStyle w:val="Koptekst"/>
        <w:jc w:val="left"/>
      </w:pPr>
    </w:p>
    <w:p w14:paraId="35CB1BF7" w14:textId="59F919F1" w:rsidR="0079307C" w:rsidRDefault="00E20E1D" w:rsidP="007E1772">
      <w:pPr>
        <w:pStyle w:val="Koptekst"/>
        <w:jc w:val="left"/>
      </w:pPr>
      <w:r>
        <w:t>Afgevaardigde van de aannemer</w:t>
      </w:r>
      <w:r w:rsidR="004B3CBE">
        <w:t xml:space="preserve">:       </w:t>
      </w:r>
      <w:r w:rsidR="007E1772">
        <w:tab/>
      </w:r>
      <w:r w:rsidR="002E6176">
        <w:t>Leander De Baere</w:t>
      </w:r>
    </w:p>
    <w:p w14:paraId="57CFD972" w14:textId="29BDD17B" w:rsidR="00A74287" w:rsidRDefault="007E1772" w:rsidP="007E1772">
      <w:pPr>
        <w:pStyle w:val="Koptekst"/>
        <w:rPr>
          <w:sz w:val="20"/>
        </w:rPr>
      </w:pPr>
      <w:r>
        <w:tab/>
      </w:r>
      <w:r w:rsidR="001A132E">
        <w:rPr>
          <w:sz w:val="20"/>
        </w:rPr>
        <w:t>Projectleider</w:t>
      </w:r>
    </w:p>
    <w:p w14:paraId="7CFE1AB5" w14:textId="50FA8C59" w:rsidR="00800F30" w:rsidRPr="007E1772" w:rsidRDefault="00800F30" w:rsidP="007E1772">
      <w:pPr>
        <w:pStyle w:val="Koptekst"/>
        <w:rPr>
          <w:sz w:val="20"/>
        </w:rPr>
      </w:pPr>
      <w:r>
        <w:rPr>
          <w:sz w:val="20"/>
        </w:rPr>
        <w:t xml:space="preserve">                                                                                  03 735 03 70</w:t>
      </w:r>
      <w:r>
        <w:rPr>
          <w:sz w:val="20"/>
        </w:rPr>
        <w:tab/>
      </w:r>
    </w:p>
    <w:p w14:paraId="45CF642D" w14:textId="033261F0" w:rsidR="00FC0690" w:rsidRDefault="00FC0690" w:rsidP="00BE55A2"/>
    <w:p w14:paraId="3EE3F440" w14:textId="1B7017E6" w:rsidR="007A3BA4" w:rsidRDefault="007A3BA4" w:rsidP="00BE55A2">
      <w:r>
        <w:t>Graag informeren wij u naar de verdere planning de werken in de Zemstbaan.</w:t>
      </w:r>
    </w:p>
    <w:p w14:paraId="36518A14" w14:textId="712AEB98" w:rsidR="007A3BA4" w:rsidRDefault="007A3BA4" w:rsidP="00BE55A2"/>
    <w:p w14:paraId="169D0741" w14:textId="52A6A015" w:rsidR="007A3BA4" w:rsidRDefault="007A3BA4" w:rsidP="00BE55A2">
      <w:r w:rsidRPr="007A3BA4">
        <w:rPr>
          <w:b/>
          <w:bCs/>
        </w:rPr>
        <w:t>Periode 07/04 tot en met 23/04:</w:t>
      </w:r>
      <w:r>
        <w:t xml:space="preserve"> aanleg drempelellementen ter hoogte van het kruispunt Zemstbaan met de Abeelstraat.  Geen doorgaand verkeer over het kruispunt mogelijk.  Zemstbaan bereikbaar in 2 delen via kant autokeuring en via kant technopolis.  </w:t>
      </w:r>
    </w:p>
    <w:p w14:paraId="5D582529" w14:textId="7510666A" w:rsidR="007A3BA4" w:rsidRDefault="007A3BA4" w:rsidP="00BE55A2"/>
    <w:p w14:paraId="1135D6DD" w14:textId="69EA4A4C" w:rsidR="00064226" w:rsidRDefault="00064226" w:rsidP="00BE55A2">
      <w:r>
        <w:rPr>
          <w:noProof/>
        </w:rPr>
        <w:drawing>
          <wp:inline distT="0" distB="0" distL="0" distR="0" wp14:anchorId="5C3135ED" wp14:editId="0D962616">
            <wp:extent cx="2828925" cy="4004803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203" t="21752" r="35350" b="9171"/>
                    <a:stretch/>
                  </pic:blipFill>
                  <pic:spPr bwMode="auto">
                    <a:xfrm>
                      <a:off x="0" y="0"/>
                      <a:ext cx="2833655" cy="401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FF53C" w14:textId="28FFDCFC" w:rsidR="00064226" w:rsidRDefault="00064226" w:rsidP="00BE55A2"/>
    <w:p w14:paraId="7ACD6F62" w14:textId="3636F984" w:rsidR="00064226" w:rsidRDefault="00064226" w:rsidP="00BE55A2"/>
    <w:p w14:paraId="25358021" w14:textId="77777777" w:rsidR="00064226" w:rsidRDefault="00064226" w:rsidP="00BE55A2"/>
    <w:p w14:paraId="3EB049C9" w14:textId="10BCAFB4" w:rsidR="007A3BA4" w:rsidRDefault="007A3BA4" w:rsidP="00BE55A2">
      <w:r w:rsidRPr="007A3BA4">
        <w:rPr>
          <w:b/>
          <w:bCs/>
        </w:rPr>
        <w:t>Periode 22/04 tot en met 23/04:</w:t>
      </w:r>
      <w:r>
        <w:rPr>
          <w:b/>
          <w:bCs/>
        </w:rPr>
        <w:t xml:space="preserve">  </w:t>
      </w:r>
      <w:r>
        <w:t xml:space="preserve">Aanleggen toplaag asfalt.  </w:t>
      </w:r>
      <w:r w:rsidR="00064226">
        <w:t xml:space="preserve">Gedurende deze periode is de </w:t>
      </w:r>
      <w:r>
        <w:t>Zemstbaan afgesloten voor alle verkeer</w:t>
      </w:r>
      <w:r w:rsidR="00064226">
        <w:t>.  Woningen enkel bereikbaar te voet of met de fiets.</w:t>
      </w:r>
    </w:p>
    <w:p w14:paraId="31AD4975" w14:textId="435D2D22" w:rsidR="00064226" w:rsidRDefault="00064226" w:rsidP="00BE55A2"/>
    <w:p w14:paraId="68993F0D" w14:textId="6ED9C32B" w:rsidR="00064226" w:rsidRDefault="00975B6A" w:rsidP="00BE55A2">
      <w:r>
        <w:rPr>
          <w:noProof/>
        </w:rPr>
        <w:drawing>
          <wp:inline distT="0" distB="0" distL="0" distR="0" wp14:anchorId="33214E5F" wp14:editId="197DD9FB">
            <wp:extent cx="3429000" cy="4387416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517" t="23516" r="33863" b="15932"/>
                    <a:stretch/>
                  </pic:blipFill>
                  <pic:spPr bwMode="auto">
                    <a:xfrm>
                      <a:off x="0" y="0"/>
                      <a:ext cx="3433151" cy="439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3C10F" w14:textId="7F1C5266" w:rsidR="00064226" w:rsidRDefault="00064226" w:rsidP="00BE55A2"/>
    <w:p w14:paraId="17931EED" w14:textId="02163687" w:rsidR="00064226" w:rsidRDefault="00064226" w:rsidP="00BE55A2"/>
    <w:p w14:paraId="208646ED" w14:textId="4FB63909" w:rsidR="00AE0632" w:rsidRDefault="001A132E" w:rsidP="00BE55A2">
      <w:r>
        <w:t>Alvast bedankt voor uw begrip.</w:t>
      </w:r>
    </w:p>
    <w:p w14:paraId="1873AA77" w14:textId="30A40CA8" w:rsidR="00BE55A2" w:rsidRDefault="00BE55A2" w:rsidP="00BE55A2">
      <w:pPr>
        <w:rPr>
          <w:sz w:val="22"/>
          <w:lang w:val="nl-BE"/>
        </w:rPr>
      </w:pPr>
      <w:r>
        <w:t xml:space="preserve"> </w:t>
      </w:r>
    </w:p>
    <w:p w14:paraId="76097271" w14:textId="460A65A9" w:rsidR="00800F30" w:rsidRDefault="00A02163" w:rsidP="0010508D">
      <w:pPr>
        <w:pStyle w:val="Koptekst"/>
        <w:ind w:left="1560"/>
      </w:pPr>
      <w:r>
        <w:t>Hoogachtend;</w:t>
      </w:r>
      <w:r w:rsidR="007E1772">
        <w:t xml:space="preserve">                         </w:t>
      </w:r>
    </w:p>
    <w:p w14:paraId="71B55C6D" w14:textId="77777777" w:rsidR="0010508D" w:rsidRDefault="00800F30" w:rsidP="00A02163">
      <w:pPr>
        <w:pStyle w:val="Koptekst"/>
      </w:pPr>
      <w:r>
        <w:tab/>
      </w:r>
      <w:r w:rsidR="007E1772">
        <w:t>De Ba</w:t>
      </w:r>
      <w:r w:rsidR="0010508D">
        <w:t>e</w:t>
      </w:r>
      <w:r w:rsidR="007E1772">
        <w:t>re Leander</w:t>
      </w:r>
    </w:p>
    <w:p w14:paraId="1C871D2E" w14:textId="2805BF34" w:rsidR="0010508D" w:rsidRDefault="0010508D" w:rsidP="00A02163">
      <w:pPr>
        <w:pStyle w:val="Koptekst"/>
      </w:pPr>
      <w:r>
        <w:t xml:space="preserve">                                                             Soga nv</w:t>
      </w:r>
    </w:p>
    <w:p w14:paraId="52414632" w14:textId="25902E00" w:rsidR="0010508D" w:rsidRDefault="00800F30" w:rsidP="00A02163">
      <w:pPr>
        <w:pStyle w:val="Koptekst"/>
      </w:pPr>
      <w:r>
        <w:tab/>
      </w:r>
      <w:r>
        <w:tab/>
      </w:r>
      <w:r w:rsidR="007E1772">
        <w:tab/>
      </w:r>
    </w:p>
    <w:p w14:paraId="78C1EB43" w14:textId="52E8DDEB" w:rsidR="0010508D" w:rsidRDefault="0010508D" w:rsidP="00A02163">
      <w:pPr>
        <w:pStyle w:val="Koptekst"/>
      </w:pPr>
    </w:p>
    <w:p w14:paraId="2C4FBB98" w14:textId="4A883D3F" w:rsidR="0010508D" w:rsidRDefault="0010508D" w:rsidP="00A02163">
      <w:pPr>
        <w:pStyle w:val="Koptekst"/>
      </w:pPr>
    </w:p>
    <w:p w14:paraId="6B701990" w14:textId="3910B409" w:rsidR="0010508D" w:rsidRDefault="0010508D" w:rsidP="00A02163">
      <w:pPr>
        <w:pStyle w:val="Koptekst"/>
      </w:pPr>
    </w:p>
    <w:sectPr w:rsidR="0010508D" w:rsidSect="00C63529">
      <w:headerReference w:type="default" r:id="rId9"/>
      <w:footerReference w:type="default" r:id="rId10"/>
      <w:pgSz w:w="11906" w:h="16838"/>
      <w:pgMar w:top="1417" w:right="1417" w:bottom="568" w:left="141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637D6" w14:textId="77777777" w:rsidR="009B30C6" w:rsidRDefault="009B30C6">
      <w:r>
        <w:separator/>
      </w:r>
    </w:p>
  </w:endnote>
  <w:endnote w:type="continuationSeparator" w:id="0">
    <w:p w14:paraId="1D1BF70D" w14:textId="77777777" w:rsidR="009B30C6" w:rsidRDefault="009B3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0"/>
      <w:gridCol w:w="3070"/>
      <w:gridCol w:w="3070"/>
    </w:tblGrid>
    <w:tr w:rsidR="009B30C6" w14:paraId="5DFA6768" w14:textId="77777777">
      <w:tc>
        <w:tcPr>
          <w:tcW w:w="3070" w:type="dxa"/>
        </w:tcPr>
        <w:p w14:paraId="15BBFBCB" w14:textId="77777777" w:rsidR="009B30C6" w:rsidRDefault="009B30C6">
          <w:pPr>
            <w:pStyle w:val="Voettekst"/>
            <w:rPr>
              <w:sz w:val="16"/>
              <w:lang w:val="en-US"/>
            </w:rPr>
          </w:pPr>
          <w:r>
            <w:rPr>
              <w:sz w:val="16"/>
              <w:lang w:val="en-US"/>
            </w:rPr>
            <w:t>H.R. St.-Niklaas : 31720</w:t>
          </w:r>
        </w:p>
      </w:tc>
      <w:tc>
        <w:tcPr>
          <w:tcW w:w="3070" w:type="dxa"/>
        </w:tcPr>
        <w:p w14:paraId="67B74993" w14:textId="77777777" w:rsidR="009B30C6" w:rsidRDefault="009B30C6">
          <w:pPr>
            <w:pStyle w:val="Voettekst"/>
            <w:jc w:val="center"/>
            <w:rPr>
              <w:sz w:val="16"/>
            </w:rPr>
          </w:pPr>
          <w:r>
            <w:rPr>
              <w:sz w:val="16"/>
              <w:lang w:val="en-US"/>
            </w:rPr>
            <w:t>Forti</w:t>
          </w:r>
          <w:r>
            <w:rPr>
              <w:sz w:val="16"/>
            </w:rPr>
            <w:t>s : 293-0197385-45</w:t>
          </w:r>
        </w:p>
      </w:tc>
      <w:tc>
        <w:tcPr>
          <w:tcW w:w="3070" w:type="dxa"/>
        </w:tcPr>
        <w:p w14:paraId="7D8E7A65" w14:textId="77777777" w:rsidR="009B30C6" w:rsidRDefault="009B30C6">
          <w:pPr>
            <w:pStyle w:val="Voettekst"/>
            <w:jc w:val="right"/>
            <w:rPr>
              <w:sz w:val="16"/>
            </w:rPr>
          </w:pPr>
          <w:r>
            <w:rPr>
              <w:sz w:val="16"/>
            </w:rPr>
            <w:t>Erkenningsnummer : 9040</w:t>
          </w:r>
        </w:p>
      </w:tc>
    </w:tr>
    <w:tr w:rsidR="009B30C6" w14:paraId="002AC271" w14:textId="77777777">
      <w:tc>
        <w:tcPr>
          <w:tcW w:w="3070" w:type="dxa"/>
        </w:tcPr>
        <w:p w14:paraId="6A5DDE37" w14:textId="77777777" w:rsidR="009B30C6" w:rsidRDefault="009B30C6">
          <w:pPr>
            <w:pStyle w:val="Voettekst"/>
            <w:rPr>
              <w:sz w:val="16"/>
            </w:rPr>
          </w:pPr>
          <w:r>
            <w:rPr>
              <w:sz w:val="16"/>
            </w:rPr>
            <w:t>B.T.W. nr. : BE 407.034.764</w:t>
          </w:r>
        </w:p>
      </w:tc>
      <w:tc>
        <w:tcPr>
          <w:tcW w:w="3070" w:type="dxa"/>
        </w:tcPr>
        <w:p w14:paraId="2E22D13A" w14:textId="77777777" w:rsidR="009B30C6" w:rsidRDefault="009B30C6">
          <w:pPr>
            <w:pStyle w:val="Voettekst"/>
            <w:jc w:val="center"/>
            <w:rPr>
              <w:sz w:val="16"/>
            </w:rPr>
          </w:pPr>
        </w:p>
      </w:tc>
      <w:tc>
        <w:tcPr>
          <w:tcW w:w="3070" w:type="dxa"/>
        </w:tcPr>
        <w:p w14:paraId="08C17178" w14:textId="77777777" w:rsidR="009B30C6" w:rsidRDefault="009B30C6">
          <w:pPr>
            <w:pStyle w:val="Voettekst"/>
            <w:jc w:val="right"/>
            <w:rPr>
              <w:sz w:val="16"/>
            </w:rPr>
          </w:pPr>
          <w:r>
            <w:rPr>
              <w:sz w:val="16"/>
            </w:rPr>
            <w:t>Registratienummer : 06.00.92</w:t>
          </w:r>
        </w:p>
      </w:tc>
    </w:tr>
  </w:tbl>
  <w:p w14:paraId="03722539" w14:textId="77777777" w:rsidR="009B30C6" w:rsidRDefault="009B30C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0856A" w14:textId="77777777" w:rsidR="009B30C6" w:rsidRDefault="009B30C6">
      <w:r>
        <w:separator/>
      </w:r>
    </w:p>
  </w:footnote>
  <w:footnote w:type="continuationSeparator" w:id="0">
    <w:p w14:paraId="22DC573C" w14:textId="77777777" w:rsidR="009B30C6" w:rsidRDefault="009B3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214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567"/>
      <w:gridCol w:w="1724"/>
      <w:gridCol w:w="3804"/>
      <w:gridCol w:w="1418"/>
      <w:gridCol w:w="1134"/>
    </w:tblGrid>
    <w:tr w:rsidR="009B30C6" w14:paraId="78A425CD" w14:textId="77777777">
      <w:trPr>
        <w:trHeight w:val="1246"/>
      </w:trPr>
      <w:tc>
        <w:tcPr>
          <w:tcW w:w="1560" w:type="dxa"/>
          <w:gridSpan w:val="2"/>
          <w:tcBorders>
            <w:top w:val="single" w:sz="12" w:space="0" w:color="auto"/>
            <w:left w:val="single" w:sz="12" w:space="0" w:color="auto"/>
            <w:bottom w:val="single" w:sz="2" w:space="0" w:color="auto"/>
            <w:right w:val="single" w:sz="2" w:space="0" w:color="auto"/>
          </w:tcBorders>
        </w:tcPr>
        <w:p w14:paraId="6A3FFAD0" w14:textId="77777777" w:rsidR="009B30C6" w:rsidRDefault="009B30C6">
          <w:pPr>
            <w:pStyle w:val="Koptekst"/>
            <w:jc w:val="center"/>
            <w:rPr>
              <w:sz w:val="16"/>
            </w:rPr>
          </w:pPr>
          <w:r>
            <w:rPr>
              <w:noProof/>
              <w:lang w:val="nl-BE" w:eastAsia="nl-BE"/>
            </w:rPr>
            <w:drawing>
              <wp:anchor distT="0" distB="0" distL="114300" distR="114300" simplePos="0" relativeHeight="251657728" behindDoc="0" locked="0" layoutInCell="1" allowOverlap="1" wp14:anchorId="65B1F6FB" wp14:editId="775CF9CF">
                <wp:simplePos x="0" y="0"/>
                <wp:positionH relativeFrom="column">
                  <wp:posOffset>-22860</wp:posOffset>
                </wp:positionH>
                <wp:positionV relativeFrom="paragraph">
                  <wp:posOffset>-684530</wp:posOffset>
                </wp:positionV>
                <wp:extent cx="929640" cy="740410"/>
                <wp:effectExtent l="19050" t="0" r="3810" b="0"/>
                <wp:wrapTopAndBottom/>
                <wp:docPr id="2" name="Afbeelding 2" descr="logosog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sog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28" w:type="dxa"/>
          <w:gridSpan w:val="2"/>
          <w:tcBorders>
            <w:top w:val="single" w:sz="12" w:space="0" w:color="auto"/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14:paraId="3385DD3F" w14:textId="77777777" w:rsidR="009B30C6" w:rsidRDefault="009B30C6">
          <w:pPr>
            <w:pStyle w:val="Koptekst"/>
            <w:jc w:val="center"/>
            <w:rPr>
              <w:b/>
              <w:bCs/>
              <w:i/>
              <w:sz w:val="72"/>
            </w:rPr>
          </w:pPr>
          <w:r>
            <w:rPr>
              <w:b/>
              <w:bCs/>
              <w:i/>
              <w:sz w:val="72"/>
            </w:rPr>
            <w:t>N.V. SOGA S.A.</w:t>
          </w:r>
        </w:p>
        <w:p w14:paraId="31859201" w14:textId="77777777" w:rsidR="009B30C6" w:rsidRDefault="009B30C6">
          <w:pPr>
            <w:pStyle w:val="Koptekst"/>
            <w:jc w:val="center"/>
            <w:rPr>
              <w:b/>
              <w:bCs/>
              <w:i/>
              <w:sz w:val="16"/>
            </w:rPr>
          </w:pPr>
        </w:p>
        <w:p w14:paraId="6C3EFB37" w14:textId="77777777" w:rsidR="009B30C6" w:rsidRDefault="009B30C6">
          <w:pPr>
            <w:pStyle w:val="Koptekst"/>
            <w:jc w:val="center"/>
            <w:rPr>
              <w:iCs/>
              <w:sz w:val="28"/>
            </w:rPr>
          </w:pPr>
          <w:r>
            <w:rPr>
              <w:iCs/>
              <w:sz w:val="28"/>
            </w:rPr>
            <w:t>ALGEMENE ONDERNEMING</w:t>
          </w:r>
        </w:p>
      </w:tc>
      <w:tc>
        <w:tcPr>
          <w:tcW w:w="1418" w:type="dxa"/>
          <w:tcBorders>
            <w:top w:val="single" w:sz="12" w:space="0" w:color="auto"/>
            <w:left w:val="single" w:sz="2" w:space="0" w:color="auto"/>
            <w:bottom w:val="single" w:sz="2" w:space="0" w:color="auto"/>
            <w:right w:val="nil"/>
          </w:tcBorders>
        </w:tcPr>
        <w:p w14:paraId="4738586D" w14:textId="77777777" w:rsidR="009B30C6" w:rsidRDefault="009B30C6">
          <w:pPr>
            <w:pStyle w:val="Koptekst"/>
          </w:pPr>
          <w:r>
            <w:rPr>
              <w:noProof/>
              <w:lang w:val="nl-BE" w:eastAsia="nl-BE"/>
            </w:rPr>
            <w:drawing>
              <wp:inline distT="0" distB="0" distL="0" distR="0" wp14:anchorId="44E8795A" wp14:editId="258454FA">
                <wp:extent cx="828675" cy="647700"/>
                <wp:effectExtent l="19050" t="0" r="9525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25099" t="19685" r="14764" b="118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</w:p>
      </w:tc>
      <w:tc>
        <w:tcPr>
          <w:tcW w:w="1134" w:type="dxa"/>
          <w:tcBorders>
            <w:top w:val="single" w:sz="12" w:space="0" w:color="auto"/>
            <w:left w:val="nil"/>
            <w:bottom w:val="single" w:sz="2" w:space="0" w:color="auto"/>
          </w:tcBorders>
        </w:tcPr>
        <w:p w14:paraId="57A539B8" w14:textId="77777777" w:rsidR="009B30C6" w:rsidRDefault="009B30C6">
          <w:pPr>
            <w:pStyle w:val="Koptekst"/>
          </w:pPr>
          <w:r>
            <w:object w:dxaOrig="4186" w:dyaOrig="4126" w14:anchorId="60BCC8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.25pt;height:50.25pt" fillcolor="window">
                <v:imagedata r:id="rId3" o:title="" croptop="13868f" cropbottom="8063f" cropleft="12578f" cropright="19835f"/>
              </v:shape>
              <o:OLEObject Type="Embed" ProgID="Word.Picture.8" ShapeID="_x0000_i1025" DrawAspect="Content" ObjectID="_1805029289" r:id="rId4"/>
            </w:object>
          </w:r>
        </w:p>
      </w:tc>
    </w:tr>
    <w:tr w:rsidR="009B30C6" w14:paraId="1857B70B" w14:textId="77777777">
      <w:trPr>
        <w:cantSplit/>
      </w:trPr>
      <w:tc>
        <w:tcPr>
          <w:tcW w:w="3284" w:type="dxa"/>
          <w:gridSpan w:val="3"/>
          <w:tcBorders>
            <w:top w:val="single" w:sz="2" w:space="0" w:color="auto"/>
            <w:bottom w:val="nil"/>
            <w:right w:val="nil"/>
          </w:tcBorders>
        </w:tcPr>
        <w:p w14:paraId="4C4B2122" w14:textId="77777777" w:rsidR="009B30C6" w:rsidRDefault="009B30C6">
          <w:pPr>
            <w:pStyle w:val="Koptekst"/>
            <w:rPr>
              <w:sz w:val="16"/>
            </w:rPr>
          </w:pPr>
          <w:r>
            <w:rPr>
              <w:b/>
              <w:sz w:val="16"/>
            </w:rPr>
            <w:t>Aven Ackers 14  9130 Verrebroek</w:t>
          </w:r>
        </w:p>
      </w:tc>
      <w:tc>
        <w:tcPr>
          <w:tcW w:w="6356" w:type="dxa"/>
          <w:gridSpan w:val="3"/>
          <w:tcBorders>
            <w:top w:val="single" w:sz="2" w:space="0" w:color="auto"/>
            <w:left w:val="nil"/>
            <w:bottom w:val="nil"/>
          </w:tcBorders>
        </w:tcPr>
        <w:p w14:paraId="7942F256" w14:textId="52CB43C8" w:rsidR="009B30C6" w:rsidRDefault="009B30C6" w:rsidP="00CF5BB5">
          <w:pPr>
            <w:pStyle w:val="Koptekst"/>
            <w:jc w:val="right"/>
            <w:rPr>
              <w:b/>
              <w:iCs/>
              <w:sz w:val="16"/>
            </w:rPr>
          </w:pPr>
          <w:r>
            <w:rPr>
              <w:b/>
              <w:iCs/>
              <w:sz w:val="16"/>
            </w:rPr>
            <w:t xml:space="preserve">Onze Ref. </w:t>
          </w:r>
          <w:r w:rsidR="00FC0690">
            <w:rPr>
              <w:b/>
              <w:iCs/>
              <w:sz w:val="16"/>
            </w:rPr>
            <w:t>2418 Zemstbaan Mechelen</w:t>
          </w:r>
        </w:p>
      </w:tc>
    </w:tr>
    <w:tr w:rsidR="009B30C6" w14:paraId="2D161B42" w14:textId="77777777">
      <w:trPr>
        <w:cantSplit/>
      </w:trPr>
      <w:tc>
        <w:tcPr>
          <w:tcW w:w="993" w:type="dxa"/>
          <w:tcBorders>
            <w:top w:val="nil"/>
            <w:bottom w:val="nil"/>
            <w:right w:val="nil"/>
          </w:tcBorders>
        </w:tcPr>
        <w:p w14:paraId="7815E6C0" w14:textId="77777777" w:rsidR="009B30C6" w:rsidRDefault="009B30C6">
          <w:pPr>
            <w:pStyle w:val="Koptekst"/>
            <w:rPr>
              <w:b/>
              <w:iCs/>
              <w:sz w:val="16"/>
              <w:lang w:val="en-US"/>
            </w:rPr>
          </w:pPr>
          <w:r>
            <w:rPr>
              <w:b/>
              <w:iCs/>
              <w:sz w:val="16"/>
              <w:lang w:val="en-US"/>
            </w:rPr>
            <w:t xml:space="preserve">Tel. : </w:t>
          </w:r>
        </w:p>
      </w:tc>
      <w:tc>
        <w:tcPr>
          <w:tcW w:w="229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B425812" w14:textId="77777777" w:rsidR="009B30C6" w:rsidRDefault="009B30C6">
          <w:pPr>
            <w:pStyle w:val="Koptekst"/>
            <w:rPr>
              <w:b/>
              <w:iCs/>
              <w:sz w:val="16"/>
              <w:lang w:val="en-US"/>
            </w:rPr>
          </w:pPr>
          <w:r>
            <w:rPr>
              <w:b/>
              <w:iCs/>
              <w:sz w:val="16"/>
              <w:lang w:val="en-US"/>
            </w:rPr>
            <w:t>03/735.03.70</w:t>
          </w:r>
        </w:p>
      </w:tc>
      <w:tc>
        <w:tcPr>
          <w:tcW w:w="6356" w:type="dxa"/>
          <w:gridSpan w:val="3"/>
          <w:tcBorders>
            <w:top w:val="nil"/>
            <w:left w:val="nil"/>
            <w:bottom w:val="nil"/>
          </w:tcBorders>
        </w:tcPr>
        <w:p w14:paraId="3B39A25A" w14:textId="77777777" w:rsidR="009B30C6" w:rsidRDefault="009B30C6">
          <w:pPr>
            <w:pStyle w:val="Koptekst"/>
            <w:jc w:val="right"/>
            <w:rPr>
              <w:b/>
              <w:iCs/>
              <w:sz w:val="16"/>
              <w:lang w:val="en-US"/>
            </w:rPr>
          </w:pPr>
        </w:p>
      </w:tc>
    </w:tr>
    <w:tr w:rsidR="009B30C6" w14:paraId="302A20C1" w14:textId="77777777">
      <w:trPr>
        <w:cantSplit/>
      </w:trPr>
      <w:tc>
        <w:tcPr>
          <w:tcW w:w="993" w:type="dxa"/>
          <w:tcBorders>
            <w:top w:val="nil"/>
            <w:bottom w:val="nil"/>
            <w:right w:val="nil"/>
          </w:tcBorders>
        </w:tcPr>
        <w:p w14:paraId="44206E2C" w14:textId="77777777" w:rsidR="009B30C6" w:rsidRDefault="009B30C6">
          <w:pPr>
            <w:pStyle w:val="Koptekst"/>
            <w:rPr>
              <w:b/>
              <w:iCs/>
              <w:sz w:val="16"/>
              <w:lang w:val="en-US"/>
            </w:rPr>
          </w:pPr>
          <w:r>
            <w:rPr>
              <w:b/>
              <w:iCs/>
              <w:sz w:val="16"/>
              <w:lang w:val="en-US"/>
            </w:rPr>
            <w:t xml:space="preserve">Fax : </w:t>
          </w:r>
        </w:p>
      </w:tc>
      <w:tc>
        <w:tcPr>
          <w:tcW w:w="2291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B2F547E" w14:textId="77777777" w:rsidR="009B30C6" w:rsidRDefault="009B30C6">
          <w:pPr>
            <w:pStyle w:val="Koptekst"/>
            <w:rPr>
              <w:b/>
              <w:iCs/>
              <w:sz w:val="16"/>
              <w:lang w:val="en-US"/>
            </w:rPr>
          </w:pPr>
          <w:r>
            <w:rPr>
              <w:b/>
              <w:iCs/>
              <w:sz w:val="16"/>
              <w:lang w:val="en-US"/>
            </w:rPr>
            <w:t>03/735.03.79</w:t>
          </w:r>
        </w:p>
      </w:tc>
      <w:tc>
        <w:tcPr>
          <w:tcW w:w="6356" w:type="dxa"/>
          <w:gridSpan w:val="3"/>
          <w:tcBorders>
            <w:top w:val="nil"/>
            <w:left w:val="nil"/>
            <w:bottom w:val="nil"/>
          </w:tcBorders>
        </w:tcPr>
        <w:p w14:paraId="51C93CB1" w14:textId="77777777" w:rsidR="009B30C6" w:rsidRDefault="009B30C6">
          <w:pPr>
            <w:pStyle w:val="Koptekst"/>
            <w:rPr>
              <w:b/>
              <w:iCs/>
              <w:sz w:val="16"/>
            </w:rPr>
          </w:pPr>
        </w:p>
      </w:tc>
    </w:tr>
    <w:tr w:rsidR="009B30C6" w14:paraId="7184F400" w14:textId="77777777">
      <w:trPr>
        <w:cantSplit/>
      </w:trPr>
      <w:tc>
        <w:tcPr>
          <w:tcW w:w="993" w:type="dxa"/>
          <w:tcBorders>
            <w:top w:val="nil"/>
            <w:bottom w:val="single" w:sz="12" w:space="0" w:color="auto"/>
            <w:right w:val="nil"/>
          </w:tcBorders>
        </w:tcPr>
        <w:p w14:paraId="5B374668" w14:textId="77777777" w:rsidR="009B30C6" w:rsidRDefault="009B30C6">
          <w:pPr>
            <w:pStyle w:val="Koptekst"/>
            <w:tabs>
              <w:tab w:val="clear" w:pos="4536"/>
              <w:tab w:val="clear" w:pos="9072"/>
              <w:tab w:val="right" w:pos="2930"/>
            </w:tabs>
            <w:rPr>
              <w:b/>
              <w:i/>
              <w:sz w:val="16"/>
              <w:lang w:val="en-US"/>
            </w:rPr>
          </w:pPr>
          <w:r>
            <w:rPr>
              <w:b/>
              <w:sz w:val="16"/>
              <w:lang w:val="en-US"/>
            </w:rPr>
            <w:t>E-mail :</w:t>
          </w:r>
          <w:r>
            <w:rPr>
              <w:b/>
              <w:sz w:val="16"/>
              <w:lang w:val="en-US"/>
            </w:rPr>
            <w:tab/>
          </w:r>
        </w:p>
      </w:tc>
      <w:tc>
        <w:tcPr>
          <w:tcW w:w="2291" w:type="dxa"/>
          <w:gridSpan w:val="2"/>
          <w:tcBorders>
            <w:top w:val="nil"/>
            <w:left w:val="nil"/>
            <w:bottom w:val="single" w:sz="12" w:space="0" w:color="auto"/>
            <w:right w:val="nil"/>
          </w:tcBorders>
        </w:tcPr>
        <w:p w14:paraId="7294E9C2" w14:textId="77777777" w:rsidR="009B30C6" w:rsidRDefault="009B30C6">
          <w:pPr>
            <w:pStyle w:val="Koptekst"/>
            <w:tabs>
              <w:tab w:val="clear" w:pos="4536"/>
              <w:tab w:val="clear" w:pos="9072"/>
              <w:tab w:val="right" w:pos="2930"/>
            </w:tabs>
            <w:rPr>
              <w:b/>
              <w:i/>
              <w:sz w:val="16"/>
              <w:lang w:val="en-US"/>
            </w:rPr>
          </w:pPr>
          <w:r>
            <w:rPr>
              <w:b/>
              <w:sz w:val="16"/>
              <w:lang w:val="en-US"/>
            </w:rPr>
            <w:t>contact@soga-nv.be</w:t>
          </w:r>
        </w:p>
      </w:tc>
      <w:tc>
        <w:tcPr>
          <w:tcW w:w="6356" w:type="dxa"/>
          <w:gridSpan w:val="3"/>
          <w:tcBorders>
            <w:top w:val="nil"/>
            <w:left w:val="nil"/>
            <w:bottom w:val="single" w:sz="12" w:space="0" w:color="auto"/>
          </w:tcBorders>
        </w:tcPr>
        <w:p w14:paraId="55D8997B" w14:textId="77777777" w:rsidR="009B30C6" w:rsidRDefault="009B30C6">
          <w:pPr>
            <w:pStyle w:val="Koptekst"/>
            <w:jc w:val="right"/>
            <w:rPr>
              <w:b/>
              <w:iCs/>
              <w:sz w:val="16"/>
              <w:lang w:val="en-US"/>
            </w:rPr>
          </w:pPr>
          <w:r>
            <w:rPr>
              <w:b/>
              <w:iCs/>
              <w:sz w:val="16"/>
              <w:lang w:val="en-US"/>
            </w:rPr>
            <w:t xml:space="preserve">Pg. : </w:t>
          </w:r>
          <w:r>
            <w:rPr>
              <w:b/>
              <w:iCs/>
              <w:sz w:val="16"/>
            </w:rPr>
            <w:fldChar w:fldCharType="begin"/>
          </w:r>
          <w:r>
            <w:rPr>
              <w:b/>
              <w:iCs/>
              <w:sz w:val="16"/>
              <w:lang w:val="en-US"/>
            </w:rPr>
            <w:instrText xml:space="preserve"> PAGE  \* MERGEFORMAT </w:instrText>
          </w:r>
          <w:r>
            <w:rPr>
              <w:b/>
              <w:iCs/>
              <w:sz w:val="16"/>
            </w:rPr>
            <w:fldChar w:fldCharType="separate"/>
          </w:r>
          <w:r w:rsidR="008F42F4">
            <w:rPr>
              <w:b/>
              <w:iCs/>
              <w:noProof/>
              <w:sz w:val="16"/>
              <w:lang w:val="en-US"/>
            </w:rPr>
            <w:t>1</w:t>
          </w:r>
          <w:r>
            <w:rPr>
              <w:b/>
              <w:iCs/>
              <w:sz w:val="16"/>
            </w:rPr>
            <w:fldChar w:fldCharType="end"/>
          </w:r>
          <w:r>
            <w:rPr>
              <w:b/>
              <w:iCs/>
              <w:sz w:val="16"/>
              <w:lang w:val="en-US"/>
            </w:rPr>
            <w:t>/</w:t>
          </w:r>
          <w:fldSimple w:instr=" NUMPAGES  \* MERGEFORMAT ">
            <w:r w:rsidR="008F42F4" w:rsidRPr="008F42F4">
              <w:rPr>
                <w:b/>
                <w:iCs/>
                <w:noProof/>
                <w:sz w:val="16"/>
                <w:lang w:val="en-US"/>
              </w:rPr>
              <w:t>1</w:t>
            </w:r>
          </w:fldSimple>
        </w:p>
      </w:tc>
    </w:tr>
  </w:tbl>
  <w:p w14:paraId="1491888F" w14:textId="77777777" w:rsidR="009B30C6" w:rsidRDefault="009B30C6">
    <w:pPr>
      <w:pStyle w:val="Kopteks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C3435E"/>
    <w:multiLevelType w:val="hybridMultilevel"/>
    <w:tmpl w:val="0F661902"/>
    <w:lvl w:ilvl="0" w:tplc="985C97C0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08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A11"/>
    <w:rsid w:val="00064226"/>
    <w:rsid w:val="000A0A11"/>
    <w:rsid w:val="000A7CF0"/>
    <w:rsid w:val="0010508D"/>
    <w:rsid w:val="0011287F"/>
    <w:rsid w:val="001327FE"/>
    <w:rsid w:val="00141C92"/>
    <w:rsid w:val="00146E00"/>
    <w:rsid w:val="001A132E"/>
    <w:rsid w:val="001F7CC7"/>
    <w:rsid w:val="00200E06"/>
    <w:rsid w:val="00203F76"/>
    <w:rsid w:val="00211D37"/>
    <w:rsid w:val="00227ACE"/>
    <w:rsid w:val="00292CAE"/>
    <w:rsid w:val="002A23E8"/>
    <w:rsid w:val="002C23B3"/>
    <w:rsid w:val="002E6176"/>
    <w:rsid w:val="002F0FFD"/>
    <w:rsid w:val="002F5B5F"/>
    <w:rsid w:val="00357F72"/>
    <w:rsid w:val="00390E49"/>
    <w:rsid w:val="00391C34"/>
    <w:rsid w:val="003946AE"/>
    <w:rsid w:val="00435225"/>
    <w:rsid w:val="00467539"/>
    <w:rsid w:val="004B3666"/>
    <w:rsid w:val="004B3CBE"/>
    <w:rsid w:val="00546D90"/>
    <w:rsid w:val="005A5EDA"/>
    <w:rsid w:val="00606530"/>
    <w:rsid w:val="0061075E"/>
    <w:rsid w:val="00614887"/>
    <w:rsid w:val="0062053C"/>
    <w:rsid w:val="0062391A"/>
    <w:rsid w:val="00623C39"/>
    <w:rsid w:val="00661402"/>
    <w:rsid w:val="00661A03"/>
    <w:rsid w:val="006F1C14"/>
    <w:rsid w:val="007002B1"/>
    <w:rsid w:val="00723550"/>
    <w:rsid w:val="007512BC"/>
    <w:rsid w:val="00757563"/>
    <w:rsid w:val="007846FB"/>
    <w:rsid w:val="0079307C"/>
    <w:rsid w:val="0079610D"/>
    <w:rsid w:val="007A3BA4"/>
    <w:rsid w:val="007C38BC"/>
    <w:rsid w:val="007C396A"/>
    <w:rsid w:val="007C623C"/>
    <w:rsid w:val="007E1772"/>
    <w:rsid w:val="00800F30"/>
    <w:rsid w:val="008279F6"/>
    <w:rsid w:val="00835D50"/>
    <w:rsid w:val="00886591"/>
    <w:rsid w:val="00895286"/>
    <w:rsid w:val="008A4BB9"/>
    <w:rsid w:val="008A4FE5"/>
    <w:rsid w:val="008F42F4"/>
    <w:rsid w:val="00921C2C"/>
    <w:rsid w:val="00975B6A"/>
    <w:rsid w:val="009B30C6"/>
    <w:rsid w:val="009B40D8"/>
    <w:rsid w:val="009D164E"/>
    <w:rsid w:val="009D71AC"/>
    <w:rsid w:val="009E630C"/>
    <w:rsid w:val="00A02163"/>
    <w:rsid w:val="00A216E1"/>
    <w:rsid w:val="00A74287"/>
    <w:rsid w:val="00A82376"/>
    <w:rsid w:val="00A94E07"/>
    <w:rsid w:val="00AC43D2"/>
    <w:rsid w:val="00AD5179"/>
    <w:rsid w:val="00AD73DF"/>
    <w:rsid w:val="00AE0632"/>
    <w:rsid w:val="00B27676"/>
    <w:rsid w:val="00B9452C"/>
    <w:rsid w:val="00BA03C3"/>
    <w:rsid w:val="00BB3D89"/>
    <w:rsid w:val="00BD132A"/>
    <w:rsid w:val="00BE2CF3"/>
    <w:rsid w:val="00BE55A2"/>
    <w:rsid w:val="00BF1D3C"/>
    <w:rsid w:val="00C02C65"/>
    <w:rsid w:val="00C22F74"/>
    <w:rsid w:val="00C553BD"/>
    <w:rsid w:val="00C63529"/>
    <w:rsid w:val="00C708B7"/>
    <w:rsid w:val="00C71FE6"/>
    <w:rsid w:val="00CF49DA"/>
    <w:rsid w:val="00CF5BB5"/>
    <w:rsid w:val="00D22C05"/>
    <w:rsid w:val="00D31A5A"/>
    <w:rsid w:val="00D35D94"/>
    <w:rsid w:val="00D73512"/>
    <w:rsid w:val="00D83109"/>
    <w:rsid w:val="00D8320B"/>
    <w:rsid w:val="00DA3F92"/>
    <w:rsid w:val="00DA6DBE"/>
    <w:rsid w:val="00DF6203"/>
    <w:rsid w:val="00E20E1D"/>
    <w:rsid w:val="00E26CC1"/>
    <w:rsid w:val="00E30712"/>
    <w:rsid w:val="00EC08C4"/>
    <w:rsid w:val="00EE0673"/>
    <w:rsid w:val="00F14003"/>
    <w:rsid w:val="00F45CC4"/>
    <w:rsid w:val="00F7520F"/>
    <w:rsid w:val="00FB32CA"/>
    <w:rsid w:val="00FC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/>
    <o:shapelayout v:ext="edit">
      <o:idmap v:ext="edit" data="1"/>
    </o:shapelayout>
  </w:shapeDefaults>
  <w:decimalSymbol w:val=","/>
  <w:listSeparator w:val=";"/>
  <w14:docId w14:val="02C16D0D"/>
  <w15:docId w15:val="{51F57815-8881-401F-B7AF-9B19E760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C63529"/>
    <w:pPr>
      <w:jc w:val="both"/>
    </w:pPr>
    <w:rPr>
      <w:sz w:val="24"/>
      <w:lang w:val="nl"/>
    </w:rPr>
  </w:style>
  <w:style w:type="paragraph" w:styleId="Kop1">
    <w:name w:val="heading 1"/>
    <w:basedOn w:val="Standaard"/>
    <w:next w:val="Standaard"/>
    <w:qFormat/>
    <w:rsid w:val="00C63529"/>
    <w:pPr>
      <w:keepNext/>
      <w:spacing w:before="240" w:after="60"/>
      <w:ind w:left="567" w:hanging="567"/>
      <w:jc w:val="left"/>
      <w:outlineLvl w:val="0"/>
    </w:pPr>
    <w:rPr>
      <w:b/>
      <w:kern w:val="28"/>
      <w:sz w:val="28"/>
      <w:lang w:val="nl-NL"/>
    </w:rPr>
  </w:style>
  <w:style w:type="paragraph" w:styleId="Kop2">
    <w:name w:val="heading 2"/>
    <w:basedOn w:val="Standaard"/>
    <w:next w:val="Standaard"/>
    <w:qFormat/>
    <w:rsid w:val="00C63529"/>
    <w:pPr>
      <w:keepNext/>
      <w:spacing w:before="240" w:after="60"/>
      <w:ind w:left="567" w:hanging="567"/>
      <w:jc w:val="left"/>
      <w:outlineLvl w:val="1"/>
    </w:pPr>
    <w:rPr>
      <w:b/>
      <w:lang w:val="nl-NL"/>
    </w:rPr>
  </w:style>
  <w:style w:type="paragraph" w:styleId="Kop3">
    <w:name w:val="heading 3"/>
    <w:basedOn w:val="Standaard"/>
    <w:next w:val="Standaard"/>
    <w:qFormat/>
    <w:rsid w:val="00C63529"/>
    <w:pPr>
      <w:keepNext/>
      <w:spacing w:before="240" w:after="60"/>
      <w:ind w:left="567" w:hanging="567"/>
      <w:jc w:val="left"/>
      <w:outlineLvl w:val="2"/>
    </w:pPr>
    <w:rPr>
      <w:u w:val="single"/>
      <w:lang w:val="nl-NL"/>
    </w:rPr>
  </w:style>
  <w:style w:type="paragraph" w:styleId="Kop4">
    <w:name w:val="heading 4"/>
    <w:basedOn w:val="Standaard"/>
    <w:next w:val="Standaard"/>
    <w:qFormat/>
    <w:rsid w:val="00C63529"/>
    <w:pPr>
      <w:keepNext/>
      <w:spacing w:before="240" w:after="60"/>
      <w:ind w:left="567" w:hanging="567"/>
      <w:jc w:val="left"/>
      <w:outlineLvl w:val="3"/>
    </w:pPr>
    <w:rPr>
      <w:i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C63529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C63529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C63529"/>
  </w:style>
  <w:style w:type="paragraph" w:styleId="Ballontekst">
    <w:name w:val="Balloon Text"/>
    <w:basedOn w:val="Standaard"/>
    <w:link w:val="BallontekstChar"/>
    <w:rsid w:val="00292CA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92CAE"/>
    <w:rPr>
      <w:rFonts w:ascii="Tahoma" w:hAnsi="Tahoma" w:cs="Tahoma"/>
      <w:sz w:val="16"/>
      <w:szCs w:val="16"/>
      <w:lang w:val="nl"/>
    </w:rPr>
  </w:style>
  <w:style w:type="character" w:customStyle="1" w:styleId="KoptekstChar">
    <w:name w:val="Koptekst Char"/>
    <w:basedOn w:val="Standaardalinea-lettertype"/>
    <w:link w:val="Koptekst"/>
    <w:uiPriority w:val="99"/>
    <w:rsid w:val="00A02163"/>
    <w:rPr>
      <w:sz w:val="24"/>
      <w:lang w:val="nl"/>
    </w:rPr>
  </w:style>
  <w:style w:type="paragraph" w:styleId="Voetnoottekst">
    <w:name w:val="footnote text"/>
    <w:basedOn w:val="Standaard"/>
    <w:link w:val="VoetnoottekstChar"/>
    <w:semiHidden/>
    <w:unhideWhenUsed/>
    <w:rsid w:val="00A02163"/>
    <w:rPr>
      <w:sz w:val="20"/>
    </w:rPr>
  </w:style>
  <w:style w:type="character" w:customStyle="1" w:styleId="VoetnoottekstChar">
    <w:name w:val="Voetnoottekst Char"/>
    <w:basedOn w:val="Standaardalinea-lettertype"/>
    <w:link w:val="Voetnoottekst"/>
    <w:semiHidden/>
    <w:rsid w:val="00A02163"/>
    <w:rPr>
      <w:lang w:val="nl"/>
    </w:rPr>
  </w:style>
  <w:style w:type="character" w:styleId="Voetnootmarkering">
    <w:name w:val="footnote reference"/>
    <w:basedOn w:val="Standaardalinea-lettertype"/>
    <w:semiHidden/>
    <w:unhideWhenUsed/>
    <w:rsid w:val="00A02163"/>
    <w:rPr>
      <w:vertAlign w:val="superscript"/>
    </w:rPr>
  </w:style>
  <w:style w:type="paragraph" w:styleId="Normaalweb">
    <w:name w:val="Normal (Web)"/>
    <w:basedOn w:val="Standaard"/>
    <w:uiPriority w:val="99"/>
    <w:semiHidden/>
    <w:unhideWhenUsed/>
    <w:rsid w:val="0010508D"/>
    <w:pPr>
      <w:spacing w:before="100" w:beforeAutospacing="1" w:after="100" w:afterAutospacing="1"/>
      <w:jc w:val="left"/>
    </w:pPr>
    <w:rPr>
      <w:szCs w:val="24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116</Words>
  <Characters>871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Model registratiedocument</vt:lpstr>
    </vt:vector>
  </TitlesOfParts>
  <Company>Alonco N.V.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registratiedocument</dc:title>
  <dc:subject/>
  <dc:creator>Wim Bomhals</dc:creator>
  <cp:keywords/>
  <cp:lastModifiedBy>Leander De Baere</cp:lastModifiedBy>
  <cp:revision>2</cp:revision>
  <cp:lastPrinted>2023-05-17T11:42:00Z</cp:lastPrinted>
  <dcterms:created xsi:type="dcterms:W3CDTF">2025-04-01T14:15:00Z</dcterms:created>
  <dcterms:modified xsi:type="dcterms:W3CDTF">2025-04-01T14:15:00Z</dcterms:modified>
</cp:coreProperties>
</file>