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724C52" w14:textId="77777777" w:rsidR="00661535" w:rsidRDefault="00661535" w:rsidP="00412072"/>
    <w:p w14:paraId="29E6C506" w14:textId="4F978720" w:rsidR="00E62D24" w:rsidRPr="00E62D24" w:rsidRDefault="00E62D24" w:rsidP="00CC3E5E">
      <w:pPr>
        <w:ind w:left="5664"/>
      </w:pPr>
      <w:r>
        <w:t xml:space="preserve">     </w:t>
      </w:r>
      <w:r w:rsidR="00BB2377">
        <w:t xml:space="preserve">        </w:t>
      </w:r>
      <w:r w:rsidR="00DC033A">
        <w:t xml:space="preserve">                </w:t>
      </w:r>
      <w:r w:rsidRPr="00E62D24">
        <w:t>Turnhout ,</w:t>
      </w:r>
      <w:r w:rsidR="00DC033A">
        <w:t>19/03/2025</w:t>
      </w:r>
      <w:r w:rsidRPr="00E62D24">
        <w:t>.</w:t>
      </w:r>
    </w:p>
    <w:p w14:paraId="588E5058" w14:textId="77777777" w:rsidR="00D33505" w:rsidRDefault="00D33505" w:rsidP="00E62D24"/>
    <w:p w14:paraId="66AD1AB4" w14:textId="77777777" w:rsidR="0093602B" w:rsidRDefault="00847702" w:rsidP="00E62D24">
      <w:r>
        <w:t>Geachte bewoner</w:t>
      </w:r>
      <w:r w:rsidR="00581D27">
        <w:t xml:space="preserve"> van de</w:t>
      </w:r>
      <w:r w:rsidR="00EF068B">
        <w:t xml:space="preserve"> </w:t>
      </w:r>
      <w:proofErr w:type="spellStart"/>
      <w:r w:rsidR="00D33505">
        <w:t>Zemsteweg</w:t>
      </w:r>
      <w:proofErr w:type="spellEnd"/>
      <w:r w:rsidR="001F2326">
        <w:t>,</w:t>
      </w:r>
    </w:p>
    <w:p w14:paraId="19E66A52" w14:textId="77777777" w:rsidR="00373621" w:rsidRPr="0093602B" w:rsidRDefault="00373621" w:rsidP="00E62D24"/>
    <w:p w14:paraId="69BA3014" w14:textId="517990DD" w:rsidR="00DC033A" w:rsidRDefault="00E60654" w:rsidP="00DC033A">
      <w:r>
        <w:rPr>
          <w:b/>
        </w:rPr>
        <w:t>Volgende</w:t>
      </w:r>
      <w:r w:rsidR="00841145">
        <w:rPr>
          <w:b/>
        </w:rPr>
        <w:t xml:space="preserve"> week</w:t>
      </w:r>
      <w:r w:rsidR="00D33505">
        <w:rPr>
          <w:b/>
        </w:rPr>
        <w:t xml:space="preserve"> </w:t>
      </w:r>
      <w:r w:rsidR="00DC033A">
        <w:rPr>
          <w:b/>
        </w:rPr>
        <w:t xml:space="preserve">maandag </w:t>
      </w:r>
      <w:r w:rsidR="00D33505">
        <w:rPr>
          <w:b/>
        </w:rPr>
        <w:t>(</w:t>
      </w:r>
      <w:r w:rsidR="00DC033A">
        <w:rPr>
          <w:b/>
        </w:rPr>
        <w:t>2</w:t>
      </w:r>
      <w:r w:rsidR="00D33505">
        <w:rPr>
          <w:b/>
        </w:rPr>
        <w:t>4/</w:t>
      </w:r>
      <w:r w:rsidR="00DC033A">
        <w:rPr>
          <w:b/>
        </w:rPr>
        <w:t>03</w:t>
      </w:r>
      <w:r w:rsidR="00D33505">
        <w:rPr>
          <w:b/>
        </w:rPr>
        <w:t>/202</w:t>
      </w:r>
      <w:r w:rsidR="00DC033A">
        <w:rPr>
          <w:b/>
        </w:rPr>
        <w:t>5</w:t>
      </w:r>
      <w:r w:rsidR="00D33505">
        <w:rPr>
          <w:b/>
        </w:rPr>
        <w:t xml:space="preserve"> ) </w:t>
      </w:r>
      <w:r w:rsidR="00DC033A">
        <w:t>wordt de bordeaux</w:t>
      </w:r>
      <w:r w:rsidR="00531D1B">
        <w:t>-</w:t>
      </w:r>
      <w:r w:rsidR="00DC033A">
        <w:t xml:space="preserve"> rode toplaag van de asfalt van het fietspad tussen de grens met Zemst en de dorpskern aangelegd. Er wordt een </w:t>
      </w:r>
      <w:proofErr w:type="spellStart"/>
      <w:r w:rsidR="00DC033A">
        <w:t>kleeflaag</w:t>
      </w:r>
      <w:proofErr w:type="spellEnd"/>
      <w:r w:rsidR="00DC033A">
        <w:t xml:space="preserve"> aangebracht op de huidige asfalt</w:t>
      </w:r>
      <w:r w:rsidR="008C2136">
        <w:t xml:space="preserve"> </w:t>
      </w:r>
      <w:r w:rsidR="00DC033A">
        <w:t>om deze laag te laten hechten.</w:t>
      </w:r>
      <w:r w:rsidR="00DC033A" w:rsidRPr="00DC033A">
        <w:rPr>
          <w:b/>
        </w:rPr>
        <w:t xml:space="preserve"> </w:t>
      </w:r>
      <w:r w:rsidR="00DC033A" w:rsidRPr="00F45045">
        <w:rPr>
          <w:b/>
        </w:rPr>
        <w:t xml:space="preserve">Over deze </w:t>
      </w:r>
      <w:proofErr w:type="spellStart"/>
      <w:r w:rsidR="00DC033A" w:rsidRPr="00F45045">
        <w:rPr>
          <w:b/>
        </w:rPr>
        <w:t>kleeflaag</w:t>
      </w:r>
      <w:proofErr w:type="spellEnd"/>
      <w:r w:rsidR="00DC033A" w:rsidRPr="00F45045">
        <w:rPr>
          <w:b/>
        </w:rPr>
        <w:t xml:space="preserve"> kan </w:t>
      </w:r>
      <w:r w:rsidR="00531D1B">
        <w:rPr>
          <w:b/>
        </w:rPr>
        <w:t>best</w:t>
      </w:r>
      <w:r w:rsidR="00DC033A" w:rsidRPr="00F45045">
        <w:rPr>
          <w:b/>
        </w:rPr>
        <w:t xml:space="preserve"> NIET gereden</w:t>
      </w:r>
      <w:r w:rsidR="00531D1B">
        <w:rPr>
          <w:b/>
        </w:rPr>
        <w:t xml:space="preserve"> worden</w:t>
      </w:r>
      <w:r w:rsidR="00DC033A" w:rsidRPr="00F45045">
        <w:rPr>
          <w:b/>
        </w:rPr>
        <w:t xml:space="preserve"> </w:t>
      </w:r>
      <w:r w:rsidR="00DC033A">
        <w:t xml:space="preserve">omdat dit aan banden en </w:t>
      </w:r>
      <w:r w:rsidR="00531D1B">
        <w:t xml:space="preserve">zelfs </w:t>
      </w:r>
      <w:r w:rsidR="00DC033A">
        <w:t>schoenen blijft kleven en een zwart spoor achterlaat dat moeilijk te verwijderen is (zelfs spatten op de wagens kan opleveren !!). Dit willen we uiteraard ten stelligste vermijden. (zie foto’s)</w:t>
      </w:r>
    </w:p>
    <w:p w14:paraId="31B9A6D7" w14:textId="5826DF2C" w:rsidR="00DC033A" w:rsidRDefault="00DC033A" w:rsidP="00DC033A">
      <w:r w:rsidRPr="00DC033A">
        <w:drawing>
          <wp:inline distT="0" distB="0" distL="0" distR="0" wp14:anchorId="664C751F" wp14:editId="0A27E179">
            <wp:extent cx="5850255" cy="1824990"/>
            <wp:effectExtent l="0" t="0" r="0" b="3810"/>
            <wp:docPr id="1823282852" name="Afbeelding 1" descr="Afbeelding met voertuig, buitenshuis, Landvoertuig, grond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282852" name="Afbeelding 1" descr="Afbeelding met voertuig, buitenshuis, Landvoertuig, grond&#10;&#10;Door AI gegenereerde inhoud is mogelijk onjuis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93714" w14:textId="32796FA6" w:rsidR="00D33505" w:rsidRDefault="00BC0CBC" w:rsidP="00E62D24">
      <w:r>
        <w:t>Mogen wij U dan ook vriendelijk verzoeken om hier rekening mee te houden en uw wagen tijdig van uw oprit te verwijderen en er</w:t>
      </w:r>
      <w:r w:rsidR="008B057E">
        <w:t xml:space="preserve"> ook voor te zorgen dat uw wagen tijdens de werkuren uit de werfzone verwijderd is</w:t>
      </w:r>
      <w:r w:rsidR="00A47251">
        <w:t xml:space="preserve">, zodat machines probleemloos </w:t>
      </w:r>
      <w:r w:rsidR="005046EA">
        <w:t>kunnen werken</w:t>
      </w:r>
      <w:r w:rsidR="00D33505">
        <w:t>.</w:t>
      </w:r>
      <w:r w:rsidR="00531D1B">
        <w:t xml:space="preserve"> </w:t>
      </w:r>
      <w:r w:rsidR="00D33505">
        <w:t>’s avonds kan u over de asfalt rijden en zorgen wij dat u binnen geraakt.</w:t>
      </w:r>
    </w:p>
    <w:p w14:paraId="3EC3C511" w14:textId="2B598D11" w:rsidR="00531D1B" w:rsidRDefault="00531D1B" w:rsidP="00E62D24">
      <w:r>
        <w:t>De dagen volgend op deze asfalteringswerken wordt er dan gestart met de aanplant van de hagen tussen Fietspad en rijweg en andere beplanting.</w:t>
      </w:r>
    </w:p>
    <w:p w14:paraId="71F2C21E" w14:textId="77777777" w:rsidR="0093602B" w:rsidRPr="00D33505" w:rsidRDefault="00D33505" w:rsidP="00E62D24">
      <w:r>
        <w:t xml:space="preserve"> </w:t>
      </w:r>
    </w:p>
    <w:p w14:paraId="5B07CC9A" w14:textId="77BCFEC1" w:rsidR="0093602B" w:rsidRDefault="003E185F" w:rsidP="00E62D24">
      <w:pPr>
        <w:spacing w:line="240" w:lineRule="auto"/>
        <w:jc w:val="both"/>
      </w:pPr>
      <w:r w:rsidRPr="00E62D24">
        <w:t>Wij danken u voor uw medewerking en begrip en zullen trachten de hind</w:t>
      </w:r>
      <w:r w:rsidR="00627C7B">
        <w:t xml:space="preserve">er tot een minimum te beperken </w:t>
      </w:r>
      <w:r w:rsidRPr="00E62D24">
        <w:t>!</w:t>
      </w:r>
      <w:r w:rsidR="00627C7B">
        <w:t xml:space="preserve"> </w:t>
      </w:r>
      <w:r w:rsidR="00E62D24" w:rsidRPr="00E62D24">
        <w:t>Voor vragen van praktische aa</w:t>
      </w:r>
      <w:r w:rsidR="0093602B">
        <w:t>rd mag u ons altijd contacteren</w:t>
      </w:r>
    </w:p>
    <w:p w14:paraId="296FB0F9" w14:textId="77777777" w:rsidR="0093602B" w:rsidRDefault="0093602B" w:rsidP="00E62D24">
      <w:pPr>
        <w:spacing w:line="240" w:lineRule="auto"/>
        <w:jc w:val="both"/>
      </w:pPr>
    </w:p>
    <w:p w14:paraId="3CE51B6C" w14:textId="77777777" w:rsidR="0093602B" w:rsidRDefault="0093602B" w:rsidP="00E62D24">
      <w:pPr>
        <w:spacing w:line="240" w:lineRule="auto"/>
        <w:jc w:val="both"/>
      </w:pPr>
    </w:p>
    <w:p w14:paraId="3C59C558" w14:textId="77777777" w:rsidR="008970A0" w:rsidRDefault="008970A0">
      <w:pPr>
        <w:rPr>
          <w:rFonts w:ascii="Arial" w:hAnsi="Arial" w:cs="Arial"/>
          <w:sz w:val="20"/>
          <w:szCs w:val="20"/>
        </w:rPr>
      </w:pPr>
      <w:r w:rsidRPr="00E62D24">
        <w:rPr>
          <w:rFonts w:ascii="Arial" w:hAnsi="Arial" w:cs="Arial"/>
          <w:sz w:val="20"/>
          <w:szCs w:val="20"/>
        </w:rPr>
        <w:t>Met vriendelijke groeten,</w:t>
      </w:r>
    </w:p>
    <w:p w14:paraId="5AF482E8" w14:textId="77777777" w:rsidR="00202F5B" w:rsidRDefault="00202F5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Uli </w:t>
      </w:r>
      <w:r w:rsidR="00627C7B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enaerts</w:t>
      </w:r>
      <w:r w:rsidR="00BC0CBC">
        <w:rPr>
          <w:rFonts w:ascii="Arial" w:hAnsi="Arial" w:cs="Arial"/>
          <w:sz w:val="20"/>
          <w:szCs w:val="20"/>
        </w:rPr>
        <w:tab/>
      </w:r>
      <w:r w:rsidR="00BC0CBC">
        <w:rPr>
          <w:rFonts w:ascii="Arial" w:hAnsi="Arial" w:cs="Arial"/>
          <w:sz w:val="20"/>
          <w:szCs w:val="20"/>
        </w:rPr>
        <w:tab/>
      </w:r>
      <w:r w:rsidR="00BC0CBC">
        <w:rPr>
          <w:rFonts w:ascii="Arial" w:hAnsi="Arial" w:cs="Arial"/>
          <w:sz w:val="20"/>
          <w:szCs w:val="20"/>
        </w:rPr>
        <w:tab/>
      </w:r>
      <w:r w:rsidR="00BC0CBC">
        <w:rPr>
          <w:rFonts w:ascii="Arial" w:hAnsi="Arial" w:cs="Arial"/>
          <w:sz w:val="20"/>
          <w:szCs w:val="20"/>
        </w:rPr>
        <w:tab/>
      </w:r>
      <w:r w:rsidR="00BC0CBC">
        <w:rPr>
          <w:rFonts w:ascii="Arial" w:hAnsi="Arial" w:cs="Arial"/>
          <w:sz w:val="20"/>
          <w:szCs w:val="20"/>
        </w:rPr>
        <w:tab/>
      </w:r>
      <w:r w:rsidR="00BC0CBC">
        <w:rPr>
          <w:rFonts w:ascii="Arial" w:hAnsi="Arial" w:cs="Arial"/>
          <w:sz w:val="20"/>
          <w:szCs w:val="20"/>
        </w:rPr>
        <w:tab/>
      </w:r>
      <w:r w:rsidR="00BC0CBC">
        <w:rPr>
          <w:rFonts w:ascii="Arial" w:hAnsi="Arial" w:cs="Arial"/>
          <w:sz w:val="20"/>
          <w:szCs w:val="20"/>
        </w:rPr>
        <w:tab/>
      </w:r>
      <w:r w:rsidR="00D33505" w:rsidRPr="00D33505">
        <w:rPr>
          <w:rFonts w:ascii="Arial" w:hAnsi="Arial" w:cs="Arial"/>
          <w:sz w:val="20"/>
          <w:szCs w:val="20"/>
        </w:rPr>
        <w:t>Simon Van Bogaert</w:t>
      </w:r>
    </w:p>
    <w:p w14:paraId="714ED220" w14:textId="77777777" w:rsidR="00202F5B" w:rsidRDefault="00412072" w:rsidP="00412072">
      <w:pPr>
        <w:tabs>
          <w:tab w:val="left" w:pos="654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Projectleider V</w:t>
      </w:r>
      <w:r w:rsidR="00202F5B">
        <w:rPr>
          <w:rFonts w:ascii="Arial" w:hAnsi="Arial" w:cs="Arial"/>
          <w:sz w:val="20"/>
          <w:szCs w:val="20"/>
        </w:rPr>
        <w:t>angeel Wegenbouw</w:t>
      </w:r>
      <w:r>
        <w:rPr>
          <w:rFonts w:ascii="Arial" w:hAnsi="Arial" w:cs="Arial"/>
          <w:sz w:val="20"/>
          <w:szCs w:val="20"/>
        </w:rPr>
        <w:t xml:space="preserve">               </w:t>
      </w:r>
      <w:r w:rsidR="00BC0CBC">
        <w:rPr>
          <w:rFonts w:ascii="Arial" w:hAnsi="Arial" w:cs="Arial"/>
          <w:sz w:val="20"/>
          <w:szCs w:val="20"/>
        </w:rPr>
        <w:t xml:space="preserve">                    </w:t>
      </w:r>
      <w:r>
        <w:rPr>
          <w:rFonts w:ascii="Arial" w:hAnsi="Arial" w:cs="Arial"/>
          <w:sz w:val="20"/>
          <w:szCs w:val="20"/>
        </w:rPr>
        <w:t xml:space="preserve">         </w:t>
      </w:r>
      <w:r w:rsidR="00BC0CBC"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t>Werfleider Vangeel Wegenbouw</w:t>
      </w:r>
    </w:p>
    <w:p w14:paraId="77DFF947" w14:textId="77777777" w:rsidR="00FD14CE" w:rsidRPr="000819DB" w:rsidRDefault="00202F5B">
      <w:pPr>
        <w:rPr>
          <w:noProof/>
        </w:rPr>
      </w:pPr>
      <w:r>
        <w:rPr>
          <w:rFonts w:ascii="Arial" w:hAnsi="Arial" w:cs="Arial"/>
          <w:sz w:val="20"/>
          <w:szCs w:val="20"/>
        </w:rPr>
        <w:t>0498/86 01 02</w:t>
      </w:r>
      <w:r w:rsidR="00BC0CBC">
        <w:rPr>
          <w:rFonts w:ascii="Arial" w:hAnsi="Arial" w:cs="Arial"/>
          <w:sz w:val="20"/>
          <w:szCs w:val="20"/>
        </w:rPr>
        <w:tab/>
      </w:r>
      <w:r w:rsidR="00BC0CBC">
        <w:rPr>
          <w:rFonts w:ascii="Arial" w:hAnsi="Arial" w:cs="Arial"/>
          <w:sz w:val="20"/>
          <w:szCs w:val="20"/>
        </w:rPr>
        <w:tab/>
      </w:r>
      <w:r w:rsidR="00BC0CBC">
        <w:rPr>
          <w:rFonts w:ascii="Arial" w:hAnsi="Arial" w:cs="Arial"/>
          <w:sz w:val="20"/>
          <w:szCs w:val="20"/>
        </w:rPr>
        <w:tab/>
      </w:r>
      <w:r w:rsidR="00BC0CBC">
        <w:rPr>
          <w:rFonts w:ascii="Arial" w:hAnsi="Arial" w:cs="Arial"/>
          <w:sz w:val="20"/>
          <w:szCs w:val="20"/>
        </w:rPr>
        <w:tab/>
      </w:r>
      <w:r w:rsidR="00BC0CBC">
        <w:rPr>
          <w:rFonts w:ascii="Arial" w:hAnsi="Arial" w:cs="Arial"/>
          <w:sz w:val="20"/>
          <w:szCs w:val="20"/>
        </w:rPr>
        <w:tab/>
      </w:r>
      <w:r w:rsidR="00BC0CBC">
        <w:rPr>
          <w:rFonts w:ascii="Arial" w:hAnsi="Arial" w:cs="Arial"/>
          <w:sz w:val="20"/>
          <w:szCs w:val="20"/>
        </w:rPr>
        <w:tab/>
      </w:r>
      <w:r w:rsidR="00BC0CBC">
        <w:rPr>
          <w:rFonts w:ascii="Arial" w:hAnsi="Arial" w:cs="Arial"/>
          <w:sz w:val="20"/>
          <w:szCs w:val="20"/>
        </w:rPr>
        <w:tab/>
      </w:r>
      <w:r w:rsidR="00412072">
        <w:rPr>
          <w:rFonts w:ascii="Arial" w:hAnsi="Arial" w:cs="Arial"/>
          <w:sz w:val="20"/>
          <w:szCs w:val="20"/>
        </w:rPr>
        <w:t>04</w:t>
      </w:r>
      <w:r w:rsidR="00D33505">
        <w:rPr>
          <w:rFonts w:ascii="Arial" w:hAnsi="Arial" w:cs="Arial"/>
          <w:sz w:val="20"/>
          <w:szCs w:val="20"/>
        </w:rPr>
        <w:t>98/86 01 05</w:t>
      </w:r>
    </w:p>
    <w:p w14:paraId="666B091C" w14:textId="77777777" w:rsidR="00FD14CE" w:rsidRDefault="00FD14CE">
      <w:pPr>
        <w:rPr>
          <w:lang w:val="nl-NL"/>
        </w:rPr>
      </w:pPr>
    </w:p>
    <w:p w14:paraId="33495BCD" w14:textId="77777777" w:rsidR="00B13FFB" w:rsidRDefault="00B13FFB">
      <w:pPr>
        <w:rPr>
          <w:lang w:val="nl-NL"/>
        </w:rPr>
      </w:pPr>
    </w:p>
    <w:p w14:paraId="4AA2F4E4" w14:textId="77777777" w:rsidR="00DC033A" w:rsidRDefault="00DC033A">
      <w:pPr>
        <w:rPr>
          <w:lang w:val="nl-NL"/>
        </w:rPr>
      </w:pPr>
    </w:p>
    <w:p w14:paraId="21901FFD" w14:textId="5B9CD7EE" w:rsidR="00DC033A" w:rsidRDefault="00531D1B" w:rsidP="00DC033A">
      <w:pPr>
        <w:rPr>
          <w:noProof/>
        </w:rPr>
      </w:pPr>
      <w:r>
        <w:rPr>
          <w:noProof/>
        </w:rPr>
        <w:drawing>
          <wp:inline distT="0" distB="0" distL="0" distR="0" wp14:anchorId="2B14B5DB" wp14:editId="5BEA08FE">
            <wp:extent cx="5095875" cy="4075373"/>
            <wp:effectExtent l="0" t="0" r="0" b="1905"/>
            <wp:docPr id="1750867742" name="Tijdelijke aanduiding voor inhoud 3" descr="Afbeelding met buitenshuis, hemel, voertuig, Landvoertuig&#10;&#10;Door AI gegenereerde inhoud is mogelijk onjuist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867742" name="Tijdelijke aanduiding voor inhoud 3" descr="Afbeelding met buitenshuis, hemel, voertuig, Landvoertuig&#10;&#10;Door AI gegenereerde inhoud is mogelijk onjuist."/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6007" cy="408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CEF7C" w14:textId="7BCB246C" w:rsidR="00FD14CE" w:rsidRDefault="006C328A" w:rsidP="00DC033A">
      <w:pPr>
        <w:rPr>
          <w:noProof/>
        </w:rPr>
      </w:pPr>
      <w:r>
        <w:rPr>
          <w:noProof/>
        </w:rPr>
        <w:t xml:space="preserve">   </w:t>
      </w:r>
      <w:r w:rsidR="00DC033A">
        <w:rPr>
          <w:noProof/>
        </w:rPr>
        <w:drawing>
          <wp:inline distT="0" distB="0" distL="0" distR="0" wp14:anchorId="6178DEBE" wp14:editId="547ECF77">
            <wp:extent cx="3454302" cy="4423212"/>
            <wp:effectExtent l="0" t="8255" r="5080" b="5080"/>
            <wp:docPr id="8" name="Afbeelding 7" descr="Afbeelding met grond, beton, bruin, buitenshui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7" descr="Afbeelding met grond, beton, bruin, buitenshuis&#10;&#10;Door AI gegenereerde inhoud is mogelijk onjuist.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66703" cy="443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14CE">
        <w:rPr>
          <w:noProof/>
        </w:rPr>
        <w:t xml:space="preserve">  </w:t>
      </w:r>
    </w:p>
    <w:sectPr w:rsidR="00FD14CE" w:rsidSect="00FD14CE">
      <w:headerReference w:type="default" r:id="rId9"/>
      <w:pgSz w:w="11906" w:h="16838"/>
      <w:pgMar w:top="1417" w:right="1417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FB9DB7" w14:textId="77777777" w:rsidR="003A26AE" w:rsidRDefault="003A26AE" w:rsidP="001F1F18">
      <w:pPr>
        <w:spacing w:after="0" w:line="240" w:lineRule="auto"/>
      </w:pPr>
      <w:r>
        <w:separator/>
      </w:r>
    </w:p>
  </w:endnote>
  <w:endnote w:type="continuationSeparator" w:id="0">
    <w:p w14:paraId="14FB17FA" w14:textId="77777777" w:rsidR="003A26AE" w:rsidRDefault="003A26AE" w:rsidP="001F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CD8233" w14:textId="77777777" w:rsidR="003A26AE" w:rsidRDefault="003A26AE" w:rsidP="001F1F18">
      <w:pPr>
        <w:spacing w:after="0" w:line="240" w:lineRule="auto"/>
      </w:pPr>
      <w:r>
        <w:separator/>
      </w:r>
    </w:p>
  </w:footnote>
  <w:footnote w:type="continuationSeparator" w:id="0">
    <w:p w14:paraId="49456EF3" w14:textId="77777777" w:rsidR="003A26AE" w:rsidRDefault="003A26AE" w:rsidP="001F1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2471C" w14:textId="77777777" w:rsidR="001F1F18" w:rsidRDefault="001F1F18">
    <w:pPr>
      <w:pStyle w:val="Koptekst"/>
    </w:pPr>
    <w:r>
      <w:rPr>
        <w:noProof/>
        <w:lang w:val="nl-NL" w:eastAsia="nl-NL"/>
      </w:rPr>
      <w:drawing>
        <wp:anchor distT="0" distB="0" distL="114300" distR="114300" simplePos="0" relativeHeight="251659264" behindDoc="0" locked="0" layoutInCell="1" allowOverlap="1" wp14:anchorId="31D9BF6F" wp14:editId="0991E2EA">
          <wp:simplePos x="0" y="0"/>
          <wp:positionH relativeFrom="column">
            <wp:posOffset>-328295</wp:posOffset>
          </wp:positionH>
          <wp:positionV relativeFrom="paragraph">
            <wp:posOffset>-99060</wp:posOffset>
          </wp:positionV>
          <wp:extent cx="3659505" cy="1062990"/>
          <wp:effectExtent l="19050" t="0" r="0" b="0"/>
          <wp:wrapSquare wrapText="bothSides"/>
          <wp:docPr id="20" name="Afbeelding 4" descr="P:\Website\Logo\LOGO 2013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:\Website\Logo\LOGO 2013_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9505" cy="1062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nl-NL" w:eastAsia="nl-NL"/>
      </w:rPr>
      <w:drawing>
        <wp:anchor distT="0" distB="0" distL="114300" distR="114300" simplePos="0" relativeHeight="251658240" behindDoc="0" locked="0" layoutInCell="1" allowOverlap="1" wp14:anchorId="3CBAD977" wp14:editId="67357562">
          <wp:simplePos x="0" y="0"/>
          <wp:positionH relativeFrom="column">
            <wp:posOffset>5487670</wp:posOffset>
          </wp:positionH>
          <wp:positionV relativeFrom="paragraph">
            <wp:posOffset>-99060</wp:posOffset>
          </wp:positionV>
          <wp:extent cx="746125" cy="744220"/>
          <wp:effectExtent l="19050" t="0" r="0" b="0"/>
          <wp:wrapSquare wrapText="bothSides"/>
          <wp:docPr id="21" name="Afbeelding 1" descr="http://www.grondwerkenstevens.be/images/Logo%20HaCeCo%20certificatie%2018c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grondwerkenstevens.be/images/Logo%20HaCeCo%20certificatie%2018cm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744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F18"/>
    <w:rsid w:val="00044238"/>
    <w:rsid w:val="000762FE"/>
    <w:rsid w:val="000819DB"/>
    <w:rsid w:val="000F5B70"/>
    <w:rsid w:val="0016113A"/>
    <w:rsid w:val="001B0AE6"/>
    <w:rsid w:val="001B62DB"/>
    <w:rsid w:val="001F1F18"/>
    <w:rsid w:val="001F2326"/>
    <w:rsid w:val="00202F5B"/>
    <w:rsid w:val="00262C37"/>
    <w:rsid w:val="00273916"/>
    <w:rsid w:val="002F0915"/>
    <w:rsid w:val="00301DD2"/>
    <w:rsid w:val="00320DE8"/>
    <w:rsid w:val="003536DD"/>
    <w:rsid w:val="00373621"/>
    <w:rsid w:val="00375333"/>
    <w:rsid w:val="003A26AE"/>
    <w:rsid w:val="003A65BF"/>
    <w:rsid w:val="003D30F4"/>
    <w:rsid w:val="003D521F"/>
    <w:rsid w:val="003E185F"/>
    <w:rsid w:val="00412072"/>
    <w:rsid w:val="004178D9"/>
    <w:rsid w:val="00455996"/>
    <w:rsid w:val="004670AF"/>
    <w:rsid w:val="00490A3F"/>
    <w:rsid w:val="004A0799"/>
    <w:rsid w:val="004F5D22"/>
    <w:rsid w:val="005046EA"/>
    <w:rsid w:val="00531D1B"/>
    <w:rsid w:val="00573D07"/>
    <w:rsid w:val="00581D27"/>
    <w:rsid w:val="0058383E"/>
    <w:rsid w:val="005A34BF"/>
    <w:rsid w:val="00603ABB"/>
    <w:rsid w:val="00627C7B"/>
    <w:rsid w:val="00661535"/>
    <w:rsid w:val="006C328A"/>
    <w:rsid w:val="006C3F87"/>
    <w:rsid w:val="006D5E86"/>
    <w:rsid w:val="006F3BDE"/>
    <w:rsid w:val="007E2188"/>
    <w:rsid w:val="00841145"/>
    <w:rsid w:val="00847702"/>
    <w:rsid w:val="008970A0"/>
    <w:rsid w:val="008A3B60"/>
    <w:rsid w:val="008B057E"/>
    <w:rsid w:val="008C2136"/>
    <w:rsid w:val="008E0B6A"/>
    <w:rsid w:val="0093602B"/>
    <w:rsid w:val="009638D6"/>
    <w:rsid w:val="0096468E"/>
    <w:rsid w:val="009A4AF8"/>
    <w:rsid w:val="009C7486"/>
    <w:rsid w:val="00A47251"/>
    <w:rsid w:val="00AA11C0"/>
    <w:rsid w:val="00AD168F"/>
    <w:rsid w:val="00B13FFB"/>
    <w:rsid w:val="00B15402"/>
    <w:rsid w:val="00B737C9"/>
    <w:rsid w:val="00BB2377"/>
    <w:rsid w:val="00BC0CBC"/>
    <w:rsid w:val="00BD2D5F"/>
    <w:rsid w:val="00C060C2"/>
    <w:rsid w:val="00C54742"/>
    <w:rsid w:val="00CC3E5E"/>
    <w:rsid w:val="00CD08AE"/>
    <w:rsid w:val="00D33505"/>
    <w:rsid w:val="00D53A21"/>
    <w:rsid w:val="00D818C6"/>
    <w:rsid w:val="00DC0237"/>
    <w:rsid w:val="00DC033A"/>
    <w:rsid w:val="00E0581B"/>
    <w:rsid w:val="00E13A19"/>
    <w:rsid w:val="00E60654"/>
    <w:rsid w:val="00E62D24"/>
    <w:rsid w:val="00E716E0"/>
    <w:rsid w:val="00EF068B"/>
    <w:rsid w:val="00F55542"/>
    <w:rsid w:val="00FD1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56DF7670"/>
  <w15:docId w15:val="{1A7201A5-2893-4D0A-95D5-34ED7A75D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F1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F1F18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semiHidden/>
    <w:unhideWhenUsed/>
    <w:rsid w:val="001F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1F1F18"/>
  </w:style>
  <w:style w:type="paragraph" w:styleId="Voettekst">
    <w:name w:val="footer"/>
    <w:basedOn w:val="Standaard"/>
    <w:link w:val="VoettekstChar"/>
    <w:uiPriority w:val="99"/>
    <w:semiHidden/>
    <w:unhideWhenUsed/>
    <w:rsid w:val="001F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1F1F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223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michiel</dc:creator>
  <cp:lastModifiedBy>Uli Lenaerts</cp:lastModifiedBy>
  <cp:revision>2</cp:revision>
  <cp:lastPrinted>2025-03-18T15:36:00Z</cp:lastPrinted>
  <dcterms:created xsi:type="dcterms:W3CDTF">2025-03-18T15:36:00Z</dcterms:created>
  <dcterms:modified xsi:type="dcterms:W3CDTF">2025-03-18T15:36:00Z</dcterms:modified>
</cp:coreProperties>
</file>