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2A04" w14:textId="25B34481" w:rsidR="00BD7825" w:rsidRPr="00D61534" w:rsidRDefault="00D42A17" w:rsidP="00D61534">
      <w:pPr>
        <w:keepNext/>
        <w:pBdr>
          <w:top w:val="single" w:sz="4" w:space="2" w:color="999999"/>
          <w:left w:val="single" w:sz="4" w:space="4" w:color="999999"/>
          <w:bottom w:val="single" w:sz="4" w:space="2" w:color="999999"/>
          <w:right w:val="single" w:sz="4" w:space="4" w:color="999999"/>
        </w:pBdr>
        <w:shd w:val="clear" w:color="auto" w:fill="70405E"/>
        <w:suppressAutoHyphens/>
        <w:spacing w:before="120" w:after="120" w:line="240" w:lineRule="auto"/>
        <w:ind w:right="57"/>
        <w:rPr>
          <w:rFonts w:eastAsia="Times New Roman" w:cstheme="minorHAnsi"/>
          <w:b/>
          <w:color w:val="FFFFFF" w:themeColor="background1"/>
          <w:lang w:val="nl-NL" w:eastAsia="nl-NL"/>
        </w:rPr>
      </w:pPr>
      <w:r w:rsidRPr="00D21F1E">
        <w:rPr>
          <w:rFonts w:eastAsia="Times New Roman" w:cstheme="minorHAnsi"/>
          <w:b/>
          <w:color w:val="FFFFFF" w:themeColor="background1"/>
          <w:lang w:val="nl-NL" w:eastAsia="nl-NL"/>
        </w:rPr>
        <w:t>KOSTENRAMING</w:t>
      </w:r>
      <w:r>
        <w:rPr>
          <w:rFonts w:eastAsia="Times New Roman" w:cstheme="minorHAnsi"/>
          <w:b/>
          <w:color w:val="FFFFFF" w:themeColor="background1"/>
          <w:lang w:val="nl-NL" w:eastAsia="nl-NL"/>
        </w:rPr>
        <w:t xml:space="preserve"> </w:t>
      </w:r>
      <w:r w:rsidR="00EC664A">
        <w:rPr>
          <w:rFonts w:eastAsia="Times New Roman" w:cstheme="minorHAnsi"/>
          <w:b/>
          <w:color w:val="FFFFFF" w:themeColor="background1"/>
          <w:lang w:val="nl-NL" w:eastAsia="nl-NL"/>
        </w:rPr>
        <w:t xml:space="preserve"> (VOEG DIT FORMULIER </w:t>
      </w:r>
      <w:r w:rsidR="00D61534">
        <w:rPr>
          <w:rFonts w:eastAsia="Times New Roman" w:cstheme="minorHAnsi"/>
          <w:b/>
          <w:color w:val="FFFFFF" w:themeColor="background1"/>
          <w:lang w:val="nl-NL" w:eastAsia="nl-NL"/>
        </w:rPr>
        <w:t xml:space="preserve">INGEVULD </w:t>
      </w:r>
      <w:r w:rsidR="00EC664A">
        <w:rPr>
          <w:rFonts w:eastAsia="Times New Roman" w:cstheme="minorHAnsi"/>
          <w:b/>
          <w:color w:val="FFFFFF" w:themeColor="background1"/>
          <w:lang w:val="nl-NL" w:eastAsia="nl-NL"/>
        </w:rPr>
        <w:t>TOE ALS BIJLAGE)</w:t>
      </w:r>
    </w:p>
    <w:p w14:paraId="09527AF9" w14:textId="1F6BC4A9" w:rsidR="00BD7825" w:rsidRDefault="00BD7825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b/>
          <w:bCs/>
          <w:sz w:val="20"/>
          <w:szCs w:val="24"/>
          <w:lang w:val="nl-NL" w:eastAsia="nl-NL"/>
        </w:rPr>
        <w:t xml:space="preserve">Voorbeelden van </w:t>
      </w:r>
      <w:r w:rsidR="008710F3">
        <w:rPr>
          <w:rFonts w:eastAsia="Times New Roman" w:cstheme="minorHAnsi"/>
          <w:b/>
          <w:bCs/>
          <w:sz w:val="20"/>
          <w:szCs w:val="24"/>
          <w:lang w:val="nl-NL" w:eastAsia="nl-NL"/>
        </w:rPr>
        <w:t>uitgaven</w:t>
      </w:r>
      <w:r>
        <w:rPr>
          <w:rFonts w:eastAsia="Times New Roman" w:cstheme="minorHAnsi"/>
          <w:sz w:val="20"/>
          <w:szCs w:val="24"/>
          <w:lang w:val="nl-NL" w:eastAsia="nl-NL"/>
        </w:rPr>
        <w:t xml:space="preserve">: </w:t>
      </w:r>
      <w:r w:rsidR="00A70B53">
        <w:rPr>
          <w:rFonts w:eastAsia="Times New Roman" w:cstheme="minorHAnsi"/>
          <w:sz w:val="20"/>
          <w:szCs w:val="24"/>
          <w:lang w:val="nl-NL" w:eastAsia="nl-NL"/>
        </w:rPr>
        <w:t xml:space="preserve">drukwerk, aankoop materialen, huur materialen of locaties, vergoedingen voor lesgevers of </w:t>
      </w:r>
      <w:r w:rsidR="00D61534">
        <w:rPr>
          <w:rFonts w:eastAsia="Times New Roman" w:cstheme="minorHAnsi"/>
          <w:sz w:val="20"/>
          <w:szCs w:val="24"/>
          <w:lang w:val="nl-NL" w:eastAsia="nl-NL"/>
        </w:rPr>
        <w:t>loonkosten</w:t>
      </w:r>
      <w:r w:rsidR="00A70B53">
        <w:rPr>
          <w:rFonts w:eastAsia="Times New Roman" w:cstheme="minorHAnsi"/>
          <w:sz w:val="20"/>
          <w:szCs w:val="24"/>
          <w:lang w:val="nl-NL" w:eastAsia="nl-NL"/>
        </w:rPr>
        <w:t xml:space="preserve"> van aannemers</w:t>
      </w:r>
      <w:r w:rsidR="00D61534">
        <w:rPr>
          <w:rFonts w:eastAsia="Times New Roman" w:cstheme="minorHAnsi"/>
          <w:sz w:val="20"/>
          <w:szCs w:val="24"/>
          <w:lang w:val="nl-NL" w:eastAsia="nl-NL"/>
        </w:rPr>
        <w:t>, SABAM</w:t>
      </w:r>
      <w:r w:rsidR="00A70B53">
        <w:rPr>
          <w:rFonts w:eastAsia="Times New Roman" w:cstheme="minorHAnsi"/>
          <w:sz w:val="20"/>
          <w:szCs w:val="24"/>
          <w:lang w:val="nl-NL" w:eastAsia="nl-NL"/>
        </w:rPr>
        <w:t>…</w:t>
      </w:r>
    </w:p>
    <w:p w14:paraId="6E081EFA" w14:textId="489942A6" w:rsidR="008710F3" w:rsidRDefault="008710F3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1691B478" w14:textId="520C1DF1" w:rsidR="008710F3" w:rsidRDefault="008710F3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D61534">
        <w:rPr>
          <w:rFonts w:eastAsia="Times New Roman" w:cstheme="minorHAnsi"/>
          <w:b/>
          <w:bCs/>
          <w:sz w:val="20"/>
          <w:szCs w:val="24"/>
          <w:lang w:val="nl-NL" w:eastAsia="nl-NL"/>
        </w:rPr>
        <w:t>Voorbeelden van inkomsten</w:t>
      </w:r>
      <w:r>
        <w:rPr>
          <w:rFonts w:eastAsia="Times New Roman" w:cstheme="minorHAnsi"/>
          <w:sz w:val="20"/>
          <w:szCs w:val="24"/>
          <w:lang w:val="nl-NL" w:eastAsia="nl-NL"/>
        </w:rPr>
        <w:t xml:space="preserve">: </w:t>
      </w:r>
      <w:r w:rsidR="00567B38">
        <w:rPr>
          <w:rFonts w:eastAsia="Times New Roman" w:cstheme="minorHAnsi"/>
          <w:sz w:val="20"/>
          <w:szCs w:val="24"/>
          <w:lang w:val="nl-NL" w:eastAsia="nl-NL"/>
        </w:rPr>
        <w:t>verkoop drank, verkoop eten, sponsoring, lidgelden, inkomgelden…</w:t>
      </w:r>
    </w:p>
    <w:p w14:paraId="0541EAA1" w14:textId="4CD2CDF2" w:rsidR="00A70B53" w:rsidRDefault="00A70B53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7DABBD4C" w14:textId="0065214D" w:rsidR="008710F3" w:rsidRDefault="00A70B53" w:rsidP="007143CC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b/>
          <w:bCs/>
          <w:sz w:val="20"/>
          <w:szCs w:val="24"/>
          <w:lang w:val="nl-NL" w:eastAsia="nl-NL"/>
        </w:rPr>
        <w:t xml:space="preserve">Kosten die je </w:t>
      </w:r>
      <w:r w:rsidRPr="008710F3">
        <w:rPr>
          <w:rFonts w:eastAsia="Times New Roman" w:cstheme="minorHAnsi"/>
          <w:b/>
          <w:bCs/>
          <w:sz w:val="20"/>
          <w:szCs w:val="24"/>
          <w:u w:val="single"/>
          <w:lang w:val="nl-NL" w:eastAsia="nl-NL"/>
        </w:rPr>
        <w:t>niet</w:t>
      </w:r>
      <w:r w:rsidRPr="008710F3">
        <w:rPr>
          <w:rFonts w:eastAsia="Times New Roman" w:cstheme="minorHAnsi"/>
          <w:b/>
          <w:bCs/>
          <w:sz w:val="20"/>
          <w:szCs w:val="24"/>
          <w:lang w:val="nl-NL" w:eastAsia="nl-NL"/>
        </w:rPr>
        <w:t xml:space="preserve"> kan inbrenge</w:t>
      </w:r>
      <w:r w:rsidR="00821543" w:rsidRPr="008710F3">
        <w:rPr>
          <w:rFonts w:eastAsia="Times New Roman" w:cstheme="minorHAnsi"/>
          <w:b/>
          <w:bCs/>
          <w:sz w:val="20"/>
          <w:szCs w:val="24"/>
          <w:lang w:val="nl-NL" w:eastAsia="nl-NL"/>
        </w:rPr>
        <w:t>n</w:t>
      </w:r>
      <w:r w:rsidR="00821543">
        <w:rPr>
          <w:rFonts w:eastAsia="Times New Roman" w:cstheme="minorHAnsi"/>
          <w:sz w:val="20"/>
          <w:szCs w:val="24"/>
          <w:lang w:val="nl-NL" w:eastAsia="nl-NL"/>
        </w:rPr>
        <w:t>:</w:t>
      </w:r>
    </w:p>
    <w:p w14:paraId="3ADDACFE" w14:textId="77777777" w:rsidR="008710F3" w:rsidRDefault="007143CC" w:rsidP="007143C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sz w:val="20"/>
          <w:szCs w:val="24"/>
          <w:lang w:val="nl-NL" w:eastAsia="nl-NL"/>
        </w:rPr>
        <w:t xml:space="preserve">kosten die je maakte voordat het project startte </w:t>
      </w:r>
    </w:p>
    <w:p w14:paraId="4A8E33CE" w14:textId="77777777" w:rsidR="008710F3" w:rsidRDefault="007143CC" w:rsidP="007143C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sz w:val="20"/>
          <w:szCs w:val="24"/>
          <w:lang w:val="nl-NL" w:eastAsia="nl-NL"/>
        </w:rPr>
        <w:t>infrastructuur of materiaal die van jou of je organisatie zijn</w:t>
      </w:r>
    </w:p>
    <w:p w14:paraId="4722E74C" w14:textId="77777777" w:rsidR="008710F3" w:rsidRDefault="007143CC" w:rsidP="007143C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sz w:val="20"/>
          <w:szCs w:val="24"/>
          <w:lang w:val="nl-NL" w:eastAsia="nl-NL"/>
        </w:rPr>
        <w:t>lonen of vergoedingen aan jezelf of kernleden van je organisatie voor bv. logistieke voorbereidingen of technische ondersteuning</w:t>
      </w:r>
    </w:p>
    <w:p w14:paraId="48F74568" w14:textId="77777777" w:rsidR="008710F3" w:rsidRDefault="007143CC" w:rsidP="007143C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sz w:val="20"/>
          <w:szCs w:val="24"/>
          <w:lang w:val="nl-NL" w:eastAsia="nl-NL"/>
        </w:rPr>
        <w:t>drank en catering</w:t>
      </w:r>
    </w:p>
    <w:p w14:paraId="1CAEC217" w14:textId="3BBFD265" w:rsidR="007143CC" w:rsidRPr="008710F3" w:rsidRDefault="007143CC" w:rsidP="007143CC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  <w:r w:rsidRPr="008710F3">
        <w:rPr>
          <w:rFonts w:eastAsia="Times New Roman" w:cstheme="minorHAnsi"/>
          <w:sz w:val="20"/>
          <w:szCs w:val="24"/>
          <w:lang w:val="nl-NL" w:eastAsia="nl-NL"/>
        </w:rPr>
        <w:t>kosten die je ook zonder het project hebt, bv. huurkost van de locatie van je bestaande werking</w:t>
      </w:r>
    </w:p>
    <w:p w14:paraId="2683C536" w14:textId="77777777" w:rsidR="005313FF" w:rsidRPr="00D21F1E" w:rsidRDefault="005313FF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42A17" w:rsidRPr="00D21F1E" w14:paraId="71C9A0B6" w14:textId="77777777" w:rsidTr="00A148B9">
        <w:tc>
          <w:tcPr>
            <w:tcW w:w="9209" w:type="dxa"/>
          </w:tcPr>
          <w:p w14:paraId="55BDD89A" w14:textId="23A3D738" w:rsidR="00D42A17" w:rsidRPr="00D21F1E" w:rsidRDefault="004756E8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J</w:t>
            </w:r>
            <w:r w:rsidR="00F24C94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e project of idee</w:t>
            </w:r>
            <w:r w:rsidR="00D42A17"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:</w:t>
            </w:r>
          </w:p>
          <w:p w14:paraId="6F2B78E3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F24C94" w:rsidRPr="00D21F1E" w14:paraId="22D7266D" w14:textId="77777777" w:rsidTr="00A148B9">
        <w:tc>
          <w:tcPr>
            <w:tcW w:w="9209" w:type="dxa"/>
          </w:tcPr>
          <w:p w14:paraId="612A110B" w14:textId="595C5CA1" w:rsidR="00F24C94" w:rsidRDefault="004756E8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 xml:space="preserve">Jouw naam en voornaam 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br/>
              <w:t>of die van de aanvragende organisatie</w:t>
            </w:r>
            <w:r w:rsidR="00F24C94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 xml:space="preserve">: </w:t>
            </w:r>
          </w:p>
          <w:p w14:paraId="677C33AB" w14:textId="0A5E5D33" w:rsidR="00F24C94" w:rsidRDefault="00F24C94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  <w:tr w:rsidR="00D42A17" w:rsidRPr="00D21F1E" w14:paraId="56D617A6" w14:textId="77777777" w:rsidTr="00A148B9">
        <w:tc>
          <w:tcPr>
            <w:tcW w:w="9209" w:type="dxa"/>
          </w:tcPr>
          <w:p w14:paraId="5F2756E2" w14:textId="788431E4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Datum:</w:t>
            </w:r>
          </w:p>
          <w:p w14:paraId="033D042E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</w:p>
        </w:tc>
      </w:tr>
    </w:tbl>
    <w:p w14:paraId="6E562B53" w14:textId="77777777" w:rsidR="00D42A17" w:rsidRPr="00D21F1E" w:rsidRDefault="00D42A17" w:rsidP="00D42A1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1303F224" w14:textId="77777777" w:rsidTr="00A148B9">
        <w:trPr>
          <w:trHeight w:val="431"/>
        </w:trPr>
        <w:tc>
          <w:tcPr>
            <w:tcW w:w="3167" w:type="dxa"/>
          </w:tcPr>
          <w:p w14:paraId="7AC8EED5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Uitgaven</w:t>
            </w:r>
          </w:p>
        </w:tc>
        <w:tc>
          <w:tcPr>
            <w:tcW w:w="1228" w:type="dxa"/>
          </w:tcPr>
          <w:p w14:paraId="097F5FF0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769025B8" w14:textId="1E13BB73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</w:p>
        </w:tc>
      </w:tr>
      <w:tr w:rsidR="00D61534" w:rsidRPr="00D21F1E" w14:paraId="1FBC0D7A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082FBA6E" w14:textId="05300EEA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2A0FCF60" w14:textId="47911EAF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3B935F4E" w14:textId="5812C3B5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5B503F4A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04E1C5C6" w14:textId="1FB8CAE7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646CE64A" w14:textId="2552FB97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40CB88EA" w14:textId="62EAD683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7BCEAD43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742CD8C9" w14:textId="0F4CB39F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77859CEA" w14:textId="7B8A856D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5BE1ADA0" w14:textId="66343EAC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31CB25B5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392F5D85" w14:textId="0C939AFB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692394F9" w14:textId="0C2DA1EF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1517169C" w14:textId="7D553994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63C5E0C3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10CFD02D" w14:textId="4C3C1EB8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0F720B45" w14:textId="4DAA00B3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2526FD08" w14:textId="498ECE96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73118D06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4A2DB174" w14:textId="39734C3D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55FD878E" w14:textId="0DE9B9AF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7A46394F" w14:textId="06983905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53EBC836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7D63E46B" w14:textId="1740A05F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7C3ED5CD" w14:textId="5A851C34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119D2046" w14:textId="18D03735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53706AA3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4066DFB7" w14:textId="255518AE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45A1389C" w14:textId="3F97E87B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55059D4D" w14:textId="06E29D30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3E23DD48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1AA58D5C" w14:textId="2C2CFBE1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5C2CC5C8" w14:textId="41BE9E9C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3CAC6ECF" w14:textId="3EB4DF01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25A1ACF0" w14:textId="77777777" w:rsidTr="00945A77">
        <w:trPr>
          <w:trHeight w:val="510"/>
        </w:trPr>
        <w:tc>
          <w:tcPr>
            <w:tcW w:w="3167" w:type="dxa"/>
            <w:vAlign w:val="bottom"/>
          </w:tcPr>
          <w:p w14:paraId="1B9BB1F6" w14:textId="54C7B663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3F06DBAC" w14:textId="48D79E0A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052633E6" w14:textId="3BDBF56B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</w:tbl>
    <w:p w14:paraId="2C72822B" w14:textId="77777777" w:rsidR="00BD7825" w:rsidRPr="00D21F1E" w:rsidRDefault="00BD7825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2A3EAA24" w14:textId="77777777" w:rsidTr="00A148B9">
        <w:tc>
          <w:tcPr>
            <w:tcW w:w="3119" w:type="dxa"/>
          </w:tcPr>
          <w:p w14:paraId="737D1C96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UITGAVEN</w:t>
            </w:r>
          </w:p>
        </w:tc>
        <w:tc>
          <w:tcPr>
            <w:tcW w:w="1276" w:type="dxa"/>
          </w:tcPr>
          <w:p w14:paraId="21BEA7F8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111E0C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p w14:paraId="65E8E086" w14:textId="77777777" w:rsidR="00D42A17" w:rsidRPr="00D21F1E" w:rsidRDefault="00D42A17" w:rsidP="00D42A17">
      <w:pPr>
        <w:spacing w:after="0" w:line="240" w:lineRule="auto"/>
        <w:rPr>
          <w:rFonts w:eastAsia="Times New Roman" w:cstheme="minorHAnsi"/>
          <w:sz w:val="20"/>
          <w:szCs w:val="24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67"/>
        <w:gridCol w:w="1228"/>
        <w:gridCol w:w="4814"/>
      </w:tblGrid>
      <w:tr w:rsidR="00D42A17" w:rsidRPr="00D21F1E" w14:paraId="4B0F43DA" w14:textId="77777777" w:rsidTr="00A148B9">
        <w:trPr>
          <w:trHeight w:val="431"/>
        </w:trPr>
        <w:tc>
          <w:tcPr>
            <w:tcW w:w="3167" w:type="dxa"/>
          </w:tcPr>
          <w:p w14:paraId="31FA514B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Inkomsten</w:t>
            </w:r>
          </w:p>
        </w:tc>
        <w:tc>
          <w:tcPr>
            <w:tcW w:w="1228" w:type="dxa"/>
          </w:tcPr>
          <w:p w14:paraId="6B0D7133" w14:textId="77777777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Bedrag</w:t>
            </w:r>
          </w:p>
        </w:tc>
        <w:tc>
          <w:tcPr>
            <w:tcW w:w="4814" w:type="dxa"/>
          </w:tcPr>
          <w:p w14:paraId="7DBCB240" w14:textId="4B42644B" w:rsidR="00D42A17" w:rsidRPr="00D21F1E" w:rsidRDefault="00D42A17" w:rsidP="00A148B9">
            <w:pPr>
              <w:shd w:val="clear" w:color="auto" w:fill="29C2DE"/>
              <w:spacing w:after="120"/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color w:val="FFFFFF" w:themeColor="background1"/>
                <w:lang w:val="nl-NL" w:eastAsia="nl-NL"/>
              </w:rPr>
              <w:t>Omschrijving</w:t>
            </w:r>
          </w:p>
        </w:tc>
      </w:tr>
      <w:tr w:rsidR="00D61534" w:rsidRPr="00D21F1E" w14:paraId="331C7CAE" w14:textId="77777777" w:rsidTr="00D61534">
        <w:trPr>
          <w:trHeight w:val="510"/>
        </w:trPr>
        <w:tc>
          <w:tcPr>
            <w:tcW w:w="3167" w:type="dxa"/>
            <w:shd w:val="clear" w:color="auto" w:fill="auto"/>
            <w:vAlign w:val="bottom"/>
          </w:tcPr>
          <w:p w14:paraId="592FB641" w14:textId="2B9C29BF" w:rsidR="00D61534" w:rsidRPr="006039BA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Toelage wijkbudget</w:t>
            </w: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br/>
            </w:r>
            <w:r w:rsidRPr="008E45C8">
              <w:rPr>
                <w:rFonts w:eastAsia="Times New Roman" w:cstheme="minorHAnsi"/>
                <w:sz w:val="16"/>
                <w:szCs w:val="16"/>
                <w:lang w:val="nl-NL" w:eastAsia="nl-NL"/>
              </w:rPr>
              <w:t>Vul hier je totale uitgaven in.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166FC617" w14:textId="538881B6" w:rsidR="00D61534" w:rsidRPr="006039BA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shd w:val="clear" w:color="auto" w:fill="auto"/>
            <w:vAlign w:val="bottom"/>
          </w:tcPr>
          <w:p w14:paraId="590F181A" w14:textId="36E50FC4" w:rsidR="00D61534" w:rsidRPr="006039BA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12CDF1C6" w14:textId="77777777" w:rsidTr="00D61534">
        <w:trPr>
          <w:trHeight w:val="510"/>
        </w:trPr>
        <w:tc>
          <w:tcPr>
            <w:tcW w:w="3167" w:type="dxa"/>
            <w:vAlign w:val="bottom"/>
          </w:tcPr>
          <w:p w14:paraId="6A7DB152" w14:textId="3B15C9D8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7308933E" w14:textId="5B345B18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2B05A66A" w14:textId="66D0E985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779FA461" w14:textId="77777777" w:rsidTr="00D61534">
        <w:trPr>
          <w:trHeight w:val="510"/>
        </w:trPr>
        <w:tc>
          <w:tcPr>
            <w:tcW w:w="3167" w:type="dxa"/>
            <w:vAlign w:val="bottom"/>
          </w:tcPr>
          <w:p w14:paraId="626DB59D" w14:textId="0C03ECDB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lastRenderedPageBreak/>
              <w:t>…</w:t>
            </w:r>
          </w:p>
        </w:tc>
        <w:tc>
          <w:tcPr>
            <w:tcW w:w="1228" w:type="dxa"/>
            <w:vAlign w:val="bottom"/>
          </w:tcPr>
          <w:p w14:paraId="25DD34D6" w14:textId="029798B7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3240B655" w14:textId="779B7193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4AE869BE" w14:textId="77777777" w:rsidTr="00D61534">
        <w:trPr>
          <w:trHeight w:val="510"/>
        </w:trPr>
        <w:tc>
          <w:tcPr>
            <w:tcW w:w="3167" w:type="dxa"/>
            <w:vAlign w:val="bottom"/>
          </w:tcPr>
          <w:p w14:paraId="2FF71D2E" w14:textId="6834FECE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362736FE" w14:textId="0CCA54AA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19757A7A" w14:textId="21610193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793546F7" w14:textId="77777777" w:rsidTr="00D61534">
        <w:trPr>
          <w:trHeight w:val="510"/>
        </w:trPr>
        <w:tc>
          <w:tcPr>
            <w:tcW w:w="3167" w:type="dxa"/>
            <w:vAlign w:val="bottom"/>
          </w:tcPr>
          <w:p w14:paraId="5B758743" w14:textId="0C019DDD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46D2FC37" w14:textId="491EA95E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2722B2E2" w14:textId="218630E8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414D2734" w14:textId="77777777" w:rsidTr="00D61534">
        <w:trPr>
          <w:trHeight w:val="510"/>
        </w:trPr>
        <w:tc>
          <w:tcPr>
            <w:tcW w:w="3167" w:type="dxa"/>
            <w:vAlign w:val="bottom"/>
          </w:tcPr>
          <w:p w14:paraId="1ED7779C" w14:textId="78767D4D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4B14640D" w14:textId="3854610B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684F3264" w14:textId="340EF937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  <w:tr w:rsidR="00D61534" w:rsidRPr="00D21F1E" w14:paraId="3E1CDB12" w14:textId="77777777" w:rsidTr="00D61534">
        <w:trPr>
          <w:trHeight w:val="510"/>
        </w:trPr>
        <w:tc>
          <w:tcPr>
            <w:tcW w:w="3167" w:type="dxa"/>
            <w:vAlign w:val="bottom"/>
          </w:tcPr>
          <w:p w14:paraId="58CBEEAB" w14:textId="558009DA" w:rsidR="00D61534" w:rsidRPr="00D21F1E" w:rsidRDefault="00D61534" w:rsidP="00D61534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1228" w:type="dxa"/>
            <w:vAlign w:val="bottom"/>
          </w:tcPr>
          <w:p w14:paraId="22900E15" w14:textId="181BAEC0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  <w:tc>
          <w:tcPr>
            <w:tcW w:w="4814" w:type="dxa"/>
            <w:vAlign w:val="bottom"/>
          </w:tcPr>
          <w:p w14:paraId="0B790E0E" w14:textId="3D7B9104" w:rsidR="00D61534" w:rsidRPr="00D21F1E" w:rsidRDefault="00D61534" w:rsidP="00D61534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…</w:t>
            </w:r>
          </w:p>
        </w:tc>
      </w:tr>
    </w:tbl>
    <w:p w14:paraId="740D0CEA" w14:textId="4AEE989C" w:rsidR="00D42A17" w:rsidRPr="00D21F1E" w:rsidRDefault="00D42A17" w:rsidP="00D42A17">
      <w:pPr>
        <w:spacing w:after="0" w:line="240" w:lineRule="auto"/>
        <w:rPr>
          <w:rFonts w:eastAsia="Times New Roman"/>
          <w:sz w:val="20"/>
          <w:szCs w:val="20"/>
          <w:lang w:val="nl-NL"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1276"/>
      </w:tblGrid>
      <w:tr w:rsidR="00D42A17" w:rsidRPr="00D21F1E" w14:paraId="783FF53A" w14:textId="77777777" w:rsidTr="00A148B9">
        <w:tc>
          <w:tcPr>
            <w:tcW w:w="3119" w:type="dxa"/>
          </w:tcPr>
          <w:p w14:paraId="33B562DF" w14:textId="77777777" w:rsidR="00D42A17" w:rsidRPr="00D21F1E" w:rsidRDefault="00D42A17" w:rsidP="00A148B9">
            <w:pPr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</w:pPr>
            <w:r w:rsidRPr="00D21F1E">
              <w:rPr>
                <w:rFonts w:eastAsia="Times New Roman" w:cstheme="minorHAnsi"/>
                <w:b/>
                <w:bCs/>
                <w:sz w:val="20"/>
                <w:szCs w:val="24"/>
                <w:lang w:val="nl-NL" w:eastAsia="nl-NL"/>
              </w:rPr>
              <w:t>TOTAAL INKOMSTEN</w:t>
            </w:r>
          </w:p>
        </w:tc>
        <w:tc>
          <w:tcPr>
            <w:tcW w:w="1276" w:type="dxa"/>
          </w:tcPr>
          <w:p w14:paraId="509ED436" w14:textId="77777777" w:rsidR="00D42A17" w:rsidRPr="00D21F1E" w:rsidRDefault="00D42A17" w:rsidP="00A148B9">
            <w:pPr>
              <w:rPr>
                <w:rFonts w:eastAsia="Times New Roman" w:cstheme="minorHAnsi"/>
                <w:sz w:val="20"/>
                <w:szCs w:val="24"/>
                <w:lang w:val="nl-NL" w:eastAsia="nl-NL"/>
              </w:rPr>
            </w:pPr>
          </w:p>
        </w:tc>
      </w:tr>
    </w:tbl>
    <w:p w14:paraId="41CBDE8F" w14:textId="77777777" w:rsidR="00D42A17" w:rsidRDefault="00D42A17" w:rsidP="00D42A17">
      <w:pPr>
        <w:spacing w:after="200" w:line="276" w:lineRule="auto"/>
        <w:rPr>
          <w:rFonts w:ascii="Verdana" w:hAnsi="Verdana"/>
          <w:b/>
          <w:sz w:val="20"/>
          <w:szCs w:val="20"/>
          <w:u w:val="single"/>
          <w:lang w:val="nl-NL" w:eastAsia="nl-NL"/>
        </w:rPr>
      </w:pPr>
    </w:p>
    <w:sectPr w:rsidR="00D42A1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3B87" w14:textId="77777777" w:rsidR="00D42A17" w:rsidRDefault="00D42A17" w:rsidP="00D42A17">
      <w:pPr>
        <w:spacing w:after="0" w:line="240" w:lineRule="auto"/>
      </w:pPr>
      <w:r>
        <w:separator/>
      </w:r>
    </w:p>
  </w:endnote>
  <w:endnote w:type="continuationSeparator" w:id="0">
    <w:p w14:paraId="3FA30032" w14:textId="77777777" w:rsidR="00D42A17" w:rsidRDefault="00D42A17" w:rsidP="00D42A17">
      <w:pPr>
        <w:spacing w:after="0" w:line="240" w:lineRule="auto"/>
      </w:pPr>
      <w:r>
        <w:continuationSeparator/>
      </w:r>
    </w:p>
  </w:endnote>
  <w:endnote w:type="continuationNotice" w:id="1">
    <w:p w14:paraId="171D818F" w14:textId="77777777" w:rsidR="008A433C" w:rsidRDefault="008A4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146460"/>
      <w:docPartObj>
        <w:docPartGallery w:val="Page Numbers (Bottom of Page)"/>
        <w:docPartUnique/>
      </w:docPartObj>
    </w:sdtPr>
    <w:sdtEndPr/>
    <w:sdtContent>
      <w:p w14:paraId="1851C512" w14:textId="2D4E0505" w:rsidR="00D42A17" w:rsidRDefault="00D42A1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77812A8" w14:textId="77777777" w:rsidR="00D42A17" w:rsidRDefault="00D42A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3B02" w14:textId="77777777" w:rsidR="00D42A17" w:rsidRDefault="00D42A17" w:rsidP="00D42A17">
      <w:pPr>
        <w:spacing w:after="0" w:line="240" w:lineRule="auto"/>
      </w:pPr>
      <w:r>
        <w:separator/>
      </w:r>
    </w:p>
  </w:footnote>
  <w:footnote w:type="continuationSeparator" w:id="0">
    <w:p w14:paraId="3741CE75" w14:textId="77777777" w:rsidR="00D42A17" w:rsidRDefault="00D42A17" w:rsidP="00D42A17">
      <w:pPr>
        <w:spacing w:after="0" w:line="240" w:lineRule="auto"/>
      </w:pPr>
      <w:r>
        <w:continuationSeparator/>
      </w:r>
    </w:p>
  </w:footnote>
  <w:footnote w:type="continuationNotice" w:id="1">
    <w:p w14:paraId="455457B8" w14:textId="77777777" w:rsidR="008A433C" w:rsidRDefault="008A43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C0B"/>
    <w:multiLevelType w:val="hybridMultilevel"/>
    <w:tmpl w:val="82440018"/>
    <w:lvl w:ilvl="0" w:tplc="9CEC8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B3EAC"/>
    <w:multiLevelType w:val="hybridMultilevel"/>
    <w:tmpl w:val="37C28856"/>
    <w:lvl w:ilvl="0" w:tplc="C1403E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70653">
    <w:abstractNumId w:val="1"/>
  </w:num>
  <w:num w:numId="2" w16cid:durableId="102132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7"/>
    <w:rsid w:val="000434A8"/>
    <w:rsid w:val="000B30D0"/>
    <w:rsid w:val="00147F84"/>
    <w:rsid w:val="001D7183"/>
    <w:rsid w:val="00214190"/>
    <w:rsid w:val="00343EAD"/>
    <w:rsid w:val="004756E8"/>
    <w:rsid w:val="004C3A7A"/>
    <w:rsid w:val="005313FF"/>
    <w:rsid w:val="005540C0"/>
    <w:rsid w:val="00567B38"/>
    <w:rsid w:val="006039BA"/>
    <w:rsid w:val="007143CC"/>
    <w:rsid w:val="00821543"/>
    <w:rsid w:val="00831D07"/>
    <w:rsid w:val="008710F3"/>
    <w:rsid w:val="008853F1"/>
    <w:rsid w:val="008A433C"/>
    <w:rsid w:val="008E45C8"/>
    <w:rsid w:val="00960032"/>
    <w:rsid w:val="009A0197"/>
    <w:rsid w:val="009A37A2"/>
    <w:rsid w:val="00A70B53"/>
    <w:rsid w:val="00BD7825"/>
    <w:rsid w:val="00C93C82"/>
    <w:rsid w:val="00D01979"/>
    <w:rsid w:val="00D42A17"/>
    <w:rsid w:val="00D61534"/>
    <w:rsid w:val="00E35896"/>
    <w:rsid w:val="00EC664A"/>
    <w:rsid w:val="00F24C94"/>
    <w:rsid w:val="3B73A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F5D"/>
  <w15:chartTrackingRefBased/>
  <w15:docId w15:val="{3A52CC3C-3FC5-48AA-9CBC-23DE9352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A17"/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60032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9C2DE"/>
      <w:sz w:val="28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0434A8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9C2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chelenblauw">
    <w:name w:val="Mechelen blauw"/>
    <w:basedOn w:val="Standaard"/>
    <w:link w:val="MechelenblauwChar"/>
    <w:autoRedefine/>
    <w:qFormat/>
    <w:rsid w:val="004C3A7A"/>
    <w:rPr>
      <w:bCs/>
      <w:color w:val="29C2DE"/>
    </w:rPr>
  </w:style>
  <w:style w:type="character" w:customStyle="1" w:styleId="MechelenblauwChar">
    <w:name w:val="Mechelen blauw Char"/>
    <w:basedOn w:val="Standaardalinea-lettertype"/>
    <w:link w:val="Mechelenblauw"/>
    <w:rsid w:val="004C3A7A"/>
    <w:rPr>
      <w:bCs/>
      <w:color w:val="29C2DE"/>
    </w:rPr>
  </w:style>
  <w:style w:type="paragraph" w:customStyle="1" w:styleId="MechelenPaars">
    <w:name w:val="Mechelen Paars"/>
    <w:basedOn w:val="Mechelenblauw"/>
    <w:link w:val="MechelenPaarsChar"/>
    <w:autoRedefine/>
    <w:qFormat/>
    <w:rsid w:val="004C3A7A"/>
    <w:rPr>
      <w:color w:val="70405E"/>
    </w:rPr>
  </w:style>
  <w:style w:type="character" w:customStyle="1" w:styleId="MechelenPaarsChar">
    <w:name w:val="Mechelen Paars Char"/>
    <w:basedOn w:val="MechelenblauwChar"/>
    <w:link w:val="MechelenPaars"/>
    <w:rsid w:val="004C3A7A"/>
    <w:rPr>
      <w:bCs/>
      <w:color w:val="70405E"/>
    </w:rPr>
  </w:style>
  <w:style w:type="character" w:customStyle="1" w:styleId="Kop4Char">
    <w:name w:val="Kop 4 Char"/>
    <w:basedOn w:val="Standaardalinea-lettertype"/>
    <w:link w:val="Kop4"/>
    <w:uiPriority w:val="9"/>
    <w:rsid w:val="000434A8"/>
    <w:rPr>
      <w:rFonts w:eastAsiaTheme="majorEastAsia" w:cstheme="majorBidi"/>
      <w:b/>
      <w:iCs/>
      <w:color w:val="29C2DE"/>
    </w:rPr>
  </w:style>
  <w:style w:type="character" w:customStyle="1" w:styleId="Kop2Char">
    <w:name w:val="Kop 2 Char"/>
    <w:basedOn w:val="Standaardalinea-lettertype"/>
    <w:link w:val="Kop2"/>
    <w:uiPriority w:val="9"/>
    <w:rsid w:val="00960032"/>
    <w:rPr>
      <w:rFonts w:eastAsiaTheme="majorEastAsia" w:cstheme="majorBidi"/>
      <w:color w:val="29C2DE"/>
      <w:sz w:val="28"/>
      <w:szCs w:val="26"/>
    </w:rPr>
  </w:style>
  <w:style w:type="table" w:styleId="Tabelraster">
    <w:name w:val="Table Grid"/>
    <w:basedOn w:val="Standaardtabel"/>
    <w:uiPriority w:val="39"/>
    <w:rsid w:val="00D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4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2A17"/>
  </w:style>
  <w:style w:type="paragraph" w:styleId="Voettekst">
    <w:name w:val="footer"/>
    <w:basedOn w:val="Standaard"/>
    <w:link w:val="VoettekstChar"/>
    <w:uiPriority w:val="99"/>
    <w:unhideWhenUsed/>
    <w:rsid w:val="00D4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2A17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433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433C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433C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821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e25d75-258b-456d-ac88-83208e5bf56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DC11956D5E14492BE7FB4F4C6B2B0" ma:contentTypeVersion="12" ma:contentTypeDescription="Een nieuw document maken." ma:contentTypeScope="" ma:versionID="b7b0eac239362f908a58609627f5bc98">
  <xsd:schema xmlns:xsd="http://www.w3.org/2001/XMLSchema" xmlns:xs="http://www.w3.org/2001/XMLSchema" xmlns:p="http://schemas.microsoft.com/office/2006/metadata/properties" xmlns:ns2="46e25d75-258b-456d-ac88-83208e5bf56d" xmlns:ns3="2df45b81-0969-4e9e-8b96-c7c20101312a" targetNamespace="http://schemas.microsoft.com/office/2006/metadata/properties" ma:root="true" ma:fieldsID="c26f548552867903f40cfb48e5ae4e4f" ns2:_="" ns3:_="">
    <xsd:import namespace="46e25d75-258b-456d-ac88-83208e5bf56d"/>
    <xsd:import namespace="2df45b81-0969-4e9e-8b96-c7c201013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25d75-258b-456d-ac88-83208e5b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b37dfc7-b6aa-488d-b2a0-d31551ae4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45b81-0969-4e9e-8b96-c7c201013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B9EC6-5E65-4A79-ACB8-6AFB94BD4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1C3AB-C5C4-47C6-BBCC-FF2A2AF1EB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96DCE-8A07-4EA7-8EF6-0F0BF66CA69E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2df45b81-0969-4e9e-8b96-c7c20101312a"/>
    <ds:schemaRef ds:uri="46e25d75-258b-456d-ac88-83208e5bf56d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2B730D-F644-4FCF-BD87-D00792B2F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25d75-258b-456d-ac88-83208e5bf56d"/>
    <ds:schemaRef ds:uri="2df45b81-0969-4e9e-8b96-c7c201013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Dhoey Bas</dc:creator>
  <cp:keywords/>
  <dc:description/>
  <cp:lastModifiedBy>Vervoort Ellen</cp:lastModifiedBy>
  <cp:revision>25</cp:revision>
  <dcterms:created xsi:type="dcterms:W3CDTF">2021-06-01T08:29:00Z</dcterms:created>
  <dcterms:modified xsi:type="dcterms:W3CDTF">2023-06-19T11:38:00Z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0x01010078EDC11956D5E14492BE7FB4F4C6B2B0</vt:lpwstr>
  </property>
  <property fmtid="{D5CDD505-2E9C-101B-9397-08002B2CF9AE}" pid="3" name="MediaServiceImageTags">
    <vt:lpwstr/>
  </property>
</Properties>
</file>