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1F5" w14:textId="0D5CC0F5" w:rsidR="008D50AE" w:rsidRPr="004D562F" w:rsidRDefault="00AD5FB6" w:rsidP="008D50AE">
      <w:pPr>
        <w:rPr>
          <w:b/>
          <w:bCs/>
          <w:lang w:eastAsia="nl-BE"/>
        </w:rPr>
      </w:pPr>
      <w:r w:rsidRPr="004D562F">
        <w:rPr>
          <w:b/>
          <w:bCs/>
          <w:lang w:eastAsia="nl-BE"/>
        </w:rPr>
        <w:t>12 05</w:t>
      </w:r>
      <w:r w:rsidR="00770413" w:rsidRPr="004D562F">
        <w:rPr>
          <w:b/>
          <w:bCs/>
          <w:lang w:eastAsia="nl-BE"/>
        </w:rPr>
        <w:t xml:space="preserve"> </w:t>
      </w:r>
      <w:r w:rsidR="00BD3163" w:rsidRPr="004D562F">
        <w:rPr>
          <w:b/>
          <w:bCs/>
          <w:lang w:eastAsia="nl-BE"/>
        </w:rPr>
        <w:t>22</w:t>
      </w:r>
      <w:r w:rsidR="008D50AE" w:rsidRPr="004D562F">
        <w:rPr>
          <w:b/>
          <w:bCs/>
          <w:lang w:eastAsia="nl-BE"/>
        </w:rPr>
        <w:t xml:space="preserve"> - Verslag Mechels </w:t>
      </w:r>
      <w:proofErr w:type="spellStart"/>
      <w:r w:rsidR="008D50AE" w:rsidRPr="004D562F">
        <w:rPr>
          <w:b/>
          <w:bCs/>
          <w:lang w:eastAsia="nl-BE"/>
        </w:rPr>
        <w:t>Ondernemersplatfom</w:t>
      </w:r>
      <w:proofErr w:type="spellEnd"/>
      <w:r w:rsidR="008D50AE" w:rsidRPr="004D562F">
        <w:rPr>
          <w:b/>
          <w:bCs/>
          <w:lang w:eastAsia="nl-BE"/>
        </w:rPr>
        <w:t xml:space="preserve"> Binnenstad </w:t>
      </w:r>
    </w:p>
    <w:p w14:paraId="2636ADED" w14:textId="77777777" w:rsidR="008D50AE" w:rsidRPr="004D562F" w:rsidRDefault="008D50AE" w:rsidP="008D50AE">
      <w:pPr>
        <w:rPr>
          <w:b/>
          <w:bCs/>
          <w:lang w:eastAsia="nl-BE"/>
        </w:rPr>
      </w:pPr>
    </w:p>
    <w:p w14:paraId="1ABB203C" w14:textId="77777777" w:rsidR="008D50AE" w:rsidRPr="001A5D7C" w:rsidRDefault="008D50AE" w:rsidP="008D50AE">
      <w:pPr>
        <w:rPr>
          <w:rFonts w:asciiTheme="minorHAnsi" w:hAnsiTheme="minorHAnsi" w:cstheme="minorHAnsi"/>
          <w:lang w:eastAsia="nl-BE"/>
        </w:rPr>
      </w:pPr>
    </w:p>
    <w:p w14:paraId="23C92A6A" w14:textId="1386C61B" w:rsidR="00E17C7C" w:rsidRPr="004D562F" w:rsidRDefault="008D50AE" w:rsidP="008D50AE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 xml:space="preserve">Aanwezig: </w:t>
      </w:r>
    </w:p>
    <w:p w14:paraId="346AAC16" w14:textId="77777777" w:rsidR="00C14498" w:rsidRPr="004D562F" w:rsidRDefault="00C14498" w:rsidP="008D50AE">
      <w:pPr>
        <w:rPr>
          <w:rFonts w:asciiTheme="minorHAnsi" w:hAnsiTheme="minorHAnsi" w:cstheme="minorHAnsi"/>
          <w:u w:val="single"/>
          <w:lang w:eastAsia="nl-BE"/>
        </w:rPr>
      </w:pPr>
    </w:p>
    <w:p w14:paraId="6D709811" w14:textId="0C379388" w:rsidR="00C14498" w:rsidRPr="004D562F" w:rsidRDefault="008D50AE" w:rsidP="008D50AE">
      <w:pPr>
        <w:rPr>
          <w:rFonts w:asciiTheme="minorHAnsi" w:hAnsiTheme="minorHAnsi" w:cstheme="minorHAnsi"/>
          <w:lang w:eastAsia="nl-BE"/>
        </w:rPr>
      </w:pPr>
      <w:r w:rsidRPr="004D562F">
        <w:rPr>
          <w:rFonts w:asciiTheme="minorHAnsi" w:hAnsiTheme="minorHAnsi" w:cstheme="minorHAnsi"/>
          <w:lang w:eastAsia="nl-BE"/>
        </w:rPr>
        <w:t xml:space="preserve">Stad Mechelen </w:t>
      </w:r>
      <w:r w:rsidR="00C14498" w:rsidRPr="004D562F">
        <w:rPr>
          <w:rFonts w:asciiTheme="minorHAnsi" w:hAnsiTheme="minorHAnsi" w:cstheme="minorHAnsi"/>
          <w:lang w:eastAsia="nl-BE"/>
        </w:rPr>
        <w:t>–</w:t>
      </w:r>
      <w:r w:rsidR="00716F1A" w:rsidRPr="004D562F">
        <w:rPr>
          <w:rFonts w:asciiTheme="minorHAnsi" w:hAnsiTheme="minorHAnsi" w:cstheme="minorHAnsi"/>
          <w:lang w:eastAsia="nl-BE"/>
        </w:rPr>
        <w:t xml:space="preserve"> </w:t>
      </w:r>
      <w:r w:rsidR="00AD5FB6" w:rsidRPr="004D562F">
        <w:rPr>
          <w:rFonts w:asciiTheme="minorHAnsi" w:hAnsiTheme="minorHAnsi" w:cstheme="minorHAnsi"/>
          <w:lang w:eastAsia="nl-BE"/>
        </w:rPr>
        <w:t>Greet</w:t>
      </w:r>
      <w:r w:rsidR="00422E65" w:rsidRPr="004D562F">
        <w:rPr>
          <w:rFonts w:asciiTheme="minorHAnsi" w:hAnsiTheme="minorHAnsi" w:cstheme="minorHAnsi"/>
          <w:lang w:eastAsia="nl-BE"/>
        </w:rPr>
        <w:t xml:space="preserve"> Geypen</w:t>
      </w:r>
      <w:r w:rsidR="00BD3163" w:rsidRPr="004D562F">
        <w:rPr>
          <w:rFonts w:asciiTheme="minorHAnsi" w:hAnsiTheme="minorHAnsi" w:cstheme="minorHAnsi"/>
          <w:lang w:eastAsia="nl-BE"/>
        </w:rPr>
        <w:t>,</w:t>
      </w:r>
      <w:r w:rsidR="00770413" w:rsidRPr="004D562F">
        <w:rPr>
          <w:rFonts w:asciiTheme="minorHAnsi" w:hAnsiTheme="minorHAnsi" w:cstheme="minorHAnsi"/>
          <w:lang w:eastAsia="nl-BE"/>
        </w:rPr>
        <w:t xml:space="preserve"> Lieve Jaspaert, </w:t>
      </w:r>
      <w:r w:rsidR="00422E65" w:rsidRPr="004D562F">
        <w:rPr>
          <w:rFonts w:asciiTheme="minorHAnsi" w:hAnsiTheme="minorHAnsi" w:cstheme="minorHAnsi"/>
          <w:lang w:eastAsia="nl-BE"/>
        </w:rPr>
        <w:t>Barbara Willems</w:t>
      </w:r>
      <w:r w:rsidR="00770413" w:rsidRPr="004D562F">
        <w:rPr>
          <w:rFonts w:asciiTheme="minorHAnsi" w:hAnsiTheme="minorHAnsi" w:cstheme="minorHAnsi"/>
          <w:lang w:eastAsia="nl-BE"/>
        </w:rPr>
        <w:t>,</w:t>
      </w:r>
      <w:r w:rsidR="00BD3163" w:rsidRPr="004D562F">
        <w:rPr>
          <w:rFonts w:asciiTheme="minorHAnsi" w:hAnsiTheme="minorHAnsi" w:cstheme="minorHAnsi"/>
          <w:lang w:eastAsia="nl-BE"/>
        </w:rPr>
        <w:t xml:space="preserve"> </w:t>
      </w:r>
      <w:r w:rsidR="00422E65" w:rsidRPr="004D562F">
        <w:rPr>
          <w:rFonts w:asciiTheme="minorHAnsi" w:hAnsiTheme="minorHAnsi" w:cstheme="minorHAnsi"/>
          <w:lang w:eastAsia="nl-BE"/>
        </w:rPr>
        <w:t xml:space="preserve">Tommy Willems, </w:t>
      </w:r>
      <w:r w:rsidR="00E17C7C" w:rsidRPr="004D562F">
        <w:rPr>
          <w:rFonts w:asciiTheme="minorHAnsi" w:hAnsiTheme="minorHAnsi" w:cstheme="minorHAnsi"/>
          <w:lang w:eastAsia="nl-BE"/>
        </w:rPr>
        <w:t>Anneke Verbelen</w:t>
      </w:r>
    </w:p>
    <w:p w14:paraId="2405671C" w14:textId="1806C093" w:rsidR="00C14498" w:rsidRPr="004D562F" w:rsidRDefault="00C14498" w:rsidP="008D50AE">
      <w:pPr>
        <w:rPr>
          <w:rFonts w:asciiTheme="minorHAnsi" w:hAnsiTheme="minorHAnsi" w:cstheme="minorHAnsi"/>
          <w:i/>
          <w:iCs/>
          <w:lang w:eastAsia="nl-BE"/>
        </w:rPr>
      </w:pPr>
      <w:r w:rsidRPr="004D562F">
        <w:rPr>
          <w:rFonts w:asciiTheme="minorHAnsi" w:hAnsiTheme="minorHAnsi" w:cstheme="minorHAnsi"/>
          <w:i/>
          <w:iCs/>
          <w:lang w:eastAsia="nl-BE"/>
        </w:rPr>
        <w:t>Ondernemers:</w:t>
      </w:r>
      <w:r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Guido Verlinden, Christian Michiels</w:t>
      </w:r>
      <w:r w:rsidR="00716F1A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, Brigitte</w:t>
      </w:r>
      <w:r w:rsidR="009C3C49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Van der Graef</w:t>
      </w:r>
      <w:r w:rsidR="00716F1A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, Sophie Vandewalle</w:t>
      </w:r>
      <w:r w:rsidR="00BD3163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, Jasper Benn, </w:t>
      </w:r>
      <w:r w:rsidR="009C3C49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Eva Ellegeest, Patrick </w:t>
      </w:r>
      <w:r w:rsidR="00422E65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Van der Waals</w:t>
      </w:r>
      <w:r w:rsidR="009C3C49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,</w:t>
      </w:r>
      <w:r w:rsidR="00422E65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Karel Meyer,</w:t>
      </w:r>
      <w:r w:rsidR="009C3C49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Eva Ellegeest</w:t>
      </w:r>
      <w:r w:rsidR="001166B0" w:rsidRPr="004D562F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, Luc Mariën 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4D562F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4D562F" w:rsidRDefault="00C14498" w:rsidP="00C1449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nl-BE"/>
              </w:rPr>
            </w:pPr>
          </w:p>
        </w:tc>
      </w:tr>
    </w:tbl>
    <w:p w14:paraId="542CA1B7" w14:textId="400EC4A1" w:rsidR="00DB2DE1" w:rsidRPr="004D562F" w:rsidRDefault="00DB2DE1" w:rsidP="008D50AE">
      <w:pPr>
        <w:rPr>
          <w:rFonts w:asciiTheme="minorHAnsi" w:hAnsiTheme="minorHAnsi" w:cstheme="minorHAnsi"/>
          <w:b/>
          <w:bCs/>
          <w:lang w:eastAsia="nl-BE"/>
        </w:rPr>
      </w:pPr>
    </w:p>
    <w:p w14:paraId="1383F011" w14:textId="77777777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DBFEC1D" w14:textId="35EDE3E6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Agenda</w:t>
      </w:r>
    </w:p>
    <w:p w14:paraId="024CC94C" w14:textId="56D31ACF" w:rsidR="00B715EF" w:rsidRPr="004D562F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53BBFB2E" w14:textId="77777777" w:rsidR="009C3C49" w:rsidRPr="004D562F" w:rsidRDefault="009C3C49" w:rsidP="009C3C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EAC784" w14:textId="77777777" w:rsidR="00422E65" w:rsidRPr="00422E65" w:rsidRDefault="00422E65" w:rsidP="00422E6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22E65">
        <w:rPr>
          <w:rFonts w:asciiTheme="minorHAnsi" w:hAnsiTheme="minorHAnsi" w:cstheme="minorHAnsi"/>
          <w:sz w:val="22"/>
          <w:szCs w:val="22"/>
        </w:rPr>
        <w:t>Mechelenbonapp</w:t>
      </w:r>
      <w:proofErr w:type="spellEnd"/>
    </w:p>
    <w:p w14:paraId="44F4D5A4" w14:textId="77777777" w:rsidR="00422E65" w:rsidRPr="00422E65" w:rsidRDefault="00422E65" w:rsidP="00422E6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22E65">
        <w:rPr>
          <w:rFonts w:asciiTheme="minorHAnsi" w:hAnsiTheme="minorHAnsi" w:cstheme="minorHAnsi"/>
          <w:sz w:val="22"/>
          <w:szCs w:val="22"/>
        </w:rPr>
        <w:t xml:space="preserve">Shopping Shuttle </w:t>
      </w:r>
    </w:p>
    <w:p w14:paraId="7FB4C160" w14:textId="77777777" w:rsidR="00422E65" w:rsidRPr="00422E65" w:rsidRDefault="00422E65" w:rsidP="00422E6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422E65">
        <w:rPr>
          <w:rFonts w:asciiTheme="minorHAnsi" w:hAnsiTheme="minorHAnsi" w:cstheme="minorHAnsi"/>
          <w:sz w:val="22"/>
          <w:szCs w:val="22"/>
        </w:rPr>
        <w:t>Heraanleg</w:t>
      </w:r>
      <w:proofErr w:type="spellEnd"/>
      <w:r w:rsidRPr="00422E65">
        <w:rPr>
          <w:rFonts w:asciiTheme="minorHAnsi" w:hAnsiTheme="minorHAnsi" w:cstheme="minorHAnsi"/>
          <w:sz w:val="22"/>
          <w:szCs w:val="22"/>
        </w:rPr>
        <w:t xml:space="preserve"> Binnenstad</w:t>
      </w:r>
    </w:p>
    <w:p w14:paraId="546B870B" w14:textId="77777777" w:rsidR="00422E65" w:rsidRPr="00422E65" w:rsidRDefault="00422E65" w:rsidP="00422E6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22E65">
        <w:rPr>
          <w:rFonts w:asciiTheme="minorHAnsi" w:hAnsiTheme="minorHAnsi" w:cstheme="minorHAnsi"/>
          <w:sz w:val="22"/>
          <w:szCs w:val="22"/>
        </w:rPr>
        <w:t>LOV-festival</w:t>
      </w:r>
    </w:p>
    <w:p w14:paraId="3C28A4E9" w14:textId="77777777" w:rsidR="00422E65" w:rsidRPr="00422E65" w:rsidRDefault="00422E65" w:rsidP="00422E6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22E65">
        <w:rPr>
          <w:rFonts w:asciiTheme="minorHAnsi" w:hAnsiTheme="minorHAnsi" w:cstheme="minorHAnsi"/>
          <w:sz w:val="22"/>
          <w:szCs w:val="22"/>
        </w:rPr>
        <w:t>De Zomer is van Mechelen</w:t>
      </w:r>
    </w:p>
    <w:p w14:paraId="7E4B5868" w14:textId="77777777" w:rsidR="00422E65" w:rsidRPr="00422E65" w:rsidRDefault="00422E65" w:rsidP="00422E65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22E65">
        <w:rPr>
          <w:rFonts w:asciiTheme="minorHAnsi" w:hAnsiTheme="minorHAnsi" w:cstheme="minorHAnsi"/>
          <w:sz w:val="22"/>
          <w:szCs w:val="22"/>
        </w:rPr>
        <w:t>Varia</w:t>
      </w:r>
    </w:p>
    <w:p w14:paraId="575FAF50" w14:textId="0CD575BE" w:rsidR="009C3C49" w:rsidRPr="004D562F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412C027" w14:textId="77777777" w:rsidR="009C3C49" w:rsidRPr="004D562F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E7672CD" w14:textId="46D206A7" w:rsidR="00BA68E3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  <w:r w:rsidRPr="004D562F">
        <w:rPr>
          <w:rFonts w:asciiTheme="minorHAnsi" w:hAnsiTheme="minorHAnsi" w:cstheme="minorHAnsi"/>
          <w:u w:val="single"/>
          <w:lang w:eastAsia="nl-BE"/>
        </w:rPr>
        <w:t>Bespreking</w:t>
      </w:r>
    </w:p>
    <w:p w14:paraId="31EDC518" w14:textId="09AF0968" w:rsidR="00C14498" w:rsidRPr="004D562F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3DB05E6F" w14:textId="2E870BE8" w:rsidR="0000230F" w:rsidRPr="004D562F" w:rsidRDefault="006731BB" w:rsidP="006731BB">
      <w:pPr>
        <w:pStyle w:val="Lijstalinea"/>
        <w:numPr>
          <w:ilvl w:val="0"/>
          <w:numId w:val="27"/>
        </w:numPr>
        <w:rPr>
          <w:rFonts w:asciiTheme="minorHAnsi" w:hAnsiTheme="minorHAnsi" w:cstheme="minorHAnsi"/>
        </w:rPr>
      </w:pPr>
      <w:r w:rsidRPr="004D562F">
        <w:rPr>
          <w:rFonts w:asciiTheme="minorHAnsi" w:hAnsiTheme="minorHAnsi" w:cstheme="minorHAnsi"/>
        </w:rPr>
        <w:t>Zie presentaties in bijlage</w:t>
      </w:r>
    </w:p>
    <w:p w14:paraId="0DE09110" w14:textId="1E70FDB9" w:rsidR="00422E65" w:rsidRPr="004D562F" w:rsidRDefault="00422E65" w:rsidP="00422E65">
      <w:pPr>
        <w:rPr>
          <w:rFonts w:asciiTheme="minorHAnsi" w:hAnsiTheme="minorHAnsi" w:cstheme="minorHAnsi"/>
        </w:rPr>
      </w:pPr>
    </w:p>
    <w:p w14:paraId="6FC264AA" w14:textId="77777777" w:rsidR="00422E65" w:rsidRPr="004D562F" w:rsidRDefault="00422E65" w:rsidP="00422E65">
      <w:pPr>
        <w:rPr>
          <w:rFonts w:asciiTheme="minorHAnsi" w:hAnsiTheme="minorHAnsi" w:cstheme="minorHAnsi"/>
        </w:rPr>
      </w:pPr>
    </w:p>
    <w:p w14:paraId="43F2AD4D" w14:textId="5672B4BE" w:rsidR="00CC64D1" w:rsidRPr="004D562F" w:rsidRDefault="00A028CE" w:rsidP="00A028CE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r w:rsidRPr="004D562F">
        <w:rPr>
          <w:rFonts w:asciiTheme="minorHAnsi" w:hAnsiTheme="minorHAnsi" w:cstheme="minorHAnsi"/>
        </w:rPr>
        <w:t>Shuttle 2</w:t>
      </w:r>
    </w:p>
    <w:p w14:paraId="098CD2F7" w14:textId="72F8DBC6" w:rsidR="00A028CE" w:rsidRDefault="00A028CE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 van 6 maanden</w:t>
      </w:r>
    </w:p>
    <w:p w14:paraId="50143FA1" w14:textId="2CE53A27" w:rsidR="00A028CE" w:rsidRDefault="00A028CE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Communicatie op invalswegen blijft moeilijk</w:t>
      </w:r>
    </w:p>
    <w:p w14:paraId="0F82A370" w14:textId="2BA2920D" w:rsidR="00A028CE" w:rsidRDefault="00A028CE" w:rsidP="00A028CE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Bootshuttle</w:t>
      </w:r>
    </w:p>
    <w:p w14:paraId="16C9BE4A" w14:textId="598C7F55" w:rsidR="00A028CE" w:rsidRDefault="00A028CE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Aanbesteding komende weken</w:t>
      </w:r>
    </w:p>
    <w:p w14:paraId="7DFDC780" w14:textId="53CCF389" w:rsidR="00A028CE" w:rsidRDefault="00A028CE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Opstart afhankelijk van opening P </w:t>
      </w:r>
      <w:proofErr w:type="spellStart"/>
      <w:r>
        <w:rPr>
          <w:rFonts w:asciiTheme="minorHAnsi" w:hAnsiTheme="minorHAnsi" w:cstheme="minorHAnsi"/>
        </w:rPr>
        <w:t>Keerdok</w:t>
      </w:r>
      <w:proofErr w:type="spellEnd"/>
      <w:r>
        <w:rPr>
          <w:rFonts w:asciiTheme="minorHAnsi" w:hAnsiTheme="minorHAnsi" w:cstheme="minorHAnsi"/>
        </w:rPr>
        <w:t xml:space="preserve"> – loopt al wat vertraging op, maar streefdatum is Black Friday</w:t>
      </w:r>
    </w:p>
    <w:p w14:paraId="78A7A622" w14:textId="5F7FD5F7" w:rsidR="00A028CE" w:rsidRDefault="00A028CE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Belevingselement op is belangrijk – ideeën altijd welkom!</w:t>
      </w:r>
    </w:p>
    <w:p w14:paraId="46405AE4" w14:textId="2668136E" w:rsidR="00A028CE" w:rsidRDefault="00A028CE" w:rsidP="00A028CE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Gesprekken rond N16 lopende</w:t>
      </w:r>
      <w:r w:rsidR="004D562F">
        <w:rPr>
          <w:rFonts w:asciiTheme="minorHAnsi" w:hAnsiTheme="minorHAnsi" w:cstheme="minorHAnsi"/>
        </w:rPr>
        <w:t xml:space="preserve"> voor vergroening en betere fietspaden vanaf </w:t>
      </w:r>
      <w:proofErr w:type="spellStart"/>
      <w:r w:rsidR="004D562F">
        <w:rPr>
          <w:rFonts w:asciiTheme="minorHAnsi" w:hAnsiTheme="minorHAnsi" w:cstheme="minorHAnsi"/>
        </w:rPr>
        <w:t>Malinas</w:t>
      </w:r>
      <w:proofErr w:type="spellEnd"/>
      <w:r w:rsidR="004D56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4D562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4D562F">
        <w:rPr>
          <w:rFonts w:asciiTheme="minorHAnsi" w:hAnsiTheme="minorHAnsi" w:cstheme="minorHAnsi"/>
        </w:rPr>
        <w:t xml:space="preserve">stad krijgt met </w:t>
      </w:r>
      <w:proofErr w:type="spellStart"/>
      <w:r w:rsidR="004D562F">
        <w:rPr>
          <w:rFonts w:asciiTheme="minorHAnsi" w:hAnsiTheme="minorHAnsi" w:cstheme="minorHAnsi"/>
        </w:rPr>
        <w:t>Keerdok</w:t>
      </w:r>
      <w:proofErr w:type="spellEnd"/>
      <w:r w:rsidR="004D562F">
        <w:rPr>
          <w:rFonts w:asciiTheme="minorHAnsi" w:hAnsiTheme="minorHAnsi" w:cstheme="minorHAnsi"/>
        </w:rPr>
        <w:t xml:space="preserve"> &amp; vertrek betoncentrale ganse uitbreiding</w:t>
      </w:r>
    </w:p>
    <w:p w14:paraId="01BE2A39" w14:textId="134A9316" w:rsidR="004D562F" w:rsidRDefault="004D562F" w:rsidP="004D562F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Zomer is van Mechelen – planning</w:t>
      </w:r>
      <w:r w:rsidR="00E97CFA">
        <w:rPr>
          <w:rFonts w:asciiTheme="minorHAnsi" w:hAnsiTheme="minorHAnsi" w:cstheme="minorHAnsi"/>
        </w:rPr>
        <w:t xml:space="preserve"> </w:t>
      </w:r>
      <w:r w:rsidR="00E97CFA" w:rsidRPr="00E97CFA">
        <w:rPr>
          <w:rFonts w:asciiTheme="minorHAnsi" w:hAnsiTheme="minorHAnsi" w:cstheme="minorHAnsi"/>
        </w:rPr>
        <w:sym w:font="Wingdings" w:char="F0E0"/>
      </w:r>
      <w:r w:rsidR="00E97CFA">
        <w:rPr>
          <w:rFonts w:asciiTheme="minorHAnsi" w:hAnsiTheme="minorHAnsi" w:cstheme="minorHAnsi"/>
        </w:rPr>
        <w:t xml:space="preserve"> zie aparte presentatie </w:t>
      </w:r>
    </w:p>
    <w:p w14:paraId="0A4563EB" w14:textId="7E3E3BD1" w:rsidR="004D562F" w:rsidRDefault="004D562F" w:rsidP="004D562F">
      <w:pPr>
        <w:pStyle w:val="Lijstalinea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Varia:</w:t>
      </w:r>
    </w:p>
    <w:p w14:paraId="3489AA47" w14:textId="72B1888C" w:rsidR="004D562F" w:rsidRDefault="004D562F" w:rsidP="004D562F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Gebouw BNP Parisbas komt leeg – invulling/ontwikkeling nog niet gekend</w:t>
      </w:r>
    </w:p>
    <w:p w14:paraId="1FD049F7" w14:textId="67FB501C" w:rsidR="004D562F" w:rsidRDefault="004D562F" w:rsidP="004D562F">
      <w:pPr>
        <w:pStyle w:val="Lijstalinea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Gevelverlichting in </w:t>
      </w:r>
      <w:proofErr w:type="spellStart"/>
      <w:r>
        <w:rPr>
          <w:rFonts w:asciiTheme="minorHAnsi" w:hAnsiTheme="minorHAnsi" w:cstheme="minorHAnsi"/>
        </w:rPr>
        <w:t>Bruul</w:t>
      </w:r>
      <w:proofErr w:type="spellEnd"/>
      <w:r>
        <w:rPr>
          <w:rFonts w:asciiTheme="minorHAnsi" w:hAnsiTheme="minorHAnsi" w:cstheme="minorHAnsi"/>
        </w:rPr>
        <w:t xml:space="preserve"> werkt niet </w:t>
      </w:r>
      <w:r w:rsidRPr="004D562F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Birgitte stuurt foto</w:t>
      </w:r>
    </w:p>
    <w:p w14:paraId="2F3D3B2F" w14:textId="383DA39D" w:rsidR="004D562F" w:rsidRPr="00A028CE" w:rsidRDefault="004D562F" w:rsidP="004D562F">
      <w:pPr>
        <w:pStyle w:val="Lijstalinea"/>
        <w:ind w:left="1440"/>
        <w:rPr>
          <w:rFonts w:asciiTheme="minorHAnsi" w:hAnsiTheme="minorHAnsi" w:cstheme="minorHAnsi"/>
        </w:rPr>
      </w:pPr>
    </w:p>
    <w:sectPr w:rsidR="004D562F" w:rsidRPr="00A0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462"/>
    <w:multiLevelType w:val="hybridMultilevel"/>
    <w:tmpl w:val="6AE8DF60"/>
    <w:lvl w:ilvl="0" w:tplc="E0D6F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82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C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D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6F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C5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D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C6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E691F"/>
    <w:multiLevelType w:val="hybridMultilevel"/>
    <w:tmpl w:val="21ECB12C"/>
    <w:lvl w:ilvl="0" w:tplc="83B4F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CF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0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63ED1"/>
    <w:multiLevelType w:val="hybridMultilevel"/>
    <w:tmpl w:val="123618F4"/>
    <w:lvl w:ilvl="0" w:tplc="F81A914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7BA8"/>
    <w:multiLevelType w:val="hybridMultilevel"/>
    <w:tmpl w:val="57DE746A"/>
    <w:lvl w:ilvl="0" w:tplc="E59ADF2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5BBA"/>
    <w:multiLevelType w:val="multilevel"/>
    <w:tmpl w:val="731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32712F"/>
    <w:multiLevelType w:val="hybridMultilevel"/>
    <w:tmpl w:val="83F002B8"/>
    <w:lvl w:ilvl="0" w:tplc="BEB47CFE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7FC"/>
    <w:multiLevelType w:val="hybridMultilevel"/>
    <w:tmpl w:val="B69AE568"/>
    <w:lvl w:ilvl="0" w:tplc="CF92D05A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6E52EF"/>
    <w:multiLevelType w:val="hybridMultilevel"/>
    <w:tmpl w:val="E2767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2DC8"/>
    <w:multiLevelType w:val="hybridMultilevel"/>
    <w:tmpl w:val="61FA3FC6"/>
    <w:lvl w:ilvl="0" w:tplc="AE9C1E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D3E17"/>
    <w:multiLevelType w:val="hybridMultilevel"/>
    <w:tmpl w:val="80640F8E"/>
    <w:lvl w:ilvl="0" w:tplc="2E9C80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9455A"/>
    <w:multiLevelType w:val="hybridMultilevel"/>
    <w:tmpl w:val="DBBC4676"/>
    <w:lvl w:ilvl="0" w:tplc="510C886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11005"/>
    <w:multiLevelType w:val="hybridMultilevel"/>
    <w:tmpl w:val="A4F4BAEE"/>
    <w:lvl w:ilvl="0" w:tplc="8F2650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3"/>
  </w:num>
  <w:num w:numId="8">
    <w:abstractNumId w:val="20"/>
  </w:num>
  <w:num w:numId="9">
    <w:abstractNumId w:val="26"/>
  </w:num>
  <w:num w:numId="10">
    <w:abstractNumId w:val="27"/>
  </w:num>
  <w:num w:numId="11">
    <w:abstractNumId w:val="14"/>
  </w:num>
  <w:num w:numId="12">
    <w:abstractNumId w:val="17"/>
  </w:num>
  <w:num w:numId="13">
    <w:abstractNumId w:val="28"/>
  </w:num>
  <w:num w:numId="14">
    <w:abstractNumId w:val="18"/>
  </w:num>
  <w:num w:numId="15">
    <w:abstractNumId w:val="11"/>
  </w:num>
  <w:num w:numId="16">
    <w:abstractNumId w:val="5"/>
  </w:num>
  <w:num w:numId="17">
    <w:abstractNumId w:val="1"/>
  </w:num>
  <w:num w:numId="18">
    <w:abstractNumId w:val="16"/>
  </w:num>
  <w:num w:numId="19">
    <w:abstractNumId w:val="13"/>
  </w:num>
  <w:num w:numId="20">
    <w:abstractNumId w:val="10"/>
  </w:num>
  <w:num w:numId="21">
    <w:abstractNumId w:val="19"/>
  </w:num>
  <w:num w:numId="22">
    <w:abstractNumId w:val="8"/>
  </w:num>
  <w:num w:numId="23">
    <w:abstractNumId w:val="21"/>
  </w:num>
  <w:num w:numId="24">
    <w:abstractNumId w:val="24"/>
  </w:num>
  <w:num w:numId="25">
    <w:abstractNumId w:val="25"/>
  </w:num>
  <w:num w:numId="26">
    <w:abstractNumId w:val="4"/>
  </w:num>
  <w:num w:numId="27">
    <w:abstractNumId w:val="15"/>
  </w:num>
  <w:num w:numId="28">
    <w:abstractNumId w:val="22"/>
  </w:num>
  <w:num w:numId="29">
    <w:abstractNumId w:val="9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166B0"/>
    <w:rsid w:val="001728A5"/>
    <w:rsid w:val="00196B72"/>
    <w:rsid w:val="001A5D7C"/>
    <w:rsid w:val="002034C3"/>
    <w:rsid w:val="003006F5"/>
    <w:rsid w:val="00422E65"/>
    <w:rsid w:val="004D562F"/>
    <w:rsid w:val="0050707D"/>
    <w:rsid w:val="00527682"/>
    <w:rsid w:val="00567CB4"/>
    <w:rsid w:val="006731BB"/>
    <w:rsid w:val="006B60A1"/>
    <w:rsid w:val="007031AA"/>
    <w:rsid w:val="00716F1A"/>
    <w:rsid w:val="00770413"/>
    <w:rsid w:val="007974FE"/>
    <w:rsid w:val="008D50AE"/>
    <w:rsid w:val="009573EE"/>
    <w:rsid w:val="009C3C49"/>
    <w:rsid w:val="00A028CE"/>
    <w:rsid w:val="00AB45B4"/>
    <w:rsid w:val="00AD1CE0"/>
    <w:rsid w:val="00AD5FB6"/>
    <w:rsid w:val="00B715EF"/>
    <w:rsid w:val="00B962AC"/>
    <w:rsid w:val="00BA68E3"/>
    <w:rsid w:val="00BD3163"/>
    <w:rsid w:val="00C04AA2"/>
    <w:rsid w:val="00C14498"/>
    <w:rsid w:val="00C82057"/>
    <w:rsid w:val="00C85749"/>
    <w:rsid w:val="00CC64D1"/>
    <w:rsid w:val="00D6415A"/>
    <w:rsid w:val="00DB2DE1"/>
    <w:rsid w:val="00E17C7C"/>
    <w:rsid w:val="00E423BD"/>
    <w:rsid w:val="00E97CFA"/>
    <w:rsid w:val="00F3422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  <w:style w:type="paragraph" w:customStyle="1" w:styleId="Default">
    <w:name w:val="Default"/>
    <w:rsid w:val="009C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00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29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365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41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74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6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38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39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2</cp:revision>
  <dcterms:created xsi:type="dcterms:W3CDTF">2022-05-16T07:53:00Z</dcterms:created>
  <dcterms:modified xsi:type="dcterms:W3CDTF">2022-05-16T07:53:00Z</dcterms:modified>
</cp:coreProperties>
</file>