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61F5" w14:textId="67F7F84E" w:rsidR="008D50AE" w:rsidRDefault="00D6415A" w:rsidP="008D50AE">
      <w:pPr>
        <w:rPr>
          <w:lang w:eastAsia="nl-BE"/>
        </w:rPr>
      </w:pPr>
      <w:r>
        <w:rPr>
          <w:lang w:eastAsia="nl-BE"/>
        </w:rPr>
        <w:t>09 12 2021</w:t>
      </w:r>
      <w:r w:rsidR="008D50AE">
        <w:rPr>
          <w:lang w:eastAsia="nl-BE"/>
        </w:rPr>
        <w:t xml:space="preserve"> - Verslag Mechels Ondernemersplatfom Binnenstad </w:t>
      </w:r>
    </w:p>
    <w:p w14:paraId="2636ADED" w14:textId="77777777" w:rsidR="008D50AE" w:rsidRDefault="008D50AE" w:rsidP="008D50AE">
      <w:pPr>
        <w:rPr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1A5D7C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1A5D7C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6D709811" w14:textId="09F0C8B2" w:rsidR="00C14498" w:rsidRPr="001A5D7C" w:rsidRDefault="008D50AE" w:rsidP="008D50AE">
      <w:pPr>
        <w:rPr>
          <w:rFonts w:asciiTheme="minorHAnsi" w:hAnsiTheme="minorHAnsi" w:cstheme="minorHAnsi"/>
          <w:lang w:eastAsia="nl-BE"/>
        </w:rPr>
      </w:pPr>
      <w:r w:rsidRPr="001A5D7C">
        <w:rPr>
          <w:rFonts w:asciiTheme="minorHAnsi" w:hAnsiTheme="minorHAnsi" w:cstheme="minorHAnsi"/>
          <w:lang w:eastAsia="nl-BE"/>
        </w:rPr>
        <w:t xml:space="preserve">Stad Mechelen </w:t>
      </w:r>
      <w:r w:rsidR="00C14498" w:rsidRPr="001A5D7C">
        <w:rPr>
          <w:rFonts w:asciiTheme="minorHAnsi" w:hAnsiTheme="minorHAnsi" w:cstheme="minorHAnsi"/>
          <w:lang w:eastAsia="nl-BE"/>
        </w:rPr>
        <w:t>–</w:t>
      </w:r>
      <w:r w:rsidR="00716F1A" w:rsidRPr="001A5D7C">
        <w:rPr>
          <w:rFonts w:asciiTheme="minorHAnsi" w:hAnsiTheme="minorHAnsi" w:cstheme="minorHAnsi"/>
          <w:lang w:eastAsia="nl-BE"/>
        </w:rPr>
        <w:t xml:space="preserve"> </w:t>
      </w:r>
      <w:r w:rsidR="00C14498" w:rsidRPr="001A5D7C">
        <w:rPr>
          <w:rFonts w:asciiTheme="minorHAnsi" w:hAnsiTheme="minorHAnsi" w:cstheme="minorHAnsi"/>
          <w:lang w:eastAsia="nl-BE"/>
        </w:rPr>
        <w:t>Schepen</w:t>
      </w:r>
      <w:r w:rsidRPr="001A5D7C">
        <w:rPr>
          <w:rFonts w:asciiTheme="minorHAnsi" w:hAnsiTheme="minorHAnsi" w:cstheme="minorHAnsi"/>
          <w:lang w:eastAsia="nl-BE"/>
        </w:rPr>
        <w:t xml:space="preserve"> Geypen</w:t>
      </w:r>
      <w:r w:rsidR="00F34225" w:rsidRPr="001A5D7C">
        <w:rPr>
          <w:rFonts w:asciiTheme="minorHAnsi" w:hAnsiTheme="minorHAnsi" w:cstheme="minorHAnsi"/>
          <w:lang w:eastAsia="nl-BE"/>
        </w:rPr>
        <w:t xml:space="preserve">, </w:t>
      </w:r>
      <w:r w:rsidRPr="001A5D7C">
        <w:rPr>
          <w:rFonts w:asciiTheme="minorHAnsi" w:hAnsiTheme="minorHAnsi" w:cstheme="minorHAnsi"/>
          <w:lang w:eastAsia="nl-BE"/>
        </w:rPr>
        <w:t xml:space="preserve">Lisa van der Zweep, </w:t>
      </w:r>
      <w:r w:rsidR="00E17C7C" w:rsidRPr="001A5D7C">
        <w:rPr>
          <w:rFonts w:asciiTheme="minorHAnsi" w:hAnsiTheme="minorHAnsi" w:cstheme="minorHAnsi"/>
          <w:lang w:eastAsia="nl-BE"/>
        </w:rPr>
        <w:t>Anneke Verbelen</w:t>
      </w:r>
      <w:r w:rsidR="00716F1A" w:rsidRPr="001A5D7C">
        <w:rPr>
          <w:rFonts w:asciiTheme="minorHAnsi" w:hAnsiTheme="minorHAnsi" w:cstheme="minorHAnsi"/>
          <w:lang w:eastAsia="nl-BE"/>
        </w:rPr>
        <w:t>, Lieve Jaspaert</w:t>
      </w:r>
    </w:p>
    <w:p w14:paraId="2405671C" w14:textId="67FB0354" w:rsidR="00C14498" w:rsidRPr="001A5D7C" w:rsidRDefault="00C14498" w:rsidP="008D50AE">
      <w:pPr>
        <w:rPr>
          <w:rFonts w:asciiTheme="minorHAnsi" w:hAnsiTheme="minorHAnsi" w:cstheme="minorHAnsi"/>
          <w:lang w:eastAsia="nl-BE"/>
        </w:rPr>
      </w:pPr>
      <w:r w:rsidRPr="001A5D7C">
        <w:rPr>
          <w:rFonts w:asciiTheme="minorHAnsi" w:hAnsiTheme="minorHAnsi" w:cstheme="minorHAnsi"/>
          <w:lang w:eastAsia="nl-BE"/>
        </w:rPr>
        <w:t>Ondernemers:</w:t>
      </w:r>
      <w:r w:rsidRPr="001A5D7C">
        <w:rPr>
          <w:rFonts w:asciiTheme="minorHAnsi" w:eastAsia="Times New Roman" w:hAnsiTheme="minorHAnsi" w:cstheme="minorHAnsi"/>
          <w:color w:val="000000"/>
          <w:lang w:eastAsia="nl-BE"/>
        </w:rPr>
        <w:t xml:space="preserve"> Guido Verlinden, Geert Milis, Christian Michiels, </w:t>
      </w:r>
      <w:r w:rsidR="00F34225" w:rsidRPr="001A5D7C">
        <w:rPr>
          <w:rFonts w:asciiTheme="minorHAnsi" w:eastAsia="Times New Roman" w:hAnsiTheme="minorHAnsi" w:cstheme="minorHAnsi"/>
          <w:color w:val="000000"/>
          <w:lang w:eastAsia="nl-BE"/>
        </w:rPr>
        <w:t>Raf Pauwels</w:t>
      </w:r>
      <w:r w:rsidR="00716F1A" w:rsidRPr="001A5D7C">
        <w:rPr>
          <w:rFonts w:asciiTheme="minorHAnsi" w:eastAsia="Times New Roman" w:hAnsiTheme="minorHAnsi" w:cstheme="minorHAnsi"/>
          <w:color w:val="000000"/>
          <w:lang w:eastAsia="nl-BE"/>
        </w:rPr>
        <w:t>, Brigitte, Sophie Vandewalle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1A5D7C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1A5D7C" w:rsidRDefault="00C14498" w:rsidP="00C14498">
            <w:pPr>
              <w:rPr>
                <w:rFonts w:asciiTheme="minorHAnsi" w:eastAsia="Times New Roman" w:hAnsiTheme="minorHAnsi" w:cstheme="minorHAnsi"/>
                <w:color w:val="000000"/>
                <w:lang w:eastAsia="nl-BE"/>
              </w:rPr>
            </w:pPr>
          </w:p>
        </w:tc>
      </w:tr>
    </w:tbl>
    <w:p w14:paraId="542CA1B7" w14:textId="400EC4A1" w:rsidR="00DB2DE1" w:rsidRPr="001A5D7C" w:rsidRDefault="00DB2DE1" w:rsidP="008D50AE">
      <w:pPr>
        <w:rPr>
          <w:rFonts w:asciiTheme="minorHAnsi" w:hAnsiTheme="minorHAnsi" w:cstheme="minorHAnsi"/>
          <w:b/>
          <w:bCs/>
          <w:lang w:eastAsia="nl-BE"/>
        </w:rPr>
      </w:pPr>
    </w:p>
    <w:p w14:paraId="1383F011" w14:textId="77777777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DBFEC1D" w14:textId="35EDE3E6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72CAD74" w14:textId="5A4C044D" w:rsidR="00527682" w:rsidRPr="00527682" w:rsidRDefault="00527682" w:rsidP="00527682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nl-BE"/>
        </w:rPr>
      </w:pPr>
      <w:r w:rsidRPr="00527682">
        <w:rPr>
          <w:rFonts w:asciiTheme="minorHAnsi" w:eastAsia="Times New Roman" w:hAnsiTheme="minorHAnsi" w:cstheme="minorHAnsi"/>
          <w:lang w:eastAsia="nl-BE"/>
        </w:rPr>
        <w:t>Update aanpassingen plannen Mechelen Houdt Je Warm/Warmste week nav de laatste beslissingen van het overlegcomit</w:t>
      </w:r>
      <w:r w:rsidR="00716F1A" w:rsidRPr="001A5D7C">
        <w:rPr>
          <w:rFonts w:asciiTheme="minorHAnsi" w:eastAsia="Times New Roman" w:hAnsiTheme="minorHAnsi" w:cstheme="minorHAnsi"/>
          <w:lang w:eastAsia="nl-BE"/>
        </w:rPr>
        <w:t>é</w:t>
      </w:r>
    </w:p>
    <w:p w14:paraId="08072BB0" w14:textId="77777777" w:rsidR="00527682" w:rsidRPr="00527682" w:rsidRDefault="00527682" w:rsidP="00527682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nl-BE"/>
        </w:rPr>
      </w:pPr>
      <w:r w:rsidRPr="00527682">
        <w:rPr>
          <w:rFonts w:asciiTheme="minorHAnsi" w:eastAsia="Times New Roman" w:hAnsiTheme="minorHAnsi" w:cstheme="minorHAnsi"/>
          <w:lang w:eastAsia="nl-BE"/>
        </w:rPr>
        <w:t>Update planning heraanlegdossiers 2022</w:t>
      </w:r>
    </w:p>
    <w:p w14:paraId="1623ABD3" w14:textId="77777777" w:rsidR="00527682" w:rsidRPr="00527682" w:rsidRDefault="00527682" w:rsidP="00527682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nl-BE"/>
        </w:rPr>
      </w:pPr>
      <w:r w:rsidRPr="00527682">
        <w:rPr>
          <w:rFonts w:asciiTheme="minorHAnsi" w:eastAsia="Times New Roman" w:hAnsiTheme="minorHAnsi" w:cstheme="minorHAnsi"/>
          <w:lang w:eastAsia="nl-BE"/>
        </w:rPr>
        <w:t>Goedkeuring afwijking zondagsrust 2022</w:t>
      </w:r>
    </w:p>
    <w:p w14:paraId="4CF62D14" w14:textId="77777777" w:rsidR="00B715EF" w:rsidRPr="001A5D7C" w:rsidRDefault="00B715EF" w:rsidP="00B715EF">
      <w:pPr>
        <w:numPr>
          <w:ilvl w:val="0"/>
          <w:numId w:val="17"/>
        </w:numPr>
        <w:rPr>
          <w:rFonts w:asciiTheme="minorHAnsi" w:hAnsiTheme="minorHAnsi" w:cstheme="minorHAnsi"/>
          <w:lang w:eastAsia="nl-BE"/>
        </w:rPr>
      </w:pPr>
      <w:r w:rsidRPr="001A5D7C">
        <w:rPr>
          <w:rFonts w:asciiTheme="minorHAnsi" w:hAnsiTheme="minorHAnsi" w:cstheme="minorHAnsi"/>
          <w:lang w:eastAsia="nl-BE"/>
        </w:rPr>
        <w:t>Varia</w:t>
      </w:r>
    </w:p>
    <w:p w14:paraId="7BB86BDD" w14:textId="77777777" w:rsidR="00B715EF" w:rsidRPr="001A5D7C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2C73F114" w14:textId="142306BF" w:rsidR="00716F1A" w:rsidRPr="001A5D7C" w:rsidRDefault="001A5D7C" w:rsidP="001A5D7C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W</w:t>
      </w:r>
      <w:r w:rsidR="00716F1A" w:rsidRPr="001A5D7C">
        <w:rPr>
          <w:rFonts w:asciiTheme="minorHAnsi" w:hAnsiTheme="minorHAnsi" w:cstheme="minorHAnsi"/>
          <w:u w:val="single"/>
          <w:lang w:eastAsia="nl-BE"/>
        </w:rPr>
        <w:t>Presentaties in bijlage</w:t>
      </w:r>
    </w:p>
    <w:p w14:paraId="140C44D7" w14:textId="77777777" w:rsidR="00716F1A" w:rsidRPr="001A5D7C" w:rsidRDefault="00716F1A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6E7672CD" w14:textId="46D206A7" w:rsidR="00BA68E3" w:rsidRPr="001A5D7C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1A5D7C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1A5D7C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2433F414" w14:textId="26880ACB" w:rsidR="00716F1A" w:rsidRPr="001A5D7C" w:rsidRDefault="00716F1A" w:rsidP="0000230F">
      <w:pPr>
        <w:rPr>
          <w:rFonts w:asciiTheme="minorHAnsi" w:hAnsiTheme="minorHAnsi" w:cstheme="minorHAnsi"/>
          <w:b/>
          <w:bCs/>
        </w:rPr>
      </w:pPr>
      <w:r w:rsidRPr="001A5D7C">
        <w:rPr>
          <w:rFonts w:asciiTheme="minorHAnsi" w:hAnsiTheme="minorHAnsi" w:cstheme="minorHAnsi"/>
          <w:b/>
          <w:bCs/>
        </w:rPr>
        <w:t>Mechelen Houdt je Warm/DWW</w:t>
      </w:r>
    </w:p>
    <w:p w14:paraId="4C12E783" w14:textId="0C48574C" w:rsidR="00716F1A" w:rsidRPr="001A5D7C" w:rsidRDefault="00716F1A" w:rsidP="0000230F">
      <w:pPr>
        <w:rPr>
          <w:rFonts w:asciiTheme="minorHAnsi" w:hAnsiTheme="minorHAnsi" w:cstheme="minorHAnsi"/>
          <w:b/>
          <w:bCs/>
        </w:rPr>
      </w:pPr>
    </w:p>
    <w:p w14:paraId="0CD1F58E" w14:textId="63FA72D7" w:rsidR="00716F1A" w:rsidRPr="001A5D7C" w:rsidRDefault="00716F1A" w:rsidP="0000230F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>Mogelijk zullen er toch bezoekers/Mechelaars samenkomen. Zal er politie ingezet worden of verantwoordelijkheid van ondernemers?</w:t>
      </w:r>
    </w:p>
    <w:p w14:paraId="1A1497E5" w14:textId="0AFDE334" w:rsidR="00716F1A" w:rsidRPr="001A5D7C" w:rsidRDefault="00716F1A" w:rsidP="00716F1A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>Er is geen samenscholingsverbod meer</w:t>
      </w:r>
    </w:p>
    <w:p w14:paraId="4901E7A7" w14:textId="0619D882" w:rsidR="00716F1A" w:rsidRPr="001A5D7C" w:rsidRDefault="00716F1A" w:rsidP="00716F1A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>Er zal security (ook in burger) ingezet worden</w:t>
      </w:r>
    </w:p>
    <w:p w14:paraId="2893A86D" w14:textId="35CB0F90" w:rsidR="00716F1A" w:rsidRPr="001A5D7C" w:rsidRDefault="00716F1A" w:rsidP="00716F1A">
      <w:pPr>
        <w:rPr>
          <w:rFonts w:asciiTheme="minorHAnsi" w:hAnsiTheme="minorHAnsi" w:cstheme="minorHAnsi"/>
        </w:rPr>
      </w:pPr>
    </w:p>
    <w:p w14:paraId="490FEE9A" w14:textId="77777777" w:rsidR="00716F1A" w:rsidRPr="001A5D7C" w:rsidRDefault="00716F1A" w:rsidP="00716F1A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 xml:space="preserve">Aanvulling op presentatie: project op de toren : Toren in vuur en vlam </w:t>
      </w:r>
      <w:r w:rsidRPr="001A5D7C">
        <w:rPr>
          <w:rFonts w:asciiTheme="minorHAnsi" w:hAnsiTheme="minorHAnsi" w:cstheme="minorHAnsi"/>
        </w:rPr>
        <w:sym w:font="Wingdings" w:char="F0E0"/>
      </w:r>
      <w:r w:rsidRPr="001A5D7C">
        <w:rPr>
          <w:rFonts w:asciiTheme="minorHAnsi" w:hAnsiTheme="minorHAnsi" w:cstheme="minorHAnsi"/>
        </w:rPr>
        <w:t xml:space="preserve"> zichtbaar vanop Grote Markt</w:t>
      </w:r>
    </w:p>
    <w:p w14:paraId="000AF745" w14:textId="77777777" w:rsidR="00716F1A" w:rsidRPr="001A5D7C" w:rsidRDefault="00716F1A" w:rsidP="00716F1A">
      <w:pPr>
        <w:rPr>
          <w:rFonts w:asciiTheme="minorHAnsi" w:hAnsiTheme="minorHAnsi" w:cstheme="minorHAnsi"/>
        </w:rPr>
      </w:pPr>
    </w:p>
    <w:p w14:paraId="4A20DD8E" w14:textId="5BCD2DCC" w:rsidR="00716F1A" w:rsidRPr="001A5D7C" w:rsidRDefault="00B962AC" w:rsidP="00716F1A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>Idee Brigitte voor volgende edities MHJW: samen met de handelaars een gepersonaliseerd item van Mechelen laten maken en verkopen bij verschillende handelaars voor een Mechels goed doel vb leuke sokken met 2800 love</w:t>
      </w:r>
      <w:r w:rsidR="00716F1A" w:rsidRPr="001A5D7C">
        <w:rPr>
          <w:rFonts w:asciiTheme="minorHAnsi" w:hAnsiTheme="minorHAnsi" w:cstheme="minorHAnsi"/>
        </w:rPr>
        <w:t xml:space="preserve"> </w:t>
      </w:r>
    </w:p>
    <w:p w14:paraId="1B81C2CE" w14:textId="6962C83E" w:rsidR="00716F1A" w:rsidRPr="001A5D7C" w:rsidRDefault="00716F1A" w:rsidP="0000230F">
      <w:pPr>
        <w:rPr>
          <w:rFonts w:asciiTheme="minorHAnsi" w:hAnsiTheme="minorHAnsi" w:cstheme="minorHAnsi"/>
          <w:b/>
          <w:bCs/>
        </w:rPr>
      </w:pPr>
    </w:p>
    <w:p w14:paraId="0DA8EA43" w14:textId="544DBAC5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45030B08" w14:textId="3420883A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  <w:r w:rsidRPr="001A5D7C">
        <w:rPr>
          <w:rFonts w:asciiTheme="minorHAnsi" w:hAnsiTheme="minorHAnsi" w:cstheme="minorHAnsi"/>
          <w:b/>
          <w:bCs/>
        </w:rPr>
        <w:t>Heraanlegdossier</w:t>
      </w:r>
    </w:p>
    <w:p w14:paraId="5F16E3EC" w14:textId="0C32C02F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120390B0" w14:textId="2419F38C" w:rsidR="00B962AC" w:rsidRPr="001A5D7C" w:rsidRDefault="00B962AC" w:rsidP="0000230F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 xml:space="preserve">Timing Geitestraat en IJzerenleen </w:t>
      </w:r>
      <w:r w:rsidRPr="001A5D7C">
        <w:rPr>
          <w:rFonts w:asciiTheme="minorHAnsi" w:hAnsiTheme="minorHAnsi" w:cstheme="minorHAnsi"/>
        </w:rPr>
        <w:sym w:font="Wingdings" w:char="F0E0"/>
      </w:r>
      <w:r w:rsidRPr="001A5D7C">
        <w:rPr>
          <w:rFonts w:asciiTheme="minorHAnsi" w:hAnsiTheme="minorHAnsi" w:cstheme="minorHAnsi"/>
        </w:rPr>
        <w:t xml:space="preserve"> op </w:t>
      </w:r>
      <w:r w:rsidR="001A5D7C">
        <w:rPr>
          <w:rFonts w:asciiTheme="minorHAnsi" w:hAnsiTheme="minorHAnsi" w:cstheme="minorHAnsi"/>
        </w:rPr>
        <w:t>M</w:t>
      </w:r>
      <w:r w:rsidRPr="001A5D7C">
        <w:rPr>
          <w:rFonts w:asciiTheme="minorHAnsi" w:hAnsiTheme="minorHAnsi" w:cstheme="minorHAnsi"/>
        </w:rPr>
        <w:t>o</w:t>
      </w:r>
      <w:r w:rsidR="001A5D7C">
        <w:rPr>
          <w:rFonts w:asciiTheme="minorHAnsi" w:hAnsiTheme="minorHAnsi" w:cstheme="minorHAnsi"/>
        </w:rPr>
        <w:t>B</w:t>
      </w:r>
      <w:r w:rsidRPr="001A5D7C">
        <w:rPr>
          <w:rFonts w:asciiTheme="minorHAnsi" w:hAnsiTheme="minorHAnsi" w:cstheme="minorHAnsi"/>
        </w:rPr>
        <w:t xml:space="preserve"> jan of feb </w:t>
      </w:r>
    </w:p>
    <w:p w14:paraId="1C47C086" w14:textId="578BBAAD" w:rsidR="00B962AC" w:rsidRPr="001A5D7C" w:rsidRDefault="00B962AC" w:rsidP="0000230F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 xml:space="preserve">Hanswijkstraat </w:t>
      </w:r>
      <w:r w:rsidRPr="001A5D7C">
        <w:rPr>
          <w:rFonts w:asciiTheme="minorHAnsi" w:hAnsiTheme="minorHAnsi" w:cstheme="minorHAnsi"/>
        </w:rPr>
        <w:sym w:font="Wingdings" w:char="F0E0"/>
      </w:r>
      <w:r w:rsidRPr="001A5D7C">
        <w:rPr>
          <w:rFonts w:asciiTheme="minorHAnsi" w:hAnsiTheme="minorHAnsi" w:cstheme="minorHAnsi"/>
        </w:rPr>
        <w:t xml:space="preserve"> timing doorsturen</w:t>
      </w:r>
      <w:r w:rsidR="001A5D7C">
        <w:rPr>
          <w:rFonts w:asciiTheme="minorHAnsi" w:hAnsiTheme="minorHAnsi" w:cstheme="minorHAnsi"/>
        </w:rPr>
        <w:t xml:space="preserve"> naar Sofie</w:t>
      </w:r>
    </w:p>
    <w:p w14:paraId="782C3DDA" w14:textId="77777777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585FB544" w14:textId="6FD54C77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</w:p>
    <w:p w14:paraId="64E35675" w14:textId="17112F90" w:rsidR="00B962AC" w:rsidRPr="001A5D7C" w:rsidRDefault="00B962AC" w:rsidP="0000230F">
      <w:pPr>
        <w:rPr>
          <w:rFonts w:asciiTheme="minorHAnsi" w:hAnsiTheme="minorHAnsi" w:cstheme="minorHAnsi"/>
          <w:b/>
          <w:bCs/>
        </w:rPr>
      </w:pPr>
      <w:r w:rsidRPr="001A5D7C">
        <w:rPr>
          <w:rFonts w:asciiTheme="minorHAnsi" w:hAnsiTheme="minorHAnsi" w:cstheme="minorHAnsi"/>
          <w:b/>
          <w:bCs/>
        </w:rPr>
        <w:t>Goedkeuring afwijking zondagsrust</w:t>
      </w:r>
    </w:p>
    <w:p w14:paraId="095A6056" w14:textId="6B2E7F7B" w:rsidR="00B962AC" w:rsidRPr="001A5D7C" w:rsidRDefault="00B962AC" w:rsidP="0000230F">
      <w:pPr>
        <w:rPr>
          <w:rFonts w:asciiTheme="minorHAnsi" w:hAnsiTheme="minorHAnsi" w:cstheme="minorHAnsi"/>
        </w:rPr>
      </w:pPr>
    </w:p>
    <w:p w14:paraId="71DD9362" w14:textId="52CFA603" w:rsidR="00B962AC" w:rsidRPr="001A5D7C" w:rsidRDefault="00B962AC" w:rsidP="0000230F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 xml:space="preserve">Goedkeuring 27/11 voor Inno. </w:t>
      </w:r>
    </w:p>
    <w:p w14:paraId="03209DB5" w14:textId="6BE156D8" w:rsidR="00B962AC" w:rsidRPr="001A5D7C" w:rsidRDefault="00B962AC" w:rsidP="0000230F">
      <w:pPr>
        <w:rPr>
          <w:rFonts w:asciiTheme="minorHAnsi" w:hAnsiTheme="minorHAnsi" w:cstheme="minorHAnsi"/>
        </w:rPr>
      </w:pPr>
      <w:r w:rsidRPr="001A5D7C">
        <w:rPr>
          <w:rFonts w:asciiTheme="minorHAnsi" w:hAnsiTheme="minorHAnsi" w:cstheme="minorHAnsi"/>
        </w:rPr>
        <w:t>Nog 1 zondag open gezien 5/6</w:t>
      </w:r>
      <w:r w:rsidR="0050707D" w:rsidRPr="001A5D7C">
        <w:rPr>
          <w:rFonts w:asciiTheme="minorHAnsi" w:hAnsiTheme="minorHAnsi" w:cstheme="minorHAnsi"/>
        </w:rPr>
        <w:t xml:space="preserve"> weg valt (Pinksteren)</w:t>
      </w:r>
    </w:p>
    <w:p w14:paraId="30F68742" w14:textId="77777777" w:rsidR="00B962AC" w:rsidRDefault="00B962AC" w:rsidP="0000230F">
      <w:pPr>
        <w:rPr>
          <w:rFonts w:asciiTheme="minorHAnsi" w:hAnsiTheme="minorHAnsi" w:cstheme="minorHAnsi"/>
          <w:b/>
          <w:bCs/>
        </w:rPr>
      </w:pPr>
    </w:p>
    <w:p w14:paraId="3DB05E6F" w14:textId="77777777" w:rsidR="0000230F" w:rsidRPr="0000230F" w:rsidRDefault="0000230F" w:rsidP="0000230F">
      <w:pPr>
        <w:rPr>
          <w:rFonts w:asciiTheme="minorHAnsi" w:hAnsiTheme="minorHAnsi" w:cstheme="minorHAnsi"/>
        </w:rPr>
      </w:pPr>
    </w:p>
    <w:sectPr w:rsidR="0000230F" w:rsidRPr="0000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96B72"/>
    <w:rsid w:val="001A5D7C"/>
    <w:rsid w:val="002034C3"/>
    <w:rsid w:val="003006F5"/>
    <w:rsid w:val="0050707D"/>
    <w:rsid w:val="00527682"/>
    <w:rsid w:val="00567CB4"/>
    <w:rsid w:val="006B60A1"/>
    <w:rsid w:val="007031AA"/>
    <w:rsid w:val="00716F1A"/>
    <w:rsid w:val="008D50AE"/>
    <w:rsid w:val="009573EE"/>
    <w:rsid w:val="00AB45B4"/>
    <w:rsid w:val="00B715EF"/>
    <w:rsid w:val="00B962AC"/>
    <w:rsid w:val="00BA68E3"/>
    <w:rsid w:val="00C04AA2"/>
    <w:rsid w:val="00C14498"/>
    <w:rsid w:val="00C82057"/>
    <w:rsid w:val="00C85749"/>
    <w:rsid w:val="00D6415A"/>
    <w:rsid w:val="00DB2DE1"/>
    <w:rsid w:val="00E17C7C"/>
    <w:rsid w:val="00E423BD"/>
    <w:rsid w:val="00F3422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4</cp:revision>
  <dcterms:created xsi:type="dcterms:W3CDTF">2021-12-09T09:29:00Z</dcterms:created>
  <dcterms:modified xsi:type="dcterms:W3CDTF">2021-12-09T10:20:00Z</dcterms:modified>
</cp:coreProperties>
</file>