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71"/>
      </w:tblGrid>
      <w:tr w:rsidR="00C17B4F" w:rsidRPr="0008095C" w14:paraId="5C6A8960" w14:textId="77777777" w:rsidTr="00CD41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77EDB" w14:textId="77777777" w:rsidR="00C17B4F" w:rsidRPr="0008095C" w:rsidRDefault="00C17B4F" w:rsidP="00CD41E7">
            <w:pPr>
              <w:spacing w:before="240" w:after="60" w:line="0" w:lineRule="atLeast"/>
              <w:ind w:left="360"/>
              <w:jc w:val="center"/>
              <w:textAlignment w:val="baseline"/>
              <w:outlineLvl w:val="0"/>
              <w:rPr>
                <w:b/>
                <w:bCs/>
                <w:color w:val="000000"/>
                <w:kern w:val="36"/>
                <w:lang w:eastAsia="nl-BE"/>
              </w:rPr>
            </w:pPr>
            <w:r w:rsidRPr="0008095C">
              <w:rPr>
                <w:b/>
                <w:bCs/>
                <w:color w:val="000000"/>
                <w:kern w:val="36"/>
                <w:lang w:eastAsia="nl-BE"/>
              </w:rPr>
              <w:t>Verslag Mechels Ondernemersplatform Binnenstad (</w:t>
            </w:r>
            <w:proofErr w:type="spellStart"/>
            <w:r w:rsidRPr="0008095C">
              <w:rPr>
                <w:b/>
                <w:bCs/>
                <w:color w:val="000000"/>
                <w:kern w:val="36"/>
                <w:lang w:eastAsia="nl-BE"/>
              </w:rPr>
              <w:t>MoB</w:t>
            </w:r>
            <w:proofErr w:type="spellEnd"/>
            <w:r w:rsidRPr="0008095C">
              <w:rPr>
                <w:b/>
                <w:bCs/>
                <w:color w:val="000000"/>
                <w:kern w:val="36"/>
                <w:lang w:eastAsia="nl-BE"/>
              </w:rPr>
              <w:t xml:space="preserve">) </w:t>
            </w:r>
          </w:p>
        </w:tc>
      </w:tr>
      <w:tr w:rsidR="00C17B4F" w:rsidRPr="0008095C" w14:paraId="6DFBCCED" w14:textId="77777777" w:rsidTr="00CD41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509F4" w14:textId="0FF71B71" w:rsidR="00C17B4F" w:rsidRPr="0008095C" w:rsidRDefault="00C17B4F" w:rsidP="00CD41E7">
            <w:pPr>
              <w:spacing w:line="0" w:lineRule="atLeast"/>
              <w:rPr>
                <w:lang w:eastAsia="nl-BE"/>
              </w:rPr>
            </w:pPr>
            <w:r>
              <w:rPr>
                <w:lang w:eastAsia="nl-BE"/>
              </w:rPr>
              <w:t>don</w:t>
            </w:r>
            <w:r w:rsidRPr="0008095C">
              <w:rPr>
                <w:lang w:eastAsia="nl-BE"/>
              </w:rPr>
              <w:t xml:space="preserve"> </w:t>
            </w:r>
            <w:r>
              <w:rPr>
                <w:lang w:eastAsia="nl-BE"/>
              </w:rPr>
              <w:t>08</w:t>
            </w:r>
            <w:r>
              <w:rPr>
                <w:lang w:eastAsia="nl-BE"/>
              </w:rPr>
              <w:t>/</w:t>
            </w:r>
            <w:r>
              <w:rPr>
                <w:lang w:eastAsia="nl-BE"/>
              </w:rPr>
              <w:t>10</w:t>
            </w:r>
            <w:r w:rsidRPr="0008095C">
              <w:rPr>
                <w:lang w:eastAsia="nl-BE"/>
              </w:rPr>
              <w:t>/20</w:t>
            </w:r>
            <w:r>
              <w:rPr>
                <w:lang w:eastAsia="nl-BE"/>
              </w:rPr>
              <w:t>20</w:t>
            </w:r>
            <w:r w:rsidRPr="0008095C">
              <w:rPr>
                <w:lang w:eastAsia="nl-BE"/>
              </w:rPr>
              <w:t xml:space="preserve"> </w:t>
            </w:r>
          </w:p>
        </w:tc>
      </w:tr>
      <w:tr w:rsidR="00C17B4F" w:rsidRPr="0008095C" w14:paraId="1EDCB28E" w14:textId="77777777" w:rsidTr="00CD41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18087" w14:textId="1E477FE5" w:rsidR="00C17B4F" w:rsidRPr="0008095C" w:rsidRDefault="00C17B4F" w:rsidP="00CD41E7">
            <w:pPr>
              <w:spacing w:line="0" w:lineRule="atLeast"/>
              <w:rPr>
                <w:lang w:eastAsia="nl-BE"/>
              </w:rPr>
            </w:pPr>
            <w:r w:rsidRPr="0008095C">
              <w:rPr>
                <w:color w:val="000000"/>
                <w:lang w:eastAsia="nl-BE"/>
              </w:rPr>
              <w:t xml:space="preserve">08.30 – </w:t>
            </w:r>
            <w:r>
              <w:rPr>
                <w:color w:val="000000"/>
                <w:lang w:eastAsia="nl-BE"/>
              </w:rPr>
              <w:t>09.30</w:t>
            </w:r>
          </w:p>
        </w:tc>
      </w:tr>
      <w:tr w:rsidR="00C17B4F" w:rsidRPr="0008095C" w14:paraId="7E7CF8E4" w14:textId="77777777" w:rsidTr="00CD41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AC0A3" w14:textId="021E9F9D" w:rsidR="00C17B4F" w:rsidRPr="0008095C" w:rsidRDefault="00C17B4F" w:rsidP="00CD41E7">
            <w:pPr>
              <w:spacing w:line="0" w:lineRule="atLeast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>Via Teams</w:t>
            </w:r>
          </w:p>
        </w:tc>
      </w:tr>
      <w:tr w:rsidR="00E81CD2" w:rsidRPr="0008095C" w14:paraId="0556F86D" w14:textId="77777777" w:rsidTr="00CD41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52E34" w14:textId="77777777" w:rsidR="00C17B4F" w:rsidRPr="0008095C" w:rsidRDefault="00C17B4F" w:rsidP="00CD41E7">
            <w:pPr>
              <w:spacing w:line="0" w:lineRule="atLeast"/>
              <w:rPr>
                <w:lang w:eastAsia="nl-BE"/>
              </w:rPr>
            </w:pPr>
            <w:r w:rsidRPr="0008095C">
              <w:rPr>
                <w:color w:val="000000"/>
                <w:lang w:eastAsia="nl-BE"/>
              </w:rPr>
              <w:t>Dienst Economie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A3F9C" w14:textId="2CCD4216" w:rsidR="00C17B4F" w:rsidRPr="0008095C" w:rsidRDefault="00C17B4F" w:rsidP="00CD41E7">
            <w:pPr>
              <w:spacing w:line="0" w:lineRule="atLeast"/>
              <w:rPr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Anneke Verbelen – Lisa Van der Zweep </w:t>
            </w:r>
          </w:p>
        </w:tc>
      </w:tr>
      <w:tr w:rsidR="00E81CD2" w:rsidRPr="0008095C" w14:paraId="165912F1" w14:textId="77777777" w:rsidTr="00CD41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51C46" w14:textId="77777777" w:rsidR="00C17B4F" w:rsidRPr="0008095C" w:rsidRDefault="00C17B4F" w:rsidP="00CD41E7">
            <w:pPr>
              <w:spacing w:line="0" w:lineRule="atLeast"/>
              <w:rPr>
                <w:color w:val="000000"/>
                <w:lang w:eastAsia="nl-BE"/>
              </w:rPr>
            </w:pPr>
            <w:r w:rsidRPr="0008095C">
              <w:rPr>
                <w:color w:val="000000"/>
                <w:lang w:eastAsia="nl-BE"/>
              </w:rPr>
              <w:t>CBS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AAFDA" w14:textId="2644B7E3" w:rsidR="00C17B4F" w:rsidRPr="0008095C" w:rsidRDefault="00C17B4F" w:rsidP="00CD41E7">
            <w:pPr>
              <w:spacing w:line="0" w:lineRule="atLeast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/</w:t>
            </w:r>
          </w:p>
        </w:tc>
      </w:tr>
      <w:tr w:rsidR="00E81CD2" w:rsidRPr="0008095C" w14:paraId="3BD76E10" w14:textId="77777777" w:rsidTr="00CD41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86BBC" w14:textId="77777777" w:rsidR="00C17B4F" w:rsidRPr="0008095C" w:rsidRDefault="00C17B4F" w:rsidP="00CD41E7">
            <w:pPr>
              <w:spacing w:line="0" w:lineRule="atLeast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Stadsdiensten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9F05F" w14:textId="454BA778" w:rsidR="00C17B4F" w:rsidRPr="0008095C" w:rsidRDefault="00C17B4F" w:rsidP="00CD41E7">
            <w:pPr>
              <w:spacing w:line="0" w:lineRule="atLeast"/>
              <w:rPr>
                <w:color w:val="000000"/>
                <w:lang w:eastAsia="nl-BE"/>
              </w:rPr>
            </w:pPr>
            <w:r>
              <w:t>Barbara Willems (Mechelen Feest)</w:t>
            </w:r>
          </w:p>
        </w:tc>
      </w:tr>
      <w:tr w:rsidR="00E81CD2" w:rsidRPr="0008095C" w14:paraId="26CA60B7" w14:textId="77777777" w:rsidTr="00CD41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637E6" w14:textId="77777777" w:rsidR="00C17B4F" w:rsidRPr="0008095C" w:rsidRDefault="00C17B4F" w:rsidP="00CD41E7">
            <w:pPr>
              <w:spacing w:line="0" w:lineRule="atLeast"/>
              <w:rPr>
                <w:lang w:eastAsia="nl-BE"/>
              </w:rPr>
            </w:pPr>
            <w:r>
              <w:rPr>
                <w:lang w:eastAsia="nl-BE"/>
              </w:rPr>
              <w:t>Ondernemers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B5576" w14:textId="59788CD4" w:rsidR="00C17B4F" w:rsidRPr="0008095C" w:rsidRDefault="00C17B4F" w:rsidP="00CD41E7">
            <w:pPr>
              <w:spacing w:line="0" w:lineRule="atLeast"/>
              <w:rPr>
                <w:lang w:eastAsia="nl-BE"/>
              </w:rPr>
            </w:pPr>
            <w:r>
              <w:t xml:space="preserve">Guido Verlinden, Geert Milis, </w:t>
            </w:r>
            <w:r w:rsidR="00787F3B">
              <w:t>Brigitte</w:t>
            </w:r>
            <w:r w:rsidR="004F3B5D">
              <w:t xml:space="preserve"> Beulens</w:t>
            </w:r>
            <w:r w:rsidR="00787F3B">
              <w:t xml:space="preserve">, </w:t>
            </w:r>
            <w:r>
              <w:t xml:space="preserve">Eva Ellegeest, Christian Michiels, Jonas Bosmans, </w:t>
            </w:r>
            <w:r w:rsidR="00C0797C">
              <w:t xml:space="preserve">Simon De </w:t>
            </w:r>
            <w:proofErr w:type="spellStart"/>
            <w:r w:rsidR="00C0797C">
              <w:t>Vooght</w:t>
            </w:r>
            <w:proofErr w:type="spellEnd"/>
            <w:r w:rsidR="00C0797C">
              <w:t>, Jasper Benn, So</w:t>
            </w:r>
            <w:r w:rsidR="00E81CD2">
              <w:t>ph</w:t>
            </w:r>
            <w:r w:rsidR="00C0797C">
              <w:t xml:space="preserve">ie Vandewalle, </w:t>
            </w:r>
            <w:r w:rsidR="00E81CD2">
              <w:t xml:space="preserve">Kurt Biesemans, </w:t>
            </w:r>
            <w:r w:rsidR="00E81CD2">
              <w:rPr>
                <w:color w:val="000000"/>
                <w:lang w:eastAsia="nl-BE"/>
              </w:rPr>
              <w:t xml:space="preserve">Raf Pauwels, </w:t>
            </w:r>
            <w:r w:rsidR="00E81CD2">
              <w:t>Hannelore Verschueren</w:t>
            </w:r>
          </w:p>
        </w:tc>
      </w:tr>
      <w:tr w:rsidR="00E81CD2" w:rsidRPr="0008095C" w14:paraId="4B201BCE" w14:textId="77777777" w:rsidTr="00E81CD2">
        <w:trPr>
          <w:trHeight w:val="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D25F2" w14:textId="77777777" w:rsidR="00C17B4F" w:rsidRPr="0008095C" w:rsidRDefault="00C17B4F" w:rsidP="00CD41E7">
            <w:pPr>
              <w:rPr>
                <w:lang w:eastAsia="nl-BE"/>
              </w:rPr>
            </w:pPr>
            <w:r w:rsidRPr="0008095C">
              <w:rPr>
                <w:lang w:eastAsia="nl-BE"/>
              </w:rPr>
              <w:t>verontschuldigd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58A1B" w14:textId="4230E6C3" w:rsidR="00C17B4F" w:rsidRPr="0008095C" w:rsidRDefault="00787F3B" w:rsidP="00CD41E7">
            <w:pPr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 xml:space="preserve">Schepen Geypen, </w:t>
            </w:r>
            <w:r>
              <w:t>Luc Mariën</w:t>
            </w:r>
            <w:r>
              <w:rPr>
                <w:color w:val="000000"/>
                <w:lang w:eastAsia="nl-BE"/>
              </w:rPr>
              <w:t xml:space="preserve"> </w:t>
            </w:r>
          </w:p>
        </w:tc>
      </w:tr>
    </w:tbl>
    <w:p w14:paraId="28E6A7B8" w14:textId="77777777" w:rsidR="0057614F" w:rsidRDefault="0057614F"/>
    <w:p w14:paraId="27A07EA4" w14:textId="3C4E74E1" w:rsidR="004109D5" w:rsidRDefault="004109D5">
      <w:r>
        <w:t>Verslag</w:t>
      </w:r>
    </w:p>
    <w:p w14:paraId="532727E1" w14:textId="77777777" w:rsidR="004109D5" w:rsidRPr="0002749E" w:rsidRDefault="004109D5" w:rsidP="004109D5">
      <w:pPr>
        <w:pStyle w:val="Lijstalinea"/>
        <w:numPr>
          <w:ilvl w:val="0"/>
          <w:numId w:val="1"/>
        </w:numPr>
        <w:rPr>
          <w:highlight w:val="yellow"/>
        </w:rPr>
      </w:pPr>
      <w:r w:rsidRPr="0002749E">
        <w:rPr>
          <w:highlight w:val="yellow"/>
        </w:rPr>
        <w:t>Zie presentatie in bijlage</w:t>
      </w:r>
    </w:p>
    <w:p w14:paraId="2031B576" w14:textId="77777777" w:rsidR="004109D5" w:rsidRDefault="004109D5" w:rsidP="004109D5">
      <w:pPr>
        <w:pStyle w:val="Lijstalinea"/>
      </w:pPr>
    </w:p>
    <w:p w14:paraId="2E0B37BA" w14:textId="77777777" w:rsidR="004109D5" w:rsidRDefault="004109D5" w:rsidP="004109D5">
      <w:pPr>
        <w:pStyle w:val="Lijstalinea"/>
        <w:numPr>
          <w:ilvl w:val="0"/>
          <w:numId w:val="2"/>
        </w:numPr>
      </w:pPr>
      <w:r>
        <w:t>Verstrenging maartregelen</w:t>
      </w:r>
    </w:p>
    <w:p w14:paraId="7F659576" w14:textId="5BD06D97" w:rsidR="004109D5" w:rsidRDefault="004109D5" w:rsidP="004109D5">
      <w:r>
        <w:t xml:space="preserve">Kwam zeer onverwacht voor horeca – amper besmettingen die toe te wijzen zijn aan horeca – in Mechelen geen </w:t>
      </w:r>
      <w:r w:rsidR="00596628">
        <w:t>cafés</w:t>
      </w:r>
      <w:r>
        <w:t xml:space="preserve"> tot nu toe moeten sluiten – iedereen probeert de regels zo goed mogelijk na te leven</w:t>
      </w:r>
    </w:p>
    <w:p w14:paraId="7723C73A" w14:textId="41FB11C1" w:rsidR="004109D5" w:rsidRDefault="004109D5" w:rsidP="004109D5">
      <w:r>
        <w:t xml:space="preserve">Horeca Vlaanderen neemt debat verder op! </w:t>
      </w:r>
    </w:p>
    <w:p w14:paraId="57E4E564" w14:textId="600E9103" w:rsidR="0071071E" w:rsidRDefault="0071071E" w:rsidP="004109D5">
      <w:r>
        <w:t xml:space="preserve">Vraag Jonas: op welke manier zal politie oordelen of het om een café of eetgelegenheid gaat? </w:t>
      </w:r>
      <w:r w:rsidR="00342B7B">
        <w:sym w:font="Wingdings" w:char="F0E0"/>
      </w:r>
      <w:r w:rsidR="00342B7B">
        <w:t xml:space="preserve"> dienst economie wacht zelf ook MB nog af </w:t>
      </w:r>
      <w:r w:rsidR="006431F6">
        <w:t xml:space="preserve">of hierin gespecifieerd staat of dit met </w:t>
      </w:r>
      <w:proofErr w:type="spellStart"/>
      <w:r w:rsidR="006431F6">
        <w:t>Nacebel</w:t>
      </w:r>
      <w:proofErr w:type="spellEnd"/>
      <w:r w:rsidR="00606A00">
        <w:t>-</w:t>
      </w:r>
      <w:r w:rsidR="006431F6">
        <w:t xml:space="preserve">codes wordt bekeken </w:t>
      </w:r>
      <w:r w:rsidR="00342B7B">
        <w:t xml:space="preserve">– terugkoppeling naar horeca van zodra meer nieuws </w:t>
      </w:r>
    </w:p>
    <w:p w14:paraId="329EE38C" w14:textId="77777777" w:rsidR="004109D5" w:rsidRDefault="004109D5" w:rsidP="004109D5"/>
    <w:p w14:paraId="148C45DB" w14:textId="77777777" w:rsidR="004109D5" w:rsidRDefault="004109D5" w:rsidP="004109D5">
      <w:pPr>
        <w:pStyle w:val="Lijstalinea"/>
        <w:numPr>
          <w:ilvl w:val="0"/>
          <w:numId w:val="2"/>
        </w:numPr>
      </w:pPr>
      <w:r>
        <w:t>Winterterrassen</w:t>
      </w:r>
    </w:p>
    <w:p w14:paraId="6460ADC9" w14:textId="77777777" w:rsidR="004109D5" w:rsidRDefault="004109D5" w:rsidP="004109D5">
      <w:r>
        <w:t>In communicatie nog nadrukkelijker opnemen dat gasbranders verboden zijn. Momenteel al 2 zaken in Mechelen die er op het openbaar domein hebben staan.</w:t>
      </w:r>
    </w:p>
    <w:p w14:paraId="6BF7DFF1" w14:textId="77777777" w:rsidR="004109D5" w:rsidRDefault="004109D5" w:rsidP="004109D5"/>
    <w:p w14:paraId="6C318233" w14:textId="73688F66" w:rsidR="004109D5" w:rsidRDefault="004109D5" w:rsidP="004109D5">
      <w:pPr>
        <w:pStyle w:val="Lijstalinea"/>
        <w:numPr>
          <w:ilvl w:val="0"/>
          <w:numId w:val="2"/>
        </w:numPr>
      </w:pPr>
      <w:r>
        <w:t>Mechelen Houdt Je Warm</w:t>
      </w:r>
    </w:p>
    <w:p w14:paraId="0D523B83" w14:textId="77777777" w:rsidR="00606A00" w:rsidRDefault="00606A00" w:rsidP="00606A00">
      <w:pPr>
        <w:pStyle w:val="Lijstalinea"/>
      </w:pPr>
    </w:p>
    <w:p w14:paraId="425CDAC2" w14:textId="77777777" w:rsidR="004109D5" w:rsidRDefault="004109D5" w:rsidP="004109D5">
      <w:pPr>
        <w:pStyle w:val="Lijstalinea"/>
        <w:numPr>
          <w:ilvl w:val="0"/>
          <w:numId w:val="3"/>
        </w:numPr>
      </w:pPr>
      <w:r>
        <w:t>Nieuw campagnebeeld – in lijn met aangepaste huisstijlgids stad Mechelen</w:t>
      </w:r>
    </w:p>
    <w:p w14:paraId="7F41249B" w14:textId="599B30FD" w:rsidR="004109D5" w:rsidRDefault="004109D5" w:rsidP="004109D5">
      <w:pPr>
        <w:pStyle w:val="Lijstalinea"/>
        <w:numPr>
          <w:ilvl w:val="0"/>
          <w:numId w:val="3"/>
        </w:numPr>
      </w:pPr>
      <w:r>
        <w:t>Voorstelling programma zoals maandag 5/10/20 goedgekeurd door college</w:t>
      </w:r>
    </w:p>
    <w:p w14:paraId="31B33792" w14:textId="55A15A89" w:rsidR="00E72411" w:rsidRDefault="008E777D" w:rsidP="00E72411">
      <w:pPr>
        <w:pStyle w:val="Lijstalinea"/>
        <w:numPr>
          <w:ilvl w:val="1"/>
          <w:numId w:val="3"/>
        </w:numPr>
      </w:pPr>
      <w:r>
        <w:t>IJspiste op Grote Markt – volgende week bespreking met de zaterdagsmarkt om een zo goed mogelijke balans te vinden</w:t>
      </w:r>
    </w:p>
    <w:p w14:paraId="2A1B25BE" w14:textId="4962DCAA" w:rsidR="00F04C2B" w:rsidRDefault="00F04C2B" w:rsidP="00E72411">
      <w:pPr>
        <w:pStyle w:val="Lijstalinea"/>
        <w:numPr>
          <w:ilvl w:val="1"/>
          <w:numId w:val="3"/>
        </w:numPr>
      </w:pPr>
      <w:r>
        <w:lastRenderedPageBreak/>
        <w:t xml:space="preserve">Kerstmarkt: alleen non-food – inclusief </w:t>
      </w:r>
      <w:proofErr w:type="spellStart"/>
      <w:r>
        <w:t>Hipster</w:t>
      </w:r>
      <w:proofErr w:type="spellEnd"/>
      <w:r>
        <w:t xml:space="preserve"> Markt, ook bespreking met </w:t>
      </w:r>
      <w:r w:rsidR="0006601E">
        <w:t>Mondiale Markt en Lindepoort</w:t>
      </w:r>
    </w:p>
    <w:p w14:paraId="70B841EB" w14:textId="200B1BE5" w:rsidR="0006601E" w:rsidRDefault="0006601E" w:rsidP="00E72411">
      <w:pPr>
        <w:pStyle w:val="Lijstalinea"/>
        <w:numPr>
          <w:ilvl w:val="1"/>
          <w:numId w:val="3"/>
        </w:numPr>
      </w:pPr>
      <w:r>
        <w:t xml:space="preserve">Mechelen in Vuur &amp; Vlam Light – 2 dagen </w:t>
      </w:r>
      <w:proofErr w:type="spellStart"/>
      <w:r>
        <w:t>ipv</w:t>
      </w:r>
      <w:proofErr w:type="spellEnd"/>
      <w:r>
        <w:t xml:space="preserve"> 1: verspreiding in tijd en ruimte</w:t>
      </w:r>
    </w:p>
    <w:p w14:paraId="4606D6E9" w14:textId="723DFF54" w:rsidR="007436A7" w:rsidRDefault="00F80C3D" w:rsidP="00E72411">
      <w:pPr>
        <w:pStyle w:val="Lijstalinea"/>
        <w:numPr>
          <w:ilvl w:val="1"/>
          <w:numId w:val="3"/>
        </w:numPr>
      </w:pPr>
      <w:proofErr w:type="spellStart"/>
      <w:r>
        <w:t>Gaia</w:t>
      </w:r>
      <w:proofErr w:type="spellEnd"/>
      <w:r w:rsidR="00937623">
        <w:t>: ronddraaiende aarde – gekoppeld aan muziekprogramma</w:t>
      </w:r>
    </w:p>
    <w:p w14:paraId="4F792BA1" w14:textId="26C1C305" w:rsidR="00675332" w:rsidRDefault="00675332" w:rsidP="00E72411">
      <w:pPr>
        <w:pStyle w:val="Lijstalinea"/>
        <w:numPr>
          <w:ilvl w:val="1"/>
          <w:numId w:val="3"/>
        </w:numPr>
      </w:pPr>
      <w:r>
        <w:t xml:space="preserve">Oudjaar: voorlopig on </w:t>
      </w:r>
      <w:proofErr w:type="spellStart"/>
      <w:r>
        <w:t>hold</w:t>
      </w:r>
      <w:proofErr w:type="spellEnd"/>
      <w:r>
        <w:t xml:space="preserve"> – alternatief: Mechels Oudjaar feest proberen tot in de huiskamers bre</w:t>
      </w:r>
      <w:r w:rsidR="00606A00">
        <w:t>n</w:t>
      </w:r>
      <w:r>
        <w:t xml:space="preserve">gen </w:t>
      </w:r>
      <w:r>
        <w:sym w:font="Wingdings" w:char="F0E0"/>
      </w:r>
      <w:r>
        <w:t xml:space="preserve"> </w:t>
      </w:r>
      <w:r w:rsidR="00FF31EC">
        <w:t>gesprekken met RTV lopende</w:t>
      </w:r>
    </w:p>
    <w:p w14:paraId="27173CA7" w14:textId="20B2F480" w:rsidR="00FF31EC" w:rsidRDefault="00FF31EC" w:rsidP="00E72411">
      <w:pPr>
        <w:pStyle w:val="Lijstalinea"/>
        <w:numPr>
          <w:ilvl w:val="1"/>
          <w:numId w:val="3"/>
        </w:numPr>
      </w:pPr>
      <w:r>
        <w:t xml:space="preserve">Nieuwjaarsreceptie – in eigen straat </w:t>
      </w:r>
      <w:proofErr w:type="spellStart"/>
      <w:r>
        <w:t>cfr</w:t>
      </w:r>
      <w:proofErr w:type="spellEnd"/>
      <w:r>
        <w:t xml:space="preserve"> winterburendag </w:t>
      </w:r>
      <w:r w:rsidR="001B2D9F">
        <w:t xml:space="preserve">– subsidie voor catering </w:t>
      </w:r>
      <w:r w:rsidR="001B2D9F">
        <w:sym w:font="Wingdings" w:char="F0E0"/>
      </w:r>
      <w:r w:rsidR="001B2D9F">
        <w:t xml:space="preserve"> nog verder te bespreken met Mechelse horeca </w:t>
      </w:r>
      <w:r w:rsidR="00882C6B">
        <w:t>–</w:t>
      </w:r>
      <w:r w:rsidR="001B2D9F">
        <w:t xml:space="preserve"> </w:t>
      </w:r>
      <w:proofErr w:type="spellStart"/>
      <w:r w:rsidR="00882C6B">
        <w:t>cfr</w:t>
      </w:r>
      <w:proofErr w:type="spellEnd"/>
      <w:r w:rsidR="00882C6B">
        <w:t xml:space="preserve"> </w:t>
      </w:r>
      <w:proofErr w:type="spellStart"/>
      <w:r w:rsidR="00882C6B">
        <w:t>picknick-manden</w:t>
      </w:r>
      <w:proofErr w:type="spellEnd"/>
    </w:p>
    <w:p w14:paraId="3EBEFF4E" w14:textId="52BCB206" w:rsidR="00A67868" w:rsidRDefault="00972AE0" w:rsidP="00972AE0">
      <w:r>
        <w:t xml:space="preserve">Is er nog een nood aan verspreidde food/drinkstanden? – vanuit horeca zelf moeilijk </w:t>
      </w:r>
      <w:r w:rsidR="00E9789A">
        <w:t xml:space="preserve">omdat er extra personeel moet voor ingezet worden – liever niet op de pleinen waar reeds veel horeca aanwezig is </w:t>
      </w:r>
      <w:r w:rsidR="00A67868">
        <w:sym w:font="Wingdings" w:char="F0E0"/>
      </w:r>
      <w:r w:rsidR="00A67868">
        <w:t xml:space="preserve"> altijd in overleg met het plein/horeca uit te werken</w:t>
      </w:r>
    </w:p>
    <w:p w14:paraId="1F4E220A" w14:textId="263F167B" w:rsidR="00A67868" w:rsidRDefault="00A67868" w:rsidP="00972AE0">
      <w:r>
        <w:t xml:space="preserve">Waar kunnen de food-standhouders van de kerstmarkt terecht? </w:t>
      </w:r>
      <w:r>
        <w:sym w:font="Wingdings" w:char="F0E0"/>
      </w:r>
      <w:r>
        <w:t xml:space="preserve"> </w:t>
      </w:r>
      <w:r w:rsidR="00B700C1">
        <w:t xml:space="preserve">er zullen enkele stalletjes voorzien </w:t>
      </w:r>
      <w:r w:rsidR="000B2440">
        <w:t xml:space="preserve">worden rond de ijspiste </w:t>
      </w:r>
    </w:p>
    <w:p w14:paraId="5D4E228E" w14:textId="1990926E" w:rsidR="0002749E" w:rsidRDefault="0002749E" w:rsidP="00972AE0"/>
    <w:p w14:paraId="5A4E4E91" w14:textId="0D0FA6B0" w:rsidR="0002749E" w:rsidRDefault="0002749E" w:rsidP="0002749E">
      <w:pPr>
        <w:pStyle w:val="Lijstalinea"/>
        <w:numPr>
          <w:ilvl w:val="0"/>
          <w:numId w:val="2"/>
        </w:numPr>
      </w:pPr>
      <w:r>
        <w:t>Varia</w:t>
      </w:r>
    </w:p>
    <w:p w14:paraId="2C7A666F" w14:textId="180C3315" w:rsidR="0002749E" w:rsidRDefault="007274B0" w:rsidP="0002749E">
      <w:pPr>
        <w:pStyle w:val="Lijstalinea"/>
        <w:numPr>
          <w:ilvl w:val="0"/>
          <w:numId w:val="3"/>
        </w:numPr>
      </w:pPr>
      <w:r>
        <w:t xml:space="preserve">Warm Welkom Weekend: 16-18 okt </w:t>
      </w:r>
    </w:p>
    <w:p w14:paraId="2710682A" w14:textId="5AA9E0D1" w:rsidR="007274B0" w:rsidRDefault="007274B0" w:rsidP="007274B0">
      <w:pPr>
        <w:pStyle w:val="Lijstalinea"/>
      </w:pPr>
      <w:r>
        <w:t xml:space="preserve">Mechelen </w:t>
      </w:r>
      <w:proofErr w:type="spellStart"/>
      <w:r>
        <w:t>MeeMaken</w:t>
      </w:r>
      <w:proofErr w:type="spellEnd"/>
      <w:r>
        <w:t xml:space="preserve"> organiseert dit jaar geen grote modeshow </w:t>
      </w:r>
      <w:r w:rsidR="00062B74">
        <w:t xml:space="preserve">op het openbaar domein </w:t>
      </w:r>
      <w:r>
        <w:t xml:space="preserve">– iedere zaak </w:t>
      </w:r>
      <w:r w:rsidR="00062B74">
        <w:t>kan zelf in of buiten zijn zaak iets kleins organiseren, zolang dit in lijn is met de geldende maatregelen</w:t>
      </w:r>
    </w:p>
    <w:p w14:paraId="42229462" w14:textId="7AE0A456" w:rsidR="00AF64B9" w:rsidRDefault="00AF64B9" w:rsidP="007274B0">
      <w:pPr>
        <w:pStyle w:val="Lijstalinea"/>
      </w:pPr>
      <w:r>
        <w:t xml:space="preserve">Mechelen </w:t>
      </w:r>
      <w:proofErr w:type="spellStart"/>
      <w:r>
        <w:t>MeeMaken</w:t>
      </w:r>
      <w:proofErr w:type="spellEnd"/>
      <w:r>
        <w:t xml:space="preserve"> focust op communicatie en straatanimatie</w:t>
      </w:r>
    </w:p>
    <w:p w14:paraId="170D61CB" w14:textId="7759B6F2" w:rsidR="00AF64B9" w:rsidRDefault="00AF64B9" w:rsidP="007274B0">
      <w:pPr>
        <w:pStyle w:val="Lijstalinea"/>
      </w:pPr>
      <w:r>
        <w:t xml:space="preserve">Daarnaast: </w:t>
      </w:r>
      <w:r w:rsidR="00696FE6">
        <w:t>samenwerking met Het Anker en folder ‘trouw lokaal’ wordt tot leven gebracht in vele zaken.</w:t>
      </w:r>
    </w:p>
    <w:p w14:paraId="47CC682F" w14:textId="07C5C019" w:rsidR="006E332D" w:rsidRDefault="006E332D" w:rsidP="007274B0">
      <w:pPr>
        <w:pStyle w:val="Lijstalinea"/>
      </w:pPr>
    </w:p>
    <w:p w14:paraId="48673D92" w14:textId="580ADDAE" w:rsidR="006E332D" w:rsidRDefault="006E332D" w:rsidP="006E332D">
      <w:pPr>
        <w:pStyle w:val="Lijstalinea"/>
        <w:numPr>
          <w:ilvl w:val="0"/>
          <w:numId w:val="3"/>
        </w:numPr>
      </w:pPr>
      <w:proofErr w:type="spellStart"/>
      <w:r>
        <w:t>bPost</w:t>
      </w:r>
      <w:proofErr w:type="spellEnd"/>
      <w:r>
        <w:t xml:space="preserve"> wil </w:t>
      </w:r>
      <w:proofErr w:type="spellStart"/>
      <w:r>
        <w:t>eco</w:t>
      </w:r>
      <w:proofErr w:type="spellEnd"/>
      <w:r>
        <w:t>-zone creëren in Mechelen</w:t>
      </w:r>
    </w:p>
    <w:p w14:paraId="57F6E0CE" w14:textId="4E4BBFE3" w:rsidR="006E332D" w:rsidRDefault="006E332D" w:rsidP="006E332D">
      <w:pPr>
        <w:pStyle w:val="Lijstalinea"/>
      </w:pPr>
      <w:r>
        <w:t>4 projecten dat ze hiervoor in 2020 nog willen testen:</w:t>
      </w:r>
    </w:p>
    <w:p w14:paraId="4B0D3D7B" w14:textId="73C443BC" w:rsidR="006E332D" w:rsidRDefault="000D1C16" w:rsidP="006E332D">
      <w:pPr>
        <w:pStyle w:val="Lijstalinea"/>
        <w:numPr>
          <w:ilvl w:val="1"/>
          <w:numId w:val="3"/>
        </w:numPr>
      </w:pPr>
      <w:r>
        <w:t>nieuwe pakjesautomaten: gebruik door handelaars</w:t>
      </w:r>
    </w:p>
    <w:p w14:paraId="4B6784B3" w14:textId="37E7B5A6" w:rsidR="000D1C16" w:rsidRDefault="000D1C16" w:rsidP="006E332D">
      <w:pPr>
        <w:pStyle w:val="Lijstalinea"/>
        <w:numPr>
          <w:ilvl w:val="1"/>
          <w:numId w:val="3"/>
        </w:numPr>
      </w:pPr>
      <w:r>
        <w:t>grote pakketautomaten aan de rand van de stad: laten gebruiken door handelaars</w:t>
      </w:r>
    </w:p>
    <w:p w14:paraId="4F30802A" w14:textId="5C27A534" w:rsidR="000D1C16" w:rsidRDefault="00CB73AC" w:rsidP="006E332D">
      <w:pPr>
        <w:pStyle w:val="Lijstalinea"/>
        <w:numPr>
          <w:ilvl w:val="1"/>
          <w:numId w:val="3"/>
        </w:numPr>
      </w:pPr>
      <w:r>
        <w:t xml:space="preserve">emissie-vrij ophalen van pakjes bij de handelaars in de binnen + eventueel meteen afleveren indien bestemmeling in Mechelen </w:t>
      </w:r>
      <w:r>
        <w:sym w:font="Wingdings" w:char="F0E0"/>
      </w:r>
      <w:r>
        <w:t xml:space="preserve"> test voor 6 maanden </w:t>
      </w:r>
    </w:p>
    <w:p w14:paraId="77F9B0B3" w14:textId="502E3602" w:rsidR="00B97972" w:rsidRDefault="00B97972" w:rsidP="006E332D">
      <w:pPr>
        <w:pStyle w:val="Lijstalinea"/>
        <w:numPr>
          <w:ilvl w:val="1"/>
          <w:numId w:val="3"/>
        </w:numPr>
      </w:pPr>
      <w:r>
        <w:t xml:space="preserve">herbruikbare verpakking voor e-shop </w:t>
      </w:r>
      <w:r>
        <w:sym w:font="Wingdings" w:char="F0E0"/>
      </w:r>
      <w:r>
        <w:t xml:space="preserve"> test wordt uitgewerkt met Supergoods</w:t>
      </w:r>
    </w:p>
    <w:p w14:paraId="7334D686" w14:textId="596DB6E2" w:rsidR="001047A5" w:rsidRDefault="00EA73C7" w:rsidP="001047A5">
      <w:pPr>
        <w:ind w:left="1080"/>
      </w:pPr>
      <w:r>
        <w:t>Tijdens testperiode volledige gratis. Maar de reële kost na aflo</w:t>
      </w:r>
      <w:r w:rsidR="00437593">
        <w:t>op is nog niet gekend.</w:t>
      </w:r>
    </w:p>
    <w:p w14:paraId="610DD4F7" w14:textId="77777777" w:rsidR="001047A5" w:rsidRDefault="001047A5" w:rsidP="001047A5">
      <w:pPr>
        <w:ind w:left="1080"/>
      </w:pPr>
    </w:p>
    <w:p w14:paraId="725B27D4" w14:textId="6CA1930E" w:rsidR="00A31754" w:rsidRDefault="00606A00" w:rsidP="00606A00">
      <w:pPr>
        <w:pStyle w:val="Lijstalinea"/>
        <w:numPr>
          <w:ilvl w:val="0"/>
          <w:numId w:val="3"/>
        </w:numPr>
      </w:pPr>
      <w:r>
        <w:t xml:space="preserve">Nieuwe </w:t>
      </w:r>
      <w:proofErr w:type="spellStart"/>
      <w:r>
        <w:t>Mechelenbon</w:t>
      </w:r>
      <w:proofErr w:type="spellEnd"/>
    </w:p>
    <w:p w14:paraId="0D936DA2" w14:textId="155A202E" w:rsidR="001047A5" w:rsidRDefault="0015507B" w:rsidP="001047A5">
      <w:pPr>
        <w:ind w:left="720"/>
      </w:pPr>
      <w:r>
        <w:t xml:space="preserve">Feedback: </w:t>
      </w:r>
      <w:r w:rsidR="00B857FD">
        <w:t>l</w:t>
      </w:r>
      <w:bookmarkStart w:id="0" w:name="_GoBack"/>
      <w:bookmarkEnd w:id="0"/>
      <w:r w:rsidR="001047A5">
        <w:t>oopt goed</w:t>
      </w:r>
      <w:r>
        <w:t xml:space="preserve"> </w:t>
      </w:r>
      <w:r w:rsidR="00B857FD">
        <w:t>–</w:t>
      </w:r>
      <w:r>
        <w:t xml:space="preserve"> </w:t>
      </w:r>
      <w:r w:rsidR="00B857FD">
        <w:t>systeem is gebruiksvriendelijk</w:t>
      </w:r>
    </w:p>
    <w:p w14:paraId="57650A9E" w14:textId="77777777" w:rsidR="00606A00" w:rsidRDefault="00606A00" w:rsidP="00606A00">
      <w:pPr>
        <w:pStyle w:val="Lijstalinea"/>
        <w:ind w:left="1416"/>
      </w:pPr>
    </w:p>
    <w:p w14:paraId="77687440" w14:textId="534410A9" w:rsidR="00A31754" w:rsidRDefault="00C43DB0" w:rsidP="00A31754">
      <w:r>
        <w:t>Extra punten:</w:t>
      </w:r>
    </w:p>
    <w:p w14:paraId="16197F39" w14:textId="5A42AD90" w:rsidR="006545DF" w:rsidRDefault="00C43DB0" w:rsidP="006545DF">
      <w:pPr>
        <w:pStyle w:val="Lijstalinea"/>
        <w:numPr>
          <w:ilvl w:val="0"/>
          <w:numId w:val="3"/>
        </w:numPr>
      </w:pPr>
      <w:r>
        <w:t>Er is cha</w:t>
      </w:r>
      <w:r w:rsidR="00947784">
        <w:t xml:space="preserve">os </w:t>
      </w:r>
      <w:r w:rsidR="006545DF">
        <w:t xml:space="preserve">met het laden &amp; lossen in Hoogstraat en </w:t>
      </w:r>
      <w:proofErr w:type="spellStart"/>
      <w:r w:rsidR="006545DF">
        <w:t>IJzerenleen</w:t>
      </w:r>
      <w:proofErr w:type="spellEnd"/>
      <w:r w:rsidR="006545DF">
        <w:t xml:space="preserve"> </w:t>
      </w:r>
      <w:r w:rsidR="00CC4005">
        <w:t>(</w:t>
      </w:r>
      <w:proofErr w:type="spellStart"/>
      <w:r w:rsidR="00CC4005">
        <w:t>oa</w:t>
      </w:r>
      <w:proofErr w:type="spellEnd"/>
      <w:r w:rsidR="00CC4005">
        <w:t xml:space="preserve"> fout parkeren waardoor voetgangers niet meer door kunnen) </w:t>
      </w:r>
      <w:r w:rsidR="006545DF">
        <w:sym w:font="Wingdings" w:char="F0E0"/>
      </w:r>
      <w:r w:rsidR="006545DF">
        <w:t xml:space="preserve"> Guido bezorgt nog foto’s/meer </w:t>
      </w:r>
      <w:r w:rsidR="00A35856">
        <w:t>details over concrete situaties – Anneke neemt op met dienst mobiliteit</w:t>
      </w:r>
    </w:p>
    <w:p w14:paraId="19CA7646" w14:textId="1F8F3769" w:rsidR="00A35856" w:rsidRDefault="00FA5472" w:rsidP="006545DF">
      <w:pPr>
        <w:pStyle w:val="Lijstalinea"/>
        <w:numPr>
          <w:ilvl w:val="0"/>
          <w:numId w:val="3"/>
        </w:numPr>
      </w:pPr>
      <w:r>
        <w:t>In Geitestraat rijden nog steeds veel wagens voor leveringen binnen – eigen wagens van ondernemers? Koerierdiensten houden zich wel goed aan nieuwe regime</w:t>
      </w:r>
    </w:p>
    <w:p w14:paraId="544D6A2B" w14:textId="31A90FC5" w:rsidR="00FA5472" w:rsidRDefault="00FA5472" w:rsidP="006545DF">
      <w:pPr>
        <w:pStyle w:val="Lijstalinea"/>
        <w:numPr>
          <w:ilvl w:val="0"/>
          <w:numId w:val="3"/>
        </w:numPr>
      </w:pPr>
      <w:r>
        <w:lastRenderedPageBreak/>
        <w:t xml:space="preserve">Kan </w:t>
      </w:r>
      <w:proofErr w:type="spellStart"/>
      <w:r>
        <w:t>MoB</w:t>
      </w:r>
      <w:proofErr w:type="spellEnd"/>
      <w:r>
        <w:t xml:space="preserve"> op de hoogte gehouden worden van aantal boetes die in het nieuwe autoluwe gebied worden uitgeschreven? </w:t>
      </w:r>
    </w:p>
    <w:sectPr w:rsidR="00FA5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288E"/>
    <w:multiLevelType w:val="hybridMultilevel"/>
    <w:tmpl w:val="91DE622C"/>
    <w:lvl w:ilvl="0" w:tplc="F22890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690"/>
    <w:multiLevelType w:val="hybridMultilevel"/>
    <w:tmpl w:val="9DB6CD16"/>
    <w:lvl w:ilvl="0" w:tplc="6ABE99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5793"/>
    <w:multiLevelType w:val="hybridMultilevel"/>
    <w:tmpl w:val="649A04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5"/>
    <w:rsid w:val="0002749E"/>
    <w:rsid w:val="00062B74"/>
    <w:rsid w:val="0006601E"/>
    <w:rsid w:val="000B2440"/>
    <w:rsid w:val="000D1C16"/>
    <w:rsid w:val="001047A5"/>
    <w:rsid w:val="0015507B"/>
    <w:rsid w:val="001B2D9F"/>
    <w:rsid w:val="00342B7B"/>
    <w:rsid w:val="004109D5"/>
    <w:rsid w:val="00437593"/>
    <w:rsid w:val="004F3B5D"/>
    <w:rsid w:val="0057614F"/>
    <w:rsid w:val="00596628"/>
    <w:rsid w:val="00606A00"/>
    <w:rsid w:val="006431F6"/>
    <w:rsid w:val="006545DF"/>
    <w:rsid w:val="00675332"/>
    <w:rsid w:val="00696FE6"/>
    <w:rsid w:val="006E332D"/>
    <w:rsid w:val="0071071E"/>
    <w:rsid w:val="007274B0"/>
    <w:rsid w:val="007436A7"/>
    <w:rsid w:val="00787F3B"/>
    <w:rsid w:val="00882C6B"/>
    <w:rsid w:val="008E777D"/>
    <w:rsid w:val="00937623"/>
    <w:rsid w:val="00947784"/>
    <w:rsid w:val="00953028"/>
    <w:rsid w:val="00972AE0"/>
    <w:rsid w:val="00A31754"/>
    <w:rsid w:val="00A35856"/>
    <w:rsid w:val="00A67868"/>
    <w:rsid w:val="00AF64B9"/>
    <w:rsid w:val="00B700C1"/>
    <w:rsid w:val="00B857FD"/>
    <w:rsid w:val="00B97972"/>
    <w:rsid w:val="00C04AA2"/>
    <w:rsid w:val="00C0797C"/>
    <w:rsid w:val="00C17B4F"/>
    <w:rsid w:val="00C43DB0"/>
    <w:rsid w:val="00CB73AC"/>
    <w:rsid w:val="00CC4005"/>
    <w:rsid w:val="00DB2DE1"/>
    <w:rsid w:val="00E72411"/>
    <w:rsid w:val="00E81CD2"/>
    <w:rsid w:val="00E9789A"/>
    <w:rsid w:val="00EA73C7"/>
    <w:rsid w:val="00F04C2B"/>
    <w:rsid w:val="00F80C3D"/>
    <w:rsid w:val="00FA5472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8187"/>
  <w15:chartTrackingRefBased/>
  <w15:docId w15:val="{A23C90BF-683E-4ECA-AEF6-E5396678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04AA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41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746F9811EDA43AA93A66D04383D68" ma:contentTypeVersion="11" ma:contentTypeDescription="Een nieuw document maken." ma:contentTypeScope="" ma:versionID="f3ea274ffab0e454b982f04ceea730d2">
  <xsd:schema xmlns:xsd="http://www.w3.org/2001/XMLSchema" xmlns:xs="http://www.w3.org/2001/XMLSchema" xmlns:p="http://schemas.microsoft.com/office/2006/metadata/properties" xmlns:ns3="759c6e79-eb6a-4b4e-be5b-80e5b9e67e57" xmlns:ns4="e1b276c9-e31f-459b-8b0e-e809e71f3822" targetNamespace="http://schemas.microsoft.com/office/2006/metadata/properties" ma:root="true" ma:fieldsID="bad7e97908b79d0cd862af2c1a340e7e" ns3:_="" ns4:_="">
    <xsd:import namespace="759c6e79-eb6a-4b4e-be5b-80e5b9e67e57"/>
    <xsd:import namespace="e1b276c9-e31f-459b-8b0e-e809e71f38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c6e79-eb6a-4b4e-be5b-80e5b9e67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76c9-e31f-459b-8b0e-e809e71f3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68D61-5810-4BA8-B6E0-C750086D2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c6e79-eb6a-4b4e-be5b-80e5b9e67e57"/>
    <ds:schemaRef ds:uri="e1b276c9-e31f-459b-8b0e-e809e71f3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A48FB-0AF5-4DAC-96A6-D68414E5B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D9BA2-7F1A-4E51-ACF7-CCD8C3340EE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b276c9-e31f-459b-8b0e-e809e71f3822"/>
    <ds:schemaRef ds:uri="http://purl.org/dc/terms/"/>
    <ds:schemaRef ds:uri="http://schemas.openxmlformats.org/package/2006/metadata/core-properties"/>
    <ds:schemaRef ds:uri="759c6e79-eb6a-4b4e-be5b-80e5b9e67e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Verbelen Anneke</cp:lastModifiedBy>
  <cp:revision>2</cp:revision>
  <dcterms:created xsi:type="dcterms:W3CDTF">2020-10-08T15:02:00Z</dcterms:created>
  <dcterms:modified xsi:type="dcterms:W3CDTF">2020-10-08T15:02:00Z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0x0101004C2746F9811EDA43AA93A66D04383D68</vt:lpwstr>
  </property>
</Properties>
</file>